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F" w:rsidRPr="002B1B58" w:rsidRDefault="00583718" w:rsidP="002B1B58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DD18B8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расходах,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proofErr w:type="gramStart"/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замещающему</w:t>
      </w:r>
      <w:proofErr w:type="gramEnd"/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должность </w:t>
      </w:r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местной администрации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>ия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Уткина Валерия Васильевич</w:t>
      </w:r>
      <w:r w:rsidR="007D2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ее семь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>и (</w:t>
      </w:r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2379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2020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</w:t>
      </w:r>
      <w:r w:rsidR="00E23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2020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tbl>
      <w:tblPr>
        <w:tblW w:w="5249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7"/>
        <w:gridCol w:w="1416"/>
        <w:gridCol w:w="1845"/>
        <w:gridCol w:w="1415"/>
        <w:gridCol w:w="1134"/>
        <w:gridCol w:w="1147"/>
        <w:gridCol w:w="1276"/>
        <w:gridCol w:w="850"/>
        <w:gridCol w:w="992"/>
        <w:gridCol w:w="1551"/>
        <w:gridCol w:w="2550"/>
      </w:tblGrid>
      <w:tr w:rsidR="00497107" w:rsidRPr="00497107" w:rsidTr="00021B44">
        <w:trPr>
          <w:trHeight w:val="267"/>
          <w:tblHeader/>
          <w:tblCellSpacing w:w="0" w:type="dxa"/>
        </w:trPr>
        <w:tc>
          <w:tcPr>
            <w:tcW w:w="4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89448D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ованного годового дохода за 201</w:t>
            </w:r>
            <w:r w:rsidR="00894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20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5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вид, марка )</w:t>
            </w:r>
          </w:p>
        </w:tc>
        <w:tc>
          <w:tcPr>
            <w:tcW w:w="82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</w:tcPr>
          <w:p w:rsidR="00EC68A5" w:rsidRPr="00497107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</w:t>
            </w:r>
            <w:proofErr w:type="gramStart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долей участия,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паев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уставных(складочных) капиталах организации*</w:t>
            </w:r>
          </w:p>
        </w:tc>
      </w:tr>
      <w:tr w:rsidR="00497107" w:rsidRPr="00497107" w:rsidTr="00021B44">
        <w:trPr>
          <w:trHeight w:val="460"/>
          <w:tblHeader/>
          <w:tblCellSpacing w:w="0" w:type="dxa"/>
        </w:trPr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tabs>
                <w:tab w:val="left" w:pos="585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принадлежащих на праве 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10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C68A5" w:rsidRPr="00497107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1B2" w:rsidRPr="001163AD" w:rsidTr="00021B44">
        <w:trPr>
          <w:cantSplit/>
          <w:trHeight w:val="1134"/>
          <w:tblHeader/>
          <w:tblCellSpacing w:w="0" w:type="dxa"/>
        </w:trPr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имущества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1B2" w:rsidRPr="001163AD" w:rsidTr="00021B44">
        <w:trPr>
          <w:trHeight w:val="211"/>
          <w:tblCellSpacing w:w="0" w:type="dxa"/>
        </w:trPr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EC68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B1B58" w:rsidRPr="001163AD" w:rsidTr="00021B44">
        <w:trPr>
          <w:trHeight w:val="1703"/>
          <w:tblCellSpacing w:w="0" w:type="dxa"/>
        </w:trPr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B58" w:rsidRPr="004B3F02" w:rsidRDefault="002B1B5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Уткин В.В.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4E7479" w:rsidRDefault="002B1B58" w:rsidP="002040B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Кременского поселения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CF4E34" w:rsidRDefault="00E23799" w:rsidP="002040B9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673331,61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</w:t>
            </w:r>
          </w:p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58,7</w:t>
            </w:r>
          </w:p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1514 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</w:p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7D2C4B" w:rsidRDefault="00D167B1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B1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7D2C4B" w:rsidRDefault="00D167B1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B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7D2C4B" w:rsidRDefault="00D167B1" w:rsidP="000A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4B3F02" w:rsidRDefault="00D167B1" w:rsidP="00384D8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B1">
              <w:rPr>
                <w:rFonts w:ascii="Times New Roman" w:eastAsia="Times New Roman" w:hAnsi="Times New Roman" w:cs="Times New Roman"/>
                <w:lang w:eastAsia="ru-RU"/>
              </w:rPr>
              <w:t>Автоприцеп к легковому тс 821303</w:t>
            </w:r>
            <w:r w:rsidR="00021B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21B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21B44" w:rsidRPr="00021B44">
              <w:rPr>
                <w:rFonts w:ascii="Times New Roman" w:eastAsia="Times New Roman" w:hAnsi="Times New Roman" w:cs="Times New Roman"/>
                <w:lang w:eastAsia="ru-RU"/>
              </w:rPr>
              <w:t>KIO RIO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4B3F02" w:rsidRDefault="002B1B58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630" w:rsidRPr="001163AD" w:rsidTr="00021B44">
        <w:trPr>
          <w:trHeight w:val="680"/>
          <w:tblCellSpacing w:w="0" w:type="dxa"/>
        </w:trPr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Default="00345630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Default="0089448D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Библиотекарь ВМУК «ЦСДБ»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Default="0034762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135959,20</w:t>
            </w:r>
            <w:bookmarkStart w:id="0" w:name="_GoBack"/>
            <w:bookmarkEnd w:id="0"/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Default="00345630" w:rsidP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021B44" w:rsidRDefault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45630" w:rsidRDefault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Default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5630" w:rsidRDefault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7D2C4B" w:rsidRDefault="00345630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7D2C4B" w:rsidRDefault="00345630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7D2C4B" w:rsidRDefault="00345630" w:rsidP="000A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4B3F02" w:rsidRDefault="00345630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4B3F02" w:rsidRDefault="00345630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198" w:rsidRDefault="006F55AE" w:rsidP="00583718"/>
    <w:sectPr w:rsidR="00DF3198" w:rsidSect="000F1CB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AE" w:rsidRDefault="006F55AE" w:rsidP="00EC68A5">
      <w:r>
        <w:separator/>
      </w:r>
    </w:p>
  </w:endnote>
  <w:endnote w:type="continuationSeparator" w:id="0">
    <w:p w:rsidR="006F55AE" w:rsidRDefault="006F55AE" w:rsidP="00EC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AE" w:rsidRDefault="006F55AE" w:rsidP="00EC68A5">
      <w:r>
        <w:separator/>
      </w:r>
    </w:p>
  </w:footnote>
  <w:footnote w:type="continuationSeparator" w:id="0">
    <w:p w:rsidR="006F55AE" w:rsidRDefault="006F55AE" w:rsidP="00EC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A5" w:rsidRPr="00EC68A5" w:rsidRDefault="00EC68A5" w:rsidP="00EC68A5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EC68A5">
      <w:rPr>
        <w:rFonts w:ascii="Times New Roman" w:hAnsi="Times New Roman" w:cs="Times New Roman"/>
        <w:sz w:val="18"/>
        <w:szCs w:val="18"/>
      </w:rPr>
      <w:t xml:space="preserve">Приложение № 1 </w:t>
    </w:r>
    <w:r w:rsidRPr="00EC68A5">
      <w:rPr>
        <w:rFonts w:ascii="Times New Roman" w:hAnsi="Times New Roman" w:cs="Times New Roman"/>
        <w:sz w:val="18"/>
        <w:szCs w:val="18"/>
      </w:rPr>
      <w:br/>
      <w:t xml:space="preserve">к постановлению </w:t>
    </w:r>
    <w:r w:rsidRPr="00EC68A5">
      <w:rPr>
        <w:rFonts w:ascii="Times New Roman" w:hAnsi="Times New Roman" w:cs="Times New Roman"/>
        <w:sz w:val="18"/>
        <w:szCs w:val="18"/>
      </w:rPr>
      <w:br/>
      <w:t>от 27.10.15 года №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1B44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2C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9CC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1B58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630"/>
    <w:rsid w:val="00345985"/>
    <w:rsid w:val="00345FB2"/>
    <w:rsid w:val="00347629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D8F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5D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AFD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107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3F02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79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718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135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1B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6D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B98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521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5AE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2C4B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5EF5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48D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3CC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44B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58FC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69D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7B1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5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799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A5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3A3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235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1DA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8A5"/>
  </w:style>
  <w:style w:type="paragraph" w:styleId="a7">
    <w:name w:val="footer"/>
    <w:basedOn w:val="a"/>
    <w:link w:val="a8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40</cp:revision>
  <cp:lastPrinted>2015-05-20T11:36:00Z</cp:lastPrinted>
  <dcterms:created xsi:type="dcterms:W3CDTF">2014-05-14T14:02:00Z</dcterms:created>
  <dcterms:modified xsi:type="dcterms:W3CDTF">2021-05-26T08:06:00Z</dcterms:modified>
</cp:coreProperties>
</file>