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44" w:rsidRPr="00A17691" w:rsidRDefault="00455CD1" w:rsidP="00A17691">
      <w:pPr>
        <w:tabs>
          <w:tab w:val="left" w:pos="1635"/>
        </w:tabs>
        <w:spacing w:line="664" w:lineRule="exact"/>
        <w:sectPr w:rsidR="004F6B44" w:rsidRPr="00A17691">
          <w:type w:val="continuous"/>
          <w:pgSz w:w="16840" w:h="11900" w:orient="landscape"/>
          <w:pgMar w:top="283" w:right="389" w:bottom="363" w:left="109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2pt;margin-top:.1pt;width:79.7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7KrQIAAKk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" filled="f" stroked="f">
            <v:textbox style="mso-fit-shape-to-text:t" inset="0,0,0,0">
              <w:txbxContent>
                <w:p w:rsidR="004F6B44" w:rsidRDefault="004F6B44">
                  <w:pPr>
                    <w:pStyle w:val="30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507.85pt;margin-top:.1pt;width:74.4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Jurg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" filled="f" stroked="f">
            <v:textbox style="mso-fit-shape-to-text:t" inset="0,0,0,0">
              <w:txbxContent>
                <w:p w:rsidR="004F6B44" w:rsidRDefault="00E42B10">
                  <w:pPr>
                    <w:pStyle w:val="30"/>
                    <w:shd w:val="clear" w:color="auto" w:fill="auto"/>
                    <w:spacing w:line="260" w:lineRule="exact"/>
                  </w:pPr>
                  <w:r>
                    <w:rPr>
                      <w:rStyle w:val="3Exact"/>
                    </w:rPr>
                    <w:t>Утверждаю:</w:t>
                  </w:r>
                </w:p>
              </w:txbxContent>
            </v:textbox>
            <w10:wrap anchorx="margin"/>
          </v:shape>
        </w:pict>
      </w:r>
    </w:p>
    <w:p w:rsidR="004F6B44" w:rsidRPr="00D005B1" w:rsidRDefault="004F6B44" w:rsidP="00D005B1">
      <w:pPr>
        <w:tabs>
          <w:tab w:val="left" w:pos="11280"/>
        </w:tabs>
        <w:sectPr w:rsidR="004F6B44" w:rsidRPr="00D005B1">
          <w:type w:val="continuous"/>
          <w:pgSz w:w="16840" w:h="11900" w:orient="landscape"/>
          <w:pgMar w:top="463" w:right="0" w:bottom="289" w:left="0" w:header="0" w:footer="3" w:gutter="0"/>
          <w:cols w:space="720"/>
          <w:noEndnote/>
          <w:docGrid w:linePitch="360"/>
        </w:sectPr>
      </w:pPr>
    </w:p>
    <w:p w:rsidR="004F6B44" w:rsidRPr="00ED4B0F" w:rsidRDefault="00455CD1">
      <w:pPr>
        <w:pStyle w:val="30"/>
        <w:shd w:val="clear" w:color="auto" w:fill="auto"/>
        <w:spacing w:after="261" w:line="322" w:lineRule="exact"/>
        <w:ind w:right="696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w:pict>
          <v:shape id="Text Box 4" o:spid="_x0000_s1028" type="#_x0000_t202" style="position:absolute;left:0;text-align:left;margin-left:506.7pt;margin-top:-6.8pt;width:171.35pt;height:32.6pt;z-index:-125829376;visibility:visible;mso-wrap-style:square;mso-width-percent:0;mso-height-percent:0;mso-wrap-distance-left:5pt;mso-wrap-distance-top:0;mso-wrap-distance-right:5pt;mso-wrap-distance-bottom: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GEsQIAALA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" filled="f" stroked="f">
            <v:textbox style="mso-fit-shape-to-text:t" inset="0,0,0,0">
              <w:txbxContent>
                <w:p w:rsidR="004F6B44" w:rsidRPr="00ED4B0F" w:rsidRDefault="00E50F9D" w:rsidP="00ED4B0F">
                  <w:pPr>
                    <w:pStyle w:val="30"/>
                    <w:shd w:val="clear" w:color="auto" w:fill="auto"/>
                    <w:spacing w:line="326" w:lineRule="exact"/>
                    <w:rPr>
                      <w:sz w:val="24"/>
                      <w:szCs w:val="24"/>
                    </w:rPr>
                  </w:pPr>
                  <w:r w:rsidRPr="00ED4B0F">
                    <w:rPr>
                      <w:rStyle w:val="3Exact"/>
                      <w:sz w:val="24"/>
                      <w:szCs w:val="24"/>
                    </w:rPr>
                    <w:t>Глава Кременского сельского поселения</w:t>
                  </w:r>
                  <w:r w:rsidR="00ED4B0F" w:rsidRPr="00ED4B0F">
                    <w:rPr>
                      <w:rStyle w:val="3Exact"/>
                      <w:sz w:val="24"/>
                      <w:szCs w:val="24"/>
                    </w:rPr>
                    <w:t xml:space="preserve"> Клетского муниципального района  </w:t>
                  </w:r>
                  <w:r w:rsidR="00ED4B0F" w:rsidRPr="00ED4B0F">
                    <w:rPr>
                      <w:rStyle w:val="3Exact"/>
                      <w:sz w:val="24"/>
                      <w:szCs w:val="24"/>
                    </w:rPr>
                    <w:br/>
                    <w:t>В.</w:t>
                  </w:r>
                  <w:r w:rsidR="00ED4B0F">
                    <w:rPr>
                      <w:rStyle w:val="3Exact"/>
                      <w:sz w:val="24"/>
                      <w:szCs w:val="24"/>
                    </w:rPr>
                    <w:t xml:space="preserve"> </w:t>
                  </w:r>
                  <w:r w:rsidR="00ED4B0F" w:rsidRPr="00ED4B0F">
                    <w:rPr>
                      <w:rStyle w:val="3Exact"/>
                      <w:sz w:val="24"/>
                      <w:szCs w:val="24"/>
                    </w:rPr>
                    <w:t>В. Уткин</w:t>
                  </w:r>
                </w:p>
              </w:txbxContent>
            </v:textbox>
            <w10:wrap type="square" side="left" anchorx="margin"/>
          </v:shape>
        </w:pict>
      </w:r>
    </w:p>
    <w:p w:rsidR="00A17691" w:rsidRDefault="00ED4B0F">
      <w:pPr>
        <w:pStyle w:val="40"/>
        <w:shd w:val="clear" w:color="auto" w:fill="auto"/>
        <w:spacing w:before="0" w:after="195" w:line="220" w:lineRule="exact"/>
        <w:ind w:left="180"/>
      </w:pPr>
      <w:r>
        <w:t xml:space="preserve">       </w:t>
      </w:r>
    </w:p>
    <w:p w:rsidR="00A17691" w:rsidRDefault="00A17691">
      <w:pPr>
        <w:pStyle w:val="40"/>
        <w:shd w:val="clear" w:color="auto" w:fill="auto"/>
        <w:spacing w:before="0" w:after="195" w:line="220" w:lineRule="exact"/>
        <w:ind w:left="180"/>
      </w:pPr>
    </w:p>
    <w:p w:rsidR="000A6340" w:rsidRDefault="000A6340" w:rsidP="000A6340">
      <w:pPr>
        <w:pStyle w:val="40"/>
        <w:shd w:val="clear" w:color="auto" w:fill="auto"/>
        <w:spacing w:before="0" w:after="195" w:line="220" w:lineRule="exact"/>
        <w:ind w:left="180"/>
        <w:jc w:val="left"/>
      </w:pPr>
    </w:p>
    <w:p w:rsidR="004F6B44" w:rsidRDefault="000A6340" w:rsidP="000A6340">
      <w:pPr>
        <w:pStyle w:val="40"/>
        <w:shd w:val="clear" w:color="auto" w:fill="auto"/>
        <w:spacing w:before="0" w:after="195" w:line="220" w:lineRule="exact"/>
        <w:ind w:left="180"/>
        <w:jc w:val="left"/>
      </w:pPr>
      <w:r>
        <w:t xml:space="preserve">                                                                                                                 </w:t>
      </w:r>
      <w:r w:rsidR="00ED4B0F">
        <w:t xml:space="preserve"> </w:t>
      </w:r>
      <w:r w:rsidR="002F25F2">
        <w:t>ПЕРЕЧЕНЬ</w:t>
      </w:r>
    </w:p>
    <w:p w:rsidR="0062680E" w:rsidRDefault="002F25F2" w:rsidP="00A17691">
      <w:pPr>
        <w:pStyle w:val="20"/>
        <w:shd w:val="clear" w:color="auto" w:fill="auto"/>
        <w:spacing w:before="0"/>
        <w:ind w:left="180"/>
      </w:pPr>
      <w:r>
        <w:t xml:space="preserve">объектов, находящихся в собственности администрации Кременского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</w:t>
      </w:r>
    </w:p>
    <w:p w:rsidR="004F6B44" w:rsidRPr="00A17691" w:rsidRDefault="002F25F2" w:rsidP="00A17691">
      <w:pPr>
        <w:pStyle w:val="20"/>
        <w:shd w:val="clear" w:color="auto" w:fill="auto"/>
        <w:spacing w:before="0"/>
        <w:ind w:left="180"/>
        <w:rPr>
          <w:rStyle w:val="21"/>
          <w:b w:val="0"/>
          <w:bCs w:val="0"/>
        </w:rPr>
      </w:pPr>
      <w:r>
        <w:t xml:space="preserve"> Волгоградской области, в отношении которых планируется заключение концессионных соглашений</w:t>
      </w:r>
    </w:p>
    <w:p w:rsidR="00ED4B0F" w:rsidRDefault="00ED4B0F">
      <w:pPr>
        <w:pStyle w:val="20"/>
        <w:shd w:val="clear" w:color="auto" w:fill="auto"/>
        <w:spacing w:before="0"/>
        <w:ind w:left="180"/>
      </w:pPr>
    </w:p>
    <w:tbl>
      <w:tblPr>
        <w:tblOverlap w:val="never"/>
        <w:tblW w:w="145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37"/>
        <w:gridCol w:w="2999"/>
        <w:gridCol w:w="5458"/>
        <w:gridCol w:w="3402"/>
      </w:tblGrid>
      <w:tr w:rsidR="00D005B1" w:rsidTr="009B5278">
        <w:trPr>
          <w:trHeight w:hRule="exact" w:val="1003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Default="002F25F2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№ </w:t>
            </w: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Default="00D005B1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2"/>
              </w:rPr>
              <w:t>Наименование</w:t>
            </w:r>
          </w:p>
          <w:p w:rsidR="00D005B1" w:rsidRDefault="002F25F2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2"/>
              </w:rPr>
              <w:t>объекта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5F2" w:rsidRDefault="00D005B1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312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  </w:t>
            </w:r>
            <w:r w:rsidR="002F25F2">
              <w:rPr>
                <w:rStyle w:val="22"/>
              </w:rPr>
              <w:t xml:space="preserve">              Характеристика объекта</w:t>
            </w:r>
          </w:p>
          <w:p w:rsidR="002F25F2" w:rsidRDefault="002F25F2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312" w:lineRule="exact"/>
              <w:jc w:val="left"/>
              <w:rPr>
                <w:rStyle w:val="22"/>
              </w:rPr>
            </w:pPr>
          </w:p>
          <w:p w:rsidR="00D005B1" w:rsidRDefault="00D005B1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2"/>
              </w:rPr>
              <w:t xml:space="preserve">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B1" w:rsidRDefault="002F25F2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 xml:space="preserve">               Примечание</w:t>
            </w:r>
          </w:p>
        </w:tc>
      </w:tr>
      <w:tr w:rsidR="00D005B1" w:rsidRPr="00ED4B0F" w:rsidTr="009B5278">
        <w:trPr>
          <w:trHeight w:hRule="exact" w:val="710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A2217F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D005B1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A2217F">
              <w:rPr>
                <w:sz w:val="24"/>
                <w:szCs w:val="24"/>
              </w:rPr>
              <w:t>втомобильные дороги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62680E" w:rsidP="00D005B1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20100 </w:t>
            </w:r>
            <w:r w:rsidR="00A2217F">
              <w:rPr>
                <w:sz w:val="24"/>
                <w:szCs w:val="24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B1" w:rsidRPr="00ED4B0F" w:rsidRDefault="00D005B1">
            <w:pPr>
              <w:framePr w:w="15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005B1" w:rsidRPr="00ED4B0F" w:rsidTr="009B5278">
        <w:trPr>
          <w:trHeight w:hRule="exact" w:val="705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A2217F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31817" w:rsidRDefault="00A2217F" w:rsidP="00E31817">
            <w:pPr>
              <w:framePr w:w="1536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A2217F" w:rsidP="00D005B1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r w:rsidR="0062680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2680E">
              <w:rPr>
                <w:sz w:val="24"/>
                <w:szCs w:val="24"/>
              </w:rPr>
              <w:t>5355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B1" w:rsidRDefault="00D005B1" w:rsidP="00E31817">
            <w:pPr>
              <w:framePr w:w="15360" w:wrap="notBeside" w:vAnchor="text" w:hAnchor="text" w:xAlign="center" w:y="1"/>
            </w:pPr>
          </w:p>
        </w:tc>
      </w:tr>
      <w:tr w:rsidR="00D005B1" w:rsidRPr="00ED4B0F" w:rsidTr="009B5278">
        <w:trPr>
          <w:trHeight w:hRule="exact" w:val="703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A2217F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31817" w:rsidRDefault="009B5278" w:rsidP="00E31817">
            <w:pPr>
              <w:framePr w:w="1536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5B1" w:rsidRPr="00ED4B0F" w:rsidRDefault="009B5278" w:rsidP="00D005B1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B1" w:rsidRDefault="00D005B1" w:rsidP="00E31817">
            <w:pPr>
              <w:framePr w:w="15360" w:wrap="notBeside" w:vAnchor="text" w:hAnchor="text" w:xAlign="center" w:y="1"/>
            </w:pPr>
          </w:p>
        </w:tc>
      </w:tr>
      <w:tr w:rsidR="00D005B1" w:rsidRPr="00ED4B0F" w:rsidTr="009B5278">
        <w:trPr>
          <w:trHeight w:hRule="exact" w:val="643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D005B1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31817" w:rsidRDefault="00D005B1" w:rsidP="00E31817">
            <w:pPr>
              <w:framePr w:w="15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FC20F2" w:rsidP="00FC20F2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B1" w:rsidRDefault="00D005B1" w:rsidP="009B5278">
            <w:pPr>
              <w:framePr w:w="15360" w:wrap="notBeside" w:vAnchor="text" w:hAnchor="text" w:xAlign="center" w:y="1"/>
            </w:pPr>
          </w:p>
        </w:tc>
      </w:tr>
      <w:tr w:rsidR="00D005B1" w:rsidRPr="00ED4B0F" w:rsidTr="009B5278">
        <w:trPr>
          <w:trHeight w:hRule="exact" w:val="64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D51F82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31817" w:rsidRDefault="00D51F82" w:rsidP="00E31817">
            <w:pPr>
              <w:framePr w:w="1536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D51F82" w:rsidP="00FC20F2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B1" w:rsidRDefault="00D51F82" w:rsidP="00E31817">
            <w:pPr>
              <w:framePr w:w="15360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05B1" w:rsidRPr="00ED4B0F" w:rsidTr="009B5278">
        <w:trPr>
          <w:trHeight w:hRule="exact" w:val="631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D005B1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31817" w:rsidRDefault="00D005B1" w:rsidP="00E31817">
            <w:pPr>
              <w:framePr w:w="15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5B1" w:rsidRPr="00ED4B0F" w:rsidRDefault="00D005B1" w:rsidP="00A0355D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B1" w:rsidRDefault="00D005B1" w:rsidP="00E31817">
            <w:pPr>
              <w:framePr w:w="15360" w:wrap="notBeside" w:vAnchor="text" w:hAnchor="text" w:xAlign="center" w:y="1"/>
            </w:pPr>
          </w:p>
        </w:tc>
      </w:tr>
      <w:tr w:rsidR="00D005B1" w:rsidRPr="00ED4B0F" w:rsidTr="009B5278">
        <w:trPr>
          <w:trHeight w:hRule="exact" w:val="789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5B1" w:rsidRPr="00ED4B0F" w:rsidRDefault="00D005B1" w:rsidP="00E318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5B1" w:rsidRPr="00E31817" w:rsidRDefault="00D005B1" w:rsidP="00E31817">
            <w:pPr>
              <w:framePr w:w="15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5B1" w:rsidRPr="00ED4B0F" w:rsidRDefault="00D005B1" w:rsidP="00A0355D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B1" w:rsidRDefault="00D005B1" w:rsidP="00E31817">
            <w:pPr>
              <w:framePr w:w="15360" w:wrap="notBeside" w:vAnchor="text" w:hAnchor="text" w:xAlign="center" w:y="1"/>
            </w:pPr>
          </w:p>
        </w:tc>
      </w:tr>
    </w:tbl>
    <w:p w:rsidR="004F6B44" w:rsidRPr="00ED4B0F" w:rsidRDefault="004F6B44">
      <w:pPr>
        <w:framePr w:w="15360" w:wrap="notBeside" w:vAnchor="text" w:hAnchor="text" w:xAlign="center" w:y="1"/>
        <w:rPr>
          <w:rFonts w:ascii="Times New Roman" w:hAnsi="Times New Roman" w:cs="Times New Roman"/>
        </w:rPr>
      </w:pPr>
    </w:p>
    <w:p w:rsidR="004F6B44" w:rsidRDefault="004F6B44">
      <w:pPr>
        <w:rPr>
          <w:sz w:val="2"/>
          <w:szCs w:val="2"/>
        </w:rPr>
      </w:pPr>
    </w:p>
    <w:p w:rsidR="004F6B44" w:rsidRDefault="004F6B44">
      <w:pPr>
        <w:framePr w:w="15360" w:wrap="notBeside" w:vAnchor="text" w:hAnchor="text" w:xAlign="center" w:y="1"/>
        <w:rPr>
          <w:sz w:val="2"/>
          <w:szCs w:val="2"/>
        </w:rPr>
      </w:pPr>
    </w:p>
    <w:p w:rsidR="004F6B44" w:rsidRPr="0055181F" w:rsidRDefault="00A17691">
      <w:r>
        <w:rPr>
          <w:sz w:val="2"/>
          <w:szCs w:val="2"/>
        </w:rPr>
        <w:t xml:space="preserve"> </w:t>
      </w:r>
    </w:p>
    <w:p w:rsidR="004F6B44" w:rsidRDefault="004F6B44">
      <w:pPr>
        <w:rPr>
          <w:sz w:val="2"/>
          <w:szCs w:val="2"/>
        </w:rPr>
      </w:pPr>
    </w:p>
    <w:sectPr w:rsidR="004F6B44" w:rsidSect="00BD1D92">
      <w:type w:val="continuous"/>
      <w:pgSz w:w="16840" w:h="11900" w:orient="landscape"/>
      <w:pgMar w:top="463" w:right="371" w:bottom="289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BB" w:rsidRDefault="000804BB">
      <w:r>
        <w:separator/>
      </w:r>
    </w:p>
  </w:endnote>
  <w:endnote w:type="continuationSeparator" w:id="0">
    <w:p w:rsidR="000804BB" w:rsidRDefault="0008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BB" w:rsidRDefault="000804BB"/>
  </w:footnote>
  <w:footnote w:type="continuationSeparator" w:id="0">
    <w:p w:rsidR="000804BB" w:rsidRDefault="000804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6B44"/>
    <w:rsid w:val="00057911"/>
    <w:rsid w:val="000804BB"/>
    <w:rsid w:val="000A6340"/>
    <w:rsid w:val="00112B0B"/>
    <w:rsid w:val="00147F38"/>
    <w:rsid w:val="00237517"/>
    <w:rsid w:val="002616C3"/>
    <w:rsid w:val="00266C40"/>
    <w:rsid w:val="002F25F2"/>
    <w:rsid w:val="003B51AB"/>
    <w:rsid w:val="00423D25"/>
    <w:rsid w:val="00455CD1"/>
    <w:rsid w:val="00486E55"/>
    <w:rsid w:val="004C1000"/>
    <w:rsid w:val="004F6B44"/>
    <w:rsid w:val="00547543"/>
    <w:rsid w:val="0055181F"/>
    <w:rsid w:val="005658FD"/>
    <w:rsid w:val="0062680E"/>
    <w:rsid w:val="006437B5"/>
    <w:rsid w:val="007603BF"/>
    <w:rsid w:val="0080754A"/>
    <w:rsid w:val="00961BC1"/>
    <w:rsid w:val="009A194B"/>
    <w:rsid w:val="009B5278"/>
    <w:rsid w:val="00A0355D"/>
    <w:rsid w:val="00A17691"/>
    <w:rsid w:val="00A2217F"/>
    <w:rsid w:val="00A320D3"/>
    <w:rsid w:val="00A753B8"/>
    <w:rsid w:val="00B52D87"/>
    <w:rsid w:val="00BD1D92"/>
    <w:rsid w:val="00CE5CF9"/>
    <w:rsid w:val="00CF1534"/>
    <w:rsid w:val="00D005B1"/>
    <w:rsid w:val="00D0699A"/>
    <w:rsid w:val="00D51F82"/>
    <w:rsid w:val="00DA3C1C"/>
    <w:rsid w:val="00E31817"/>
    <w:rsid w:val="00E42B10"/>
    <w:rsid w:val="00E50F9D"/>
    <w:rsid w:val="00ED4B0F"/>
    <w:rsid w:val="00EF6EAF"/>
    <w:rsid w:val="00F12B7D"/>
    <w:rsid w:val="00FC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D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D92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D1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D1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D1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D1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BD1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D1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D1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D1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BD1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D1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1D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D1D9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D1D9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BD1D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37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7B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37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7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Кременская-Зумо</dc:creator>
  <cp:lastModifiedBy>Ирусик</cp:lastModifiedBy>
  <cp:revision>5</cp:revision>
  <cp:lastPrinted>2018-05-11T06:41:00Z</cp:lastPrinted>
  <dcterms:created xsi:type="dcterms:W3CDTF">2020-09-16T09:13:00Z</dcterms:created>
  <dcterms:modified xsi:type="dcterms:W3CDTF">2020-09-16T09:46:00Z</dcterms:modified>
</cp:coreProperties>
</file>