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044B7B" w:rsidP="00A62084">
      <w:pPr>
        <w:tabs>
          <w:tab w:val="left" w:pos="5250"/>
        </w:tabs>
      </w:pPr>
      <w:r>
        <w:t>3 июля</w:t>
      </w:r>
      <w:r w:rsidR="006D242D">
        <w:t xml:space="preserve"> 2023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044B7B" w:rsidP="00FB4710">
      <w:pPr>
        <w:jc w:val="center"/>
        <w:rPr>
          <w:b/>
        </w:rPr>
      </w:pPr>
      <w:r>
        <w:rPr>
          <w:b/>
        </w:rPr>
        <w:t>за 2</w:t>
      </w:r>
      <w:bookmarkStart w:id="0" w:name="_GoBack"/>
      <w:bookmarkEnd w:id="0"/>
      <w:r w:rsidR="00C64B3B">
        <w:rPr>
          <w:b/>
        </w:rPr>
        <w:t xml:space="preserve"> квартал 2023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</w:t>
      </w:r>
      <w:r w:rsidR="005D75B9">
        <w:rPr>
          <w:b/>
        </w:rPr>
        <w:t>кого сельского поселения на 2021 – 2024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</w:t>
      </w:r>
      <w:r w:rsidR="005D75B9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</w:t>
      </w:r>
      <w:r w:rsidR="005D75B9">
        <w:rPr>
          <w:sz w:val="24"/>
          <w:szCs w:val="24"/>
        </w:rPr>
        <w:t xml:space="preserve"> в размере одной тысячи рублей</w:t>
      </w:r>
      <w:r w:rsidR="005702DD">
        <w:rPr>
          <w:sz w:val="24"/>
          <w:szCs w:val="24"/>
        </w:rPr>
        <w:t xml:space="preserve"> </w:t>
      </w:r>
      <w:r w:rsidR="00C3623F">
        <w:rPr>
          <w:sz w:val="24"/>
          <w:szCs w:val="24"/>
        </w:rPr>
        <w:t xml:space="preserve"> администрацией Кременского сельского поселения не </w:t>
      </w:r>
      <w:r w:rsidR="005D75B9">
        <w:rPr>
          <w:sz w:val="24"/>
          <w:szCs w:val="24"/>
        </w:rPr>
        <w:t>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5"/>
    <w:rsid w:val="00044B7B"/>
    <w:rsid w:val="00076322"/>
    <w:rsid w:val="0009628A"/>
    <w:rsid w:val="0010050B"/>
    <w:rsid w:val="0011484F"/>
    <w:rsid w:val="00126E9D"/>
    <w:rsid w:val="00176C38"/>
    <w:rsid w:val="00235C6B"/>
    <w:rsid w:val="00241DF0"/>
    <w:rsid w:val="0027521A"/>
    <w:rsid w:val="00297BBE"/>
    <w:rsid w:val="002D21D9"/>
    <w:rsid w:val="00316BB4"/>
    <w:rsid w:val="00327D2B"/>
    <w:rsid w:val="00380133"/>
    <w:rsid w:val="00393A12"/>
    <w:rsid w:val="003C1B8E"/>
    <w:rsid w:val="003D1CEA"/>
    <w:rsid w:val="00407D46"/>
    <w:rsid w:val="0049538A"/>
    <w:rsid w:val="004A48DD"/>
    <w:rsid w:val="004D30CB"/>
    <w:rsid w:val="00556D4A"/>
    <w:rsid w:val="005702DD"/>
    <w:rsid w:val="005C19EC"/>
    <w:rsid w:val="005C6704"/>
    <w:rsid w:val="005D75B9"/>
    <w:rsid w:val="0063680F"/>
    <w:rsid w:val="00641838"/>
    <w:rsid w:val="006859CB"/>
    <w:rsid w:val="006A570B"/>
    <w:rsid w:val="006D144F"/>
    <w:rsid w:val="006D242D"/>
    <w:rsid w:val="00702B31"/>
    <w:rsid w:val="00704D3F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9B34E8"/>
    <w:rsid w:val="009C16BC"/>
    <w:rsid w:val="00A62084"/>
    <w:rsid w:val="00B73477"/>
    <w:rsid w:val="00B85087"/>
    <w:rsid w:val="00C025D6"/>
    <w:rsid w:val="00C3623F"/>
    <w:rsid w:val="00C64B3B"/>
    <w:rsid w:val="00CE26FF"/>
    <w:rsid w:val="00D47040"/>
    <w:rsid w:val="00E059A7"/>
    <w:rsid w:val="00E20F0C"/>
    <w:rsid w:val="00E76168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Михаил</cp:lastModifiedBy>
  <cp:revision>3</cp:revision>
  <cp:lastPrinted>2019-05-31T12:41:00Z</cp:lastPrinted>
  <dcterms:created xsi:type="dcterms:W3CDTF">2023-07-03T05:47:00Z</dcterms:created>
  <dcterms:modified xsi:type="dcterms:W3CDTF">2023-07-03T05:48:00Z</dcterms:modified>
</cp:coreProperties>
</file>