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АДМИНИСТРАЦИЯ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Кременского сельского поселения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403574     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Кременская,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Клетский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р-н, Волгоградская обл. ул. Ленина 7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тел./факс (84466) 4-66-20 / 4-66-50                                 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084">
        <w:rPr>
          <w:rFonts w:ascii="Times New Roman" w:hAnsi="Times New Roman" w:cs="Times New Roman"/>
          <w:sz w:val="24"/>
          <w:szCs w:val="24"/>
        </w:rPr>
        <w:t>-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0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kremensksov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>@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620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Реквизиты: ИНН 3412301274, КПП 341201001, </w:t>
      </w:r>
      <w:proofErr w:type="spell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40204810500000000338 в  отделение Волгоград г. Волгоград, БИК 041806001, л\с 02976120602, ОГРН 10534550773957 выдан 28.12.2005г.</w:t>
      </w:r>
    </w:p>
    <w:p w:rsidR="006D144F" w:rsidRDefault="006D144F">
      <w:r>
        <w:t>------------------------------------------------------------------------------------------------------------------------------------------</w:t>
      </w:r>
    </w:p>
    <w:p w:rsidR="008324DF" w:rsidRDefault="00FA166F" w:rsidP="00A62084">
      <w:pPr>
        <w:tabs>
          <w:tab w:val="left" w:pos="5250"/>
        </w:tabs>
      </w:pPr>
      <w:r>
        <w:t>2 июля</w:t>
      </w:r>
      <w:r w:rsidR="0022451B">
        <w:t xml:space="preserve"> 2020 г.</w:t>
      </w:r>
      <w:r w:rsidR="006D144F">
        <w:tab/>
      </w:r>
      <w:r w:rsidR="00A62084">
        <w:t xml:space="preserve"> </w:t>
      </w:r>
    </w:p>
    <w:p w:rsidR="00A62084" w:rsidRDefault="00A62084" w:rsidP="008324DF"/>
    <w:p w:rsidR="00A62084" w:rsidRPr="00FB4710" w:rsidRDefault="00A62084" w:rsidP="00A62084">
      <w:pPr>
        <w:tabs>
          <w:tab w:val="left" w:pos="3135"/>
        </w:tabs>
        <w:rPr>
          <w:b/>
          <w:sz w:val="28"/>
          <w:szCs w:val="28"/>
        </w:rPr>
      </w:pPr>
      <w:r w:rsidRPr="00FB4710">
        <w:rPr>
          <w:b/>
        </w:rPr>
        <w:tab/>
        <w:t xml:space="preserve">               </w:t>
      </w:r>
      <w:r w:rsidR="00FB4710" w:rsidRPr="00FB4710">
        <w:rPr>
          <w:b/>
          <w:sz w:val="28"/>
          <w:szCs w:val="28"/>
        </w:rPr>
        <w:t>ОТЧЕТ</w:t>
      </w:r>
    </w:p>
    <w:p w:rsidR="00A62084" w:rsidRPr="00FB4710" w:rsidRDefault="00FA166F" w:rsidP="00FB4710">
      <w:pPr>
        <w:jc w:val="center"/>
        <w:rPr>
          <w:b/>
        </w:rPr>
      </w:pPr>
      <w:r>
        <w:rPr>
          <w:b/>
        </w:rPr>
        <w:t>за 2</w:t>
      </w:r>
      <w:r w:rsidR="00D177A0">
        <w:rPr>
          <w:b/>
        </w:rPr>
        <w:t xml:space="preserve"> квартал 2020</w:t>
      </w:r>
      <w:r w:rsidR="00FB4710" w:rsidRPr="00FB4710">
        <w:rPr>
          <w:b/>
        </w:rPr>
        <w:t xml:space="preserve"> года по муниципальной  целевой программе «</w:t>
      </w:r>
      <w:r w:rsidR="00FB4710">
        <w:rPr>
          <w:b/>
        </w:rPr>
        <w:t>Противодействие э</w:t>
      </w:r>
      <w:r w:rsidR="00FB4710" w:rsidRPr="00FB4710">
        <w:rPr>
          <w:b/>
        </w:rPr>
        <w:t>кстремизму и профилактика терроризма на территории Кременского сельского поселения на 2017-2021 годы»</w:t>
      </w:r>
    </w:p>
    <w:p w:rsidR="00A62084" w:rsidRDefault="00FB4710" w:rsidP="00A62084">
      <w:pPr>
        <w:jc w:val="both"/>
      </w:pPr>
      <w:r>
        <w:rPr>
          <w:sz w:val="24"/>
          <w:szCs w:val="24"/>
        </w:rPr>
        <w:t xml:space="preserve"> </w:t>
      </w:r>
      <w:r w:rsidR="00764B0B">
        <w:rPr>
          <w:sz w:val="24"/>
          <w:szCs w:val="24"/>
        </w:rPr>
        <w:t xml:space="preserve">    </w:t>
      </w:r>
      <w:r>
        <w:rPr>
          <w:sz w:val="24"/>
          <w:szCs w:val="24"/>
        </w:rPr>
        <w:t>Денежные средства в администрации Кременского сельского поселения для реализации программы «Противодействие экстремизму и профилактика терроризма на территории Кременского сельского поселения на 2017-2021 годы»</w:t>
      </w:r>
      <w:r w:rsidR="00764B0B">
        <w:rPr>
          <w:sz w:val="24"/>
          <w:szCs w:val="24"/>
        </w:rPr>
        <w:t xml:space="preserve"> не выделялись.</w:t>
      </w:r>
    </w:p>
    <w:p w:rsidR="00A62084" w:rsidRDefault="00A62084" w:rsidP="008324DF"/>
    <w:p w:rsidR="00A62084" w:rsidRDefault="00A62084" w:rsidP="008324DF"/>
    <w:p w:rsidR="008324DF" w:rsidRDefault="008324DF" w:rsidP="002D21D9">
      <w:pPr>
        <w:pStyle w:val="a3"/>
      </w:pPr>
      <w:r>
        <w:t>Глава Кременского</w:t>
      </w:r>
    </w:p>
    <w:p w:rsidR="00715000" w:rsidRPr="008324DF" w:rsidRDefault="008324DF" w:rsidP="002D21D9">
      <w:pPr>
        <w:pStyle w:val="a3"/>
      </w:pPr>
      <w:r>
        <w:t xml:space="preserve"> сельского поселения</w:t>
      </w:r>
      <w:r>
        <w:tab/>
      </w:r>
      <w:r w:rsidR="002D21D9">
        <w:t xml:space="preserve">                                                                                      </w:t>
      </w:r>
      <w:bookmarkStart w:id="0" w:name="_GoBack"/>
      <w:bookmarkEnd w:id="0"/>
      <w:r>
        <w:t>В. В. Уткин</w:t>
      </w:r>
    </w:p>
    <w:sectPr w:rsidR="00715000" w:rsidRPr="008324DF" w:rsidSect="007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1308"/>
    <w:multiLevelType w:val="hybridMultilevel"/>
    <w:tmpl w:val="EA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8DF"/>
    <w:multiLevelType w:val="hybridMultilevel"/>
    <w:tmpl w:val="0A4EC708"/>
    <w:lvl w:ilvl="0" w:tplc="E9D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485"/>
    <w:rsid w:val="00126E9D"/>
    <w:rsid w:val="0022451B"/>
    <w:rsid w:val="00235C6B"/>
    <w:rsid w:val="00241DF0"/>
    <w:rsid w:val="00256C82"/>
    <w:rsid w:val="00297BBE"/>
    <w:rsid w:val="002D21D9"/>
    <w:rsid w:val="00327D2B"/>
    <w:rsid w:val="00407D46"/>
    <w:rsid w:val="00420080"/>
    <w:rsid w:val="0048092F"/>
    <w:rsid w:val="004A48DD"/>
    <w:rsid w:val="005C19EC"/>
    <w:rsid w:val="0063680F"/>
    <w:rsid w:val="006859CB"/>
    <w:rsid w:val="006D144F"/>
    <w:rsid w:val="00702B31"/>
    <w:rsid w:val="00715000"/>
    <w:rsid w:val="00764B0B"/>
    <w:rsid w:val="007D0A0F"/>
    <w:rsid w:val="007D1DAA"/>
    <w:rsid w:val="00831AB8"/>
    <w:rsid w:val="008324DF"/>
    <w:rsid w:val="00865485"/>
    <w:rsid w:val="008C04FE"/>
    <w:rsid w:val="00900439"/>
    <w:rsid w:val="0095649A"/>
    <w:rsid w:val="00A62084"/>
    <w:rsid w:val="00AD4DE6"/>
    <w:rsid w:val="00B73477"/>
    <w:rsid w:val="00D177A0"/>
    <w:rsid w:val="00D47040"/>
    <w:rsid w:val="00DF206B"/>
    <w:rsid w:val="00E20F0C"/>
    <w:rsid w:val="00E76168"/>
    <w:rsid w:val="00E86408"/>
    <w:rsid w:val="00FA166F"/>
    <w:rsid w:val="00FB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Ирусик</cp:lastModifiedBy>
  <cp:revision>5</cp:revision>
  <cp:lastPrinted>2019-05-29T12:23:00Z</cp:lastPrinted>
  <dcterms:created xsi:type="dcterms:W3CDTF">2020-04-14T09:44:00Z</dcterms:created>
  <dcterms:modified xsi:type="dcterms:W3CDTF">2020-08-04T09:14:00Z</dcterms:modified>
</cp:coreProperties>
</file>