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C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ПЛАН</w:t>
      </w:r>
    </w:p>
    <w:p w:rsidR="00B50D78" w:rsidRPr="00AF27E3" w:rsidRDefault="00873466" w:rsidP="0087346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 по противодействию терроризму и экстремизму</w:t>
      </w:r>
      <w:r w:rsidR="00B50D78" w:rsidRPr="00AF27E3">
        <w:rPr>
          <w:b/>
          <w:sz w:val="32"/>
          <w:szCs w:val="32"/>
        </w:rPr>
        <w:t xml:space="preserve"> по </w:t>
      </w:r>
      <w:proofErr w:type="spellStart"/>
      <w:r w:rsidR="00B50D78" w:rsidRPr="00AF27E3">
        <w:rPr>
          <w:b/>
          <w:sz w:val="32"/>
          <w:szCs w:val="32"/>
        </w:rPr>
        <w:t>Кременскому</w:t>
      </w:r>
      <w:proofErr w:type="spellEnd"/>
    </w:p>
    <w:p w:rsidR="00B50D78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сельскому поселению</w:t>
      </w:r>
      <w:r w:rsidR="007B7013">
        <w:rPr>
          <w:b/>
          <w:sz w:val="32"/>
          <w:szCs w:val="32"/>
        </w:rPr>
        <w:t xml:space="preserve"> на 2021</w:t>
      </w:r>
      <w:r w:rsidR="00873466">
        <w:rPr>
          <w:b/>
          <w:sz w:val="32"/>
          <w:szCs w:val="32"/>
        </w:rPr>
        <w:t xml:space="preserve"> год</w:t>
      </w:r>
    </w:p>
    <w:p w:rsidR="00B50D78" w:rsidRPr="00AF27E3" w:rsidRDefault="00873466" w:rsidP="00B50D7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575"/>
        <w:gridCol w:w="1647"/>
        <w:gridCol w:w="5747"/>
      </w:tblGrid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 xml:space="preserve">№ </w:t>
            </w:r>
            <w:proofErr w:type="gramStart"/>
            <w:r w:rsidRPr="00B50D78">
              <w:rPr>
                <w:sz w:val="24"/>
                <w:szCs w:val="24"/>
              </w:rPr>
              <w:t>п</w:t>
            </w:r>
            <w:proofErr w:type="gramEnd"/>
            <w:r w:rsidRPr="00B50D78">
              <w:rPr>
                <w:sz w:val="24"/>
                <w:szCs w:val="24"/>
              </w:rPr>
              <w:t>/п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Ответственные</w:t>
            </w:r>
          </w:p>
        </w:tc>
      </w:tr>
      <w:tr w:rsidR="00414021" w:rsidTr="00414021">
        <w:tc>
          <w:tcPr>
            <w:tcW w:w="81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профилактики терроризма и экстремизма, а также минимизация и (или) ликвидация последствий проявления терроризма и экстремизма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администрации- Садчиков М.П.,</w:t>
            </w:r>
          </w:p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деятельности добровольной народной дружины</w:t>
            </w:r>
            <w:r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 по обеспечению антитеррористической деятельности на территории Кременского сельского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414021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vAlign w:val="center"/>
          </w:tcPr>
          <w:p w:rsidR="00B50D78" w:rsidRPr="005F4123" w:rsidRDefault="005F4123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бесед, познавательно-развлекательных программ на антитеррористическую тему в </w:t>
            </w:r>
            <w:proofErr w:type="spellStart"/>
            <w:r>
              <w:rPr>
                <w:sz w:val="24"/>
                <w:szCs w:val="24"/>
              </w:rPr>
              <w:t>Кременском</w:t>
            </w:r>
            <w:proofErr w:type="spellEnd"/>
            <w:r>
              <w:rPr>
                <w:sz w:val="24"/>
                <w:szCs w:val="24"/>
              </w:rPr>
              <w:t xml:space="preserve"> сельском доме культуры</w:t>
            </w:r>
          </w:p>
        </w:tc>
        <w:tc>
          <w:tcPr>
            <w:tcW w:w="16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57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 – Садчиков М.П., заведующая </w:t>
            </w:r>
            <w:proofErr w:type="spellStart"/>
            <w:r>
              <w:rPr>
                <w:sz w:val="24"/>
                <w:szCs w:val="24"/>
              </w:rPr>
              <w:t>Кременским</w:t>
            </w:r>
            <w:proofErr w:type="spellEnd"/>
            <w:r>
              <w:rPr>
                <w:sz w:val="24"/>
                <w:szCs w:val="24"/>
              </w:rPr>
              <w:t xml:space="preserve"> сельским домом культуры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  <w:bookmarkStart w:id="0" w:name="_GoBack"/>
            <w:bookmarkEnd w:id="0"/>
          </w:p>
        </w:tc>
      </w:tr>
      <w:tr w:rsidR="00B50D78" w:rsidRPr="00F179E6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 ДНД и членов ТОС в праздничные дни в местах наибольшего скопления людей на территории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57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Кременского сельского поселения – Уткин В.В.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 антитеррористической комиссии, членов ТОС, с целью профилактики безопасности многоквартирных домов, школы, детского сада, магазинов.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</w:tbl>
    <w:p w:rsidR="00414021" w:rsidRDefault="00414021" w:rsidP="00B50D78">
      <w:pPr>
        <w:pStyle w:val="a3"/>
        <w:jc w:val="center"/>
        <w:rPr>
          <w:b/>
          <w:sz w:val="24"/>
          <w:szCs w:val="24"/>
        </w:rPr>
      </w:pPr>
    </w:p>
    <w:p w:rsidR="00AF27E3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Кременского </w:t>
      </w:r>
    </w:p>
    <w:p w:rsidR="00AF27E3" w:rsidRPr="00414021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В.В. Уткин</w:t>
      </w:r>
    </w:p>
    <w:sectPr w:rsidR="00AF27E3" w:rsidRPr="00414021" w:rsidSect="00AF27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78"/>
    <w:rsid w:val="00144E8A"/>
    <w:rsid w:val="001C66C2"/>
    <w:rsid w:val="00235A77"/>
    <w:rsid w:val="00414021"/>
    <w:rsid w:val="005F4123"/>
    <w:rsid w:val="006D3B97"/>
    <w:rsid w:val="007B7013"/>
    <w:rsid w:val="007E652C"/>
    <w:rsid w:val="00873466"/>
    <w:rsid w:val="008C110D"/>
    <w:rsid w:val="009D3E6B"/>
    <w:rsid w:val="009F6A5A"/>
    <w:rsid w:val="00AF27E3"/>
    <w:rsid w:val="00B50D78"/>
    <w:rsid w:val="00BB52E1"/>
    <w:rsid w:val="00C52A8A"/>
    <w:rsid w:val="00DE75E7"/>
    <w:rsid w:val="00F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78"/>
    <w:pPr>
      <w:spacing w:after="0" w:line="240" w:lineRule="auto"/>
    </w:pPr>
  </w:style>
  <w:style w:type="table" w:styleId="a4">
    <w:name w:val="Table Grid"/>
    <w:basedOn w:val="a1"/>
    <w:uiPriority w:val="59"/>
    <w:rsid w:val="00B5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4</cp:revision>
  <dcterms:created xsi:type="dcterms:W3CDTF">2020-06-25T10:49:00Z</dcterms:created>
  <dcterms:modified xsi:type="dcterms:W3CDTF">2021-02-08T05:33:00Z</dcterms:modified>
</cp:coreProperties>
</file>