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>403574      ст-ца Кременская, Клетский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3412301274, КПП 341201001, р/сч.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612F8F" w:rsidP="00A62084">
      <w:pPr>
        <w:tabs>
          <w:tab w:val="left" w:pos="5250"/>
        </w:tabs>
      </w:pPr>
      <w:r>
        <w:t>9 января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612F8F" w:rsidP="00FB4710">
      <w:pPr>
        <w:jc w:val="center"/>
        <w:rPr>
          <w:b/>
        </w:rPr>
      </w:pPr>
      <w:r>
        <w:rPr>
          <w:b/>
        </w:rPr>
        <w:t>за 4 квартал 2022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Кременс</w:t>
      </w:r>
      <w:r w:rsidR="00181413">
        <w:rPr>
          <w:b/>
        </w:rPr>
        <w:t>кого сельского поселения на 2019 – 2023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 w:rsidR="00181413">
        <w:rPr>
          <w:sz w:val="24"/>
          <w:szCs w:val="24"/>
        </w:rPr>
        <w:t>Муниципальная программа «Энергосбережение и повышение э</w:t>
      </w:r>
      <w:r w:rsidR="00612F8F">
        <w:rPr>
          <w:sz w:val="24"/>
          <w:szCs w:val="24"/>
        </w:rPr>
        <w:t>нергетической эффективности за 4</w:t>
      </w:r>
      <w:bookmarkStart w:id="0" w:name="_GoBack"/>
      <w:bookmarkEnd w:id="0"/>
      <w:r w:rsidR="00181413">
        <w:rPr>
          <w:sz w:val="24"/>
          <w:szCs w:val="24"/>
        </w:rPr>
        <w:t xml:space="preserve"> квартал 2022 года не исполнена из-за отсутствия денежных средст в бюджете сельского поселения.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439E"/>
    <w:rsid w:val="00076322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A93A64"/>
    <w:rsid w:val="00B240C2"/>
    <w:rsid w:val="00B73477"/>
    <w:rsid w:val="00C3623F"/>
    <w:rsid w:val="00CE0736"/>
    <w:rsid w:val="00D47040"/>
    <w:rsid w:val="00D5346B"/>
    <w:rsid w:val="00E059A7"/>
    <w:rsid w:val="00E20F0C"/>
    <w:rsid w:val="00E76168"/>
    <w:rsid w:val="00EE582E"/>
    <w:rsid w:val="00F36110"/>
    <w:rsid w:val="00F4158D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2022-12-26T16:39:00Z</cp:lastPrinted>
  <dcterms:created xsi:type="dcterms:W3CDTF">2022-12-26T18:54:00Z</dcterms:created>
  <dcterms:modified xsi:type="dcterms:W3CDTF">2022-12-28T03:21:00Z</dcterms:modified>
</cp:coreProperties>
</file>