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>403574      ст-ца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Реквизиты: ИНН 3412301274, КПП 341201001, р/сч.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373F41" w:rsidP="00A62084">
      <w:pPr>
        <w:tabs>
          <w:tab w:val="left" w:pos="5250"/>
        </w:tabs>
      </w:pPr>
      <w:r>
        <w:t>11 января 2021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373F41" w:rsidP="00FB4710">
      <w:pPr>
        <w:jc w:val="center"/>
        <w:rPr>
          <w:b/>
        </w:rPr>
      </w:pPr>
      <w:r>
        <w:rPr>
          <w:b/>
        </w:rPr>
        <w:t>за 4</w:t>
      </w:r>
      <w:r w:rsidR="00D177A0">
        <w:rPr>
          <w:b/>
        </w:rPr>
        <w:t xml:space="preserve"> квартал 2020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Кременского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Денежные средства в администрации Кременского сельского поселения для реализации программы «Противодействие экстремизму и профилактика терроризма на территории Кременского сельского поселения на 2017-2021 годы»</w:t>
      </w:r>
      <w:r w:rsidR="00764B0B">
        <w:rPr>
          <w:sz w:val="24"/>
          <w:szCs w:val="24"/>
        </w:rPr>
        <w:t xml:space="preserve"> не выделялись.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5485"/>
    <w:rsid w:val="00046011"/>
    <w:rsid w:val="00126E9D"/>
    <w:rsid w:val="0022451B"/>
    <w:rsid w:val="00235C6B"/>
    <w:rsid w:val="00241DF0"/>
    <w:rsid w:val="00256C82"/>
    <w:rsid w:val="00297BBE"/>
    <w:rsid w:val="002D21D9"/>
    <w:rsid w:val="00327D2B"/>
    <w:rsid w:val="00373F41"/>
    <w:rsid w:val="00407D46"/>
    <w:rsid w:val="00420080"/>
    <w:rsid w:val="00470333"/>
    <w:rsid w:val="0048092F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65485"/>
    <w:rsid w:val="008C04FE"/>
    <w:rsid w:val="00900439"/>
    <w:rsid w:val="00912ACF"/>
    <w:rsid w:val="0095649A"/>
    <w:rsid w:val="0099278A"/>
    <w:rsid w:val="00A62084"/>
    <w:rsid w:val="00AD4DE6"/>
    <w:rsid w:val="00B73477"/>
    <w:rsid w:val="00D177A0"/>
    <w:rsid w:val="00D47040"/>
    <w:rsid w:val="00D56F6C"/>
    <w:rsid w:val="00DF206B"/>
    <w:rsid w:val="00E20F0C"/>
    <w:rsid w:val="00E76168"/>
    <w:rsid w:val="00E86408"/>
    <w:rsid w:val="00FA166F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3</cp:revision>
  <cp:lastPrinted>2019-05-29T12:23:00Z</cp:lastPrinted>
  <dcterms:created xsi:type="dcterms:W3CDTF">2021-01-12T05:04:00Z</dcterms:created>
  <dcterms:modified xsi:type="dcterms:W3CDTF">2021-01-12T05:05:00Z</dcterms:modified>
</cp:coreProperties>
</file>