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BB554C" w:rsidP="00A62084">
      <w:pPr>
        <w:tabs>
          <w:tab w:val="left" w:pos="5250"/>
        </w:tabs>
      </w:pPr>
      <w:r>
        <w:t>1 апреля 2021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BB554C" w:rsidP="00FB4710">
      <w:pPr>
        <w:jc w:val="center"/>
        <w:rPr>
          <w:b/>
        </w:rPr>
      </w:pPr>
      <w:r>
        <w:rPr>
          <w:b/>
        </w:rPr>
        <w:t>за 1 квартал 2021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Кременского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Кременского сельского поселения на 2017-2021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093E8C"/>
    <w:rsid w:val="001206DA"/>
    <w:rsid w:val="00126E9D"/>
    <w:rsid w:val="00220A6C"/>
    <w:rsid w:val="0022451B"/>
    <w:rsid w:val="00235C6B"/>
    <w:rsid w:val="00241DF0"/>
    <w:rsid w:val="00256C82"/>
    <w:rsid w:val="00297BBE"/>
    <w:rsid w:val="002D21D9"/>
    <w:rsid w:val="00327D2B"/>
    <w:rsid w:val="00407D46"/>
    <w:rsid w:val="00420080"/>
    <w:rsid w:val="00470333"/>
    <w:rsid w:val="0048092F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54187"/>
    <w:rsid w:val="00865485"/>
    <w:rsid w:val="008C04FE"/>
    <w:rsid w:val="00900439"/>
    <w:rsid w:val="00912ACF"/>
    <w:rsid w:val="0095649A"/>
    <w:rsid w:val="00A62084"/>
    <w:rsid w:val="00AD4DE6"/>
    <w:rsid w:val="00B73477"/>
    <w:rsid w:val="00BB554C"/>
    <w:rsid w:val="00D177A0"/>
    <w:rsid w:val="00D47040"/>
    <w:rsid w:val="00DF206B"/>
    <w:rsid w:val="00E20F0C"/>
    <w:rsid w:val="00E76168"/>
    <w:rsid w:val="00E86408"/>
    <w:rsid w:val="00FA166F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4</cp:revision>
  <cp:lastPrinted>2019-05-29T12:23:00Z</cp:lastPrinted>
  <dcterms:created xsi:type="dcterms:W3CDTF">2021-03-31T11:31:00Z</dcterms:created>
  <dcterms:modified xsi:type="dcterms:W3CDTF">2021-03-31T11:49:00Z</dcterms:modified>
</cp:coreProperties>
</file>