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82" w:rsidRDefault="00C31982" w:rsidP="00C31982">
      <w:pPr>
        <w:jc w:val="center"/>
        <w:rPr>
          <w:b/>
        </w:rPr>
      </w:pPr>
      <w:r>
        <w:rPr>
          <w:b/>
        </w:rPr>
        <w:t>СОВЕТ ДЕПУТАТОВ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C31982" w:rsidRDefault="00C31982" w:rsidP="00C31982">
      <w:r>
        <w:t>___________________________________________________________________________</w:t>
      </w:r>
    </w:p>
    <w:p w:rsidR="00C31982" w:rsidRDefault="00C31982" w:rsidP="00C31982"/>
    <w:p w:rsidR="00C31982" w:rsidRDefault="00C31982" w:rsidP="00C31982"/>
    <w:p w:rsidR="00C31982" w:rsidRDefault="00C31982" w:rsidP="00C31982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C31982" w:rsidRDefault="00C31982" w:rsidP="00C31982">
      <w:pPr>
        <w:rPr>
          <w:b/>
        </w:rPr>
      </w:pPr>
    </w:p>
    <w:p w:rsidR="00C31982" w:rsidRDefault="002C6155" w:rsidP="00C31982">
      <w:r>
        <w:t>о</w:t>
      </w:r>
      <w:r w:rsidR="00C31982">
        <w:t>т</w:t>
      </w:r>
      <w:r w:rsidR="0009361C">
        <w:t xml:space="preserve"> 31 января</w:t>
      </w:r>
      <w:r w:rsidR="00C31982">
        <w:t xml:space="preserve"> </w:t>
      </w:r>
      <w:r w:rsidR="0009361C">
        <w:t xml:space="preserve"> 2023</w:t>
      </w:r>
      <w:r w:rsidR="00CE30E8">
        <w:t xml:space="preserve"> </w:t>
      </w:r>
      <w:r w:rsidR="00C31982">
        <w:t>года                                      №</w:t>
      </w:r>
      <w:r w:rsidR="0009361C">
        <w:t>175/6</w:t>
      </w:r>
    </w:p>
    <w:p w:rsidR="00C31982" w:rsidRDefault="00C31982" w:rsidP="00C31982"/>
    <w:p w:rsidR="00DA0340" w:rsidRDefault="009727D4" w:rsidP="00C31982">
      <w:r>
        <w:t xml:space="preserve">    </w:t>
      </w:r>
      <w:r w:rsidR="00C31982">
        <w:t>О</w:t>
      </w:r>
      <w:r w:rsidR="00DA0340">
        <w:t xml:space="preserve"> внесении изменений в решение</w:t>
      </w:r>
    </w:p>
    <w:p w:rsidR="00C31982" w:rsidRDefault="00C31982" w:rsidP="00C31982">
      <w:r>
        <w:t xml:space="preserve"> Совета депутатов</w:t>
      </w:r>
      <w:r w:rsidR="00DA0340">
        <w:t xml:space="preserve"> </w:t>
      </w:r>
      <w:proofErr w:type="spellStart"/>
      <w:r w:rsidR="00DA0340">
        <w:t>Кременского</w:t>
      </w:r>
      <w:proofErr w:type="spellEnd"/>
    </w:p>
    <w:p w:rsidR="00C31982" w:rsidRDefault="00C31982" w:rsidP="00C31982">
      <w:r>
        <w:t xml:space="preserve"> сельского поселения</w:t>
      </w:r>
      <w:r w:rsidR="0009361C">
        <w:t xml:space="preserve"> от 31.01.2023</w:t>
      </w:r>
      <w:r w:rsidR="00DA0340">
        <w:t xml:space="preserve"> г. </w:t>
      </w:r>
    </w:p>
    <w:p w:rsidR="00C31982" w:rsidRDefault="0009361C" w:rsidP="00C31982">
      <w:r>
        <w:t xml:space="preserve"> №175/2</w:t>
      </w:r>
      <w:r w:rsidR="00DA0340">
        <w:t xml:space="preserve"> «Об утверждении П</w:t>
      </w:r>
      <w:r w:rsidR="001F402B">
        <w:t xml:space="preserve">оложения о </w:t>
      </w:r>
    </w:p>
    <w:p w:rsidR="00EB634F" w:rsidRDefault="001F402B" w:rsidP="00EB634F">
      <w:r>
        <w:t xml:space="preserve">муниципальном </w:t>
      </w:r>
      <w:proofErr w:type="gramStart"/>
      <w:r w:rsidR="00EB634F">
        <w:t>контроле</w:t>
      </w:r>
      <w:proofErr w:type="gramEnd"/>
      <w:r w:rsidR="00EB634F">
        <w:t xml:space="preserve"> в сфере</w:t>
      </w:r>
    </w:p>
    <w:p w:rsidR="00EA4DF5" w:rsidRDefault="00EB634F" w:rsidP="00EB634F">
      <w:r>
        <w:t xml:space="preserve">благоустройства в </w:t>
      </w:r>
      <w:proofErr w:type="spellStart"/>
      <w:r>
        <w:t>Кременском</w:t>
      </w:r>
      <w:proofErr w:type="spellEnd"/>
      <w:r w:rsidR="00186C75">
        <w:t xml:space="preserve">   </w:t>
      </w:r>
    </w:p>
    <w:p w:rsidR="00EA4DF5" w:rsidRDefault="00EB634F" w:rsidP="00C31982">
      <w:pPr>
        <w:jc w:val="both"/>
      </w:pPr>
      <w:r>
        <w:t xml:space="preserve"> сельском </w:t>
      </w:r>
      <w:proofErr w:type="gramStart"/>
      <w:r>
        <w:t>поселении</w:t>
      </w:r>
      <w:proofErr w:type="gramEnd"/>
      <w:r w:rsidR="00EA4DF5">
        <w:t>»</w:t>
      </w:r>
    </w:p>
    <w:p w:rsidR="00EA4DF5" w:rsidRDefault="00EA4DF5" w:rsidP="00C31982">
      <w:pPr>
        <w:jc w:val="both"/>
      </w:pPr>
    </w:p>
    <w:p w:rsidR="00C31982" w:rsidRDefault="00186C75" w:rsidP="00C31982">
      <w:pPr>
        <w:jc w:val="both"/>
      </w:pPr>
      <w:r>
        <w:t xml:space="preserve"> </w:t>
      </w:r>
      <w:r w:rsidR="00D87E8C">
        <w:t xml:space="preserve">    В соответствии с  Федеральными законами от 31.07.2020 №248-ФЗ «О</w:t>
      </w:r>
      <w:r w:rsidR="00613B25">
        <w:t xml:space="preserve"> государственном контроле (надзоре) и муниципальном контроле в Российской Федерации»</w:t>
      </w:r>
      <w:r>
        <w:t>,</w:t>
      </w:r>
      <w:r w:rsidR="00DA0340">
        <w:t xml:space="preserve"> </w:t>
      </w:r>
      <w:r w:rsidR="00D87E8C">
        <w:t>от 06.10.1999 №184-ФЗ « Об общих принципах организации законодательных (представительных) и исполнительных органов государственной власти субъектов Российской Федерации», на основании заключения юридической экспертизы государственно-правового управления</w:t>
      </w:r>
      <w:r w:rsidR="007B1E0F">
        <w:t xml:space="preserve"> аппарата Губернатора Волгоградской области, </w:t>
      </w:r>
      <w:r w:rsidR="00DA0340">
        <w:t xml:space="preserve">Совет депутатов </w:t>
      </w:r>
      <w:proofErr w:type="spellStart"/>
      <w:r w:rsidR="00DA0340">
        <w:t>Кременского</w:t>
      </w:r>
      <w:proofErr w:type="spellEnd"/>
      <w:r w:rsidR="00DA0340">
        <w:t xml:space="preserve"> сельского поселения</w:t>
      </w:r>
    </w:p>
    <w:p w:rsidR="00C31982" w:rsidRDefault="00C31982" w:rsidP="00C31982">
      <w:pPr>
        <w:jc w:val="both"/>
      </w:pPr>
    </w:p>
    <w:p w:rsidR="00C31982" w:rsidRDefault="00C31982" w:rsidP="00C31982">
      <w:pPr>
        <w:ind w:firstLine="708"/>
        <w:jc w:val="both"/>
      </w:pPr>
      <w:r>
        <w:t>РЕШИЛ:</w:t>
      </w:r>
    </w:p>
    <w:p w:rsidR="00C31982" w:rsidRDefault="00C31982" w:rsidP="00C31982">
      <w:pPr>
        <w:ind w:firstLine="708"/>
        <w:jc w:val="both"/>
      </w:pPr>
    </w:p>
    <w:p w:rsidR="00C31982" w:rsidRDefault="00DD3100" w:rsidP="00C31982">
      <w:pPr>
        <w:ind w:firstLine="708"/>
        <w:jc w:val="both"/>
      </w:pPr>
      <w:r>
        <w:t xml:space="preserve"> 1</w:t>
      </w:r>
      <w:r w:rsidR="00613B25">
        <w:t xml:space="preserve">. Внести </w:t>
      </w:r>
      <w:r w:rsidR="00EA4DF5">
        <w:t xml:space="preserve"> в Положение о муниципальном контроле</w:t>
      </w:r>
      <w:r w:rsidR="00EB634F">
        <w:t xml:space="preserve"> в сфере благоустройства в</w:t>
      </w:r>
      <w:r w:rsidR="00186C75">
        <w:t xml:space="preserve"> </w:t>
      </w:r>
      <w:proofErr w:type="spellStart"/>
      <w:r w:rsidR="00186C75">
        <w:t>Кр</w:t>
      </w:r>
      <w:r w:rsidR="00EB634F">
        <w:t>еменском</w:t>
      </w:r>
      <w:proofErr w:type="spellEnd"/>
      <w:r w:rsidR="00EB634F">
        <w:t xml:space="preserve"> сельском поселении</w:t>
      </w:r>
      <w:r w:rsidR="004B0E4E">
        <w:t xml:space="preserve"> (далее – Положение)</w:t>
      </w:r>
      <w:r w:rsidR="00186C75">
        <w:t xml:space="preserve">, утвержденного решением Совета депутатов </w:t>
      </w:r>
      <w:proofErr w:type="spellStart"/>
      <w:r w:rsidR="00186C75">
        <w:t>Кременского</w:t>
      </w:r>
      <w:proofErr w:type="spellEnd"/>
      <w:r w:rsidR="00186C75">
        <w:t xml:space="preserve"> сельского п</w:t>
      </w:r>
      <w:r w:rsidR="0009361C">
        <w:t>оселения от 31.01.2023 г. №175</w:t>
      </w:r>
      <w:r w:rsidR="00EB634F">
        <w:t>/</w:t>
      </w:r>
      <w:r w:rsidR="0009361C">
        <w:t>2</w:t>
      </w:r>
      <w:r w:rsidR="00613B25">
        <w:t>. (далее –</w:t>
      </w:r>
      <w:r w:rsidR="007B1E0F">
        <w:t xml:space="preserve"> Решение</w:t>
      </w:r>
      <w:r w:rsidR="00315260">
        <w:t>)</w:t>
      </w:r>
      <w:r w:rsidR="00613B25">
        <w:t xml:space="preserve"> следующие изменения:</w:t>
      </w:r>
    </w:p>
    <w:p w:rsidR="00315260" w:rsidRDefault="007B1E0F" w:rsidP="006D074B">
      <w:pPr>
        <w:ind w:firstLine="708"/>
        <w:jc w:val="both"/>
      </w:pPr>
      <w:r>
        <w:t xml:space="preserve"> 1.1 </w:t>
      </w:r>
      <w:r w:rsidR="001C31E4">
        <w:t xml:space="preserve"> Приложение 3 Положения изложить в новой редакции.</w:t>
      </w:r>
      <w:r w:rsidR="0009361C">
        <w:t xml:space="preserve"> (Приложение 1).</w:t>
      </w:r>
    </w:p>
    <w:p w:rsidR="00C31982" w:rsidRDefault="00DD3100" w:rsidP="00C31982">
      <w:pPr>
        <w:ind w:firstLine="708"/>
        <w:jc w:val="both"/>
      </w:pPr>
      <w:r>
        <w:t>2. Настоящее решение вс</w:t>
      </w:r>
      <w:r w:rsidR="00366E90">
        <w:t>тупает в силу после его официального обнародования</w:t>
      </w:r>
      <w:r>
        <w:t>.</w:t>
      </w:r>
    </w:p>
    <w:p w:rsidR="00C31982" w:rsidRDefault="00C31982" w:rsidP="00C31982">
      <w:pPr>
        <w:jc w:val="both"/>
      </w:pPr>
    </w:p>
    <w:p w:rsidR="00C31982" w:rsidRDefault="00C31982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AB29A6" w:rsidP="00C31982">
      <w:pPr>
        <w:jc w:val="both"/>
      </w:pPr>
      <w:r>
        <w:t xml:space="preserve">Глава </w:t>
      </w:r>
      <w:proofErr w:type="spellStart"/>
      <w:r>
        <w:t>Кременского</w:t>
      </w:r>
      <w:proofErr w:type="spellEnd"/>
      <w:r>
        <w:t xml:space="preserve"> </w:t>
      </w:r>
    </w:p>
    <w:p w:rsidR="00186C75" w:rsidRDefault="00AB29A6" w:rsidP="00C31982">
      <w:pPr>
        <w:jc w:val="both"/>
      </w:pPr>
      <w:r>
        <w:t xml:space="preserve">сельского поселения                                                                              </w:t>
      </w:r>
      <w:proofErr w:type="spellStart"/>
      <w:r>
        <w:t>В.В.Уткин</w:t>
      </w:r>
      <w:proofErr w:type="spellEnd"/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EB634F" w:rsidRDefault="009229C3" w:rsidP="00C31982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EB634F" w:rsidRDefault="00EB634F" w:rsidP="00C31982">
      <w:pPr>
        <w:jc w:val="both"/>
      </w:pPr>
      <w:r>
        <w:t xml:space="preserve">                                                                                                                           </w:t>
      </w:r>
    </w:p>
    <w:p w:rsidR="00186C75" w:rsidRDefault="00EB634F" w:rsidP="00C31982">
      <w:pPr>
        <w:jc w:val="both"/>
      </w:pPr>
      <w:r>
        <w:lastRenderedPageBreak/>
        <w:t xml:space="preserve">                                                                                                                              </w:t>
      </w:r>
      <w:r w:rsidR="0009361C">
        <w:t xml:space="preserve">   Приложение 1</w:t>
      </w:r>
    </w:p>
    <w:p w:rsidR="009229C3" w:rsidRDefault="009229C3" w:rsidP="00C31982">
      <w:pPr>
        <w:jc w:val="both"/>
      </w:pPr>
      <w:r>
        <w:t xml:space="preserve">                                                                                                         к решению Совета депутатов</w:t>
      </w:r>
    </w:p>
    <w:p w:rsidR="008075FB" w:rsidRDefault="009229C3" w:rsidP="00315260">
      <w:pPr>
        <w:pStyle w:val="aa"/>
        <w:ind w:left="405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="00BF6E23">
        <w:rPr>
          <w:lang w:val="ru-RU"/>
        </w:rPr>
        <w:t>.</w:t>
      </w:r>
      <w:proofErr w:type="spellStart"/>
      <w:r>
        <w:rPr>
          <w:lang w:val="ru-RU"/>
        </w:rPr>
        <w:t>Кременского</w:t>
      </w:r>
      <w:proofErr w:type="spellEnd"/>
      <w:r>
        <w:rPr>
          <w:lang w:val="ru-RU"/>
        </w:rPr>
        <w:t xml:space="preserve"> сельского поселения</w:t>
      </w:r>
    </w:p>
    <w:p w:rsidR="009229C3" w:rsidRDefault="009229C3" w:rsidP="00315260">
      <w:pPr>
        <w:pStyle w:val="aa"/>
        <w:ind w:left="405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  <w:r w:rsidR="0009361C">
        <w:rPr>
          <w:lang w:val="ru-RU"/>
        </w:rPr>
        <w:t xml:space="preserve">     от 31 января 2023 г №175/6</w:t>
      </w:r>
      <w:r>
        <w:rPr>
          <w:lang w:val="ru-RU"/>
        </w:rPr>
        <w:br/>
      </w:r>
    </w:p>
    <w:p w:rsidR="009229C3" w:rsidRPr="009229C3" w:rsidRDefault="009229C3" w:rsidP="009229C3">
      <w:pPr>
        <w:rPr>
          <w:lang w:eastAsia="en-US" w:bidi="en-US"/>
        </w:rPr>
      </w:pPr>
    </w:p>
    <w:p w:rsidR="009229C3" w:rsidRPr="009229C3" w:rsidRDefault="009229C3" w:rsidP="009229C3">
      <w:pPr>
        <w:rPr>
          <w:lang w:eastAsia="en-US" w:bidi="en-US"/>
        </w:rPr>
      </w:pPr>
    </w:p>
    <w:p w:rsidR="009229C3" w:rsidRPr="009229C3" w:rsidRDefault="009229C3" w:rsidP="009229C3">
      <w:pPr>
        <w:jc w:val="center"/>
        <w:rPr>
          <w:b/>
          <w:lang w:eastAsia="en-US" w:bidi="en-US"/>
        </w:rPr>
      </w:pPr>
    </w:p>
    <w:p w:rsidR="009229C3" w:rsidRDefault="009229C3" w:rsidP="009229C3">
      <w:pPr>
        <w:tabs>
          <w:tab w:val="left" w:pos="2550"/>
        </w:tabs>
        <w:jc w:val="center"/>
        <w:rPr>
          <w:b/>
          <w:lang w:eastAsia="en-US" w:bidi="en-US"/>
        </w:rPr>
      </w:pPr>
      <w:r w:rsidRPr="009229C3">
        <w:rPr>
          <w:b/>
          <w:lang w:eastAsia="en-US" w:bidi="en-US"/>
        </w:rPr>
        <w:t>Перечень индикаторов риска нарушения обязательных требований при осуществлении муниципального контроля</w:t>
      </w:r>
      <w:r w:rsidR="00EB634F">
        <w:rPr>
          <w:b/>
          <w:lang w:eastAsia="en-US" w:bidi="en-US"/>
        </w:rPr>
        <w:t xml:space="preserve"> в сфере благоустройства в </w:t>
      </w:r>
      <w:proofErr w:type="spellStart"/>
      <w:r w:rsidR="00EB634F">
        <w:rPr>
          <w:b/>
          <w:lang w:eastAsia="en-US" w:bidi="en-US"/>
        </w:rPr>
        <w:t>Кременском</w:t>
      </w:r>
      <w:proofErr w:type="spellEnd"/>
      <w:r w:rsidR="00EB634F">
        <w:rPr>
          <w:b/>
          <w:lang w:eastAsia="en-US" w:bidi="en-US"/>
        </w:rPr>
        <w:t xml:space="preserve"> сельском поселении</w:t>
      </w:r>
      <w:r>
        <w:rPr>
          <w:b/>
          <w:lang w:eastAsia="en-US" w:bidi="en-US"/>
        </w:rPr>
        <w:t>.</w:t>
      </w:r>
    </w:p>
    <w:p w:rsidR="009229C3" w:rsidRDefault="009229C3" w:rsidP="009229C3">
      <w:pPr>
        <w:tabs>
          <w:tab w:val="left" w:pos="2550"/>
        </w:tabs>
        <w:jc w:val="center"/>
        <w:rPr>
          <w:b/>
          <w:lang w:eastAsia="en-US" w:bidi="en-US"/>
        </w:rPr>
      </w:pPr>
    </w:p>
    <w:p w:rsidR="009229C3" w:rsidRDefault="009229C3" w:rsidP="009229C3">
      <w:pPr>
        <w:rPr>
          <w:lang w:eastAsia="en-US" w:bidi="en-US"/>
        </w:rPr>
      </w:pPr>
    </w:p>
    <w:p w:rsidR="00CD4C68" w:rsidRDefault="008F7FFB" w:rsidP="00BA074F">
      <w:pPr>
        <w:pStyle w:val="aa"/>
        <w:numPr>
          <w:ilvl w:val="0"/>
          <w:numId w:val="3"/>
        </w:numPr>
        <w:jc w:val="both"/>
        <w:rPr>
          <w:lang w:val="ru-RU"/>
        </w:rPr>
      </w:pPr>
      <w:proofErr w:type="gramStart"/>
      <w:r>
        <w:rPr>
          <w:lang w:val="ru-RU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ограждений, 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строительства.</w:t>
      </w:r>
      <w:proofErr w:type="gramEnd"/>
    </w:p>
    <w:p w:rsidR="008F7FFB" w:rsidRDefault="008F7FFB" w:rsidP="00AF79D1">
      <w:pPr>
        <w:pStyle w:val="aa"/>
        <w:ind w:left="420"/>
        <w:jc w:val="both"/>
        <w:rPr>
          <w:lang w:val="ru-RU"/>
        </w:rPr>
      </w:pPr>
    </w:p>
    <w:p w:rsidR="002E2895" w:rsidRPr="00AF79D1" w:rsidRDefault="002E2895" w:rsidP="00AF79D1">
      <w:pPr>
        <w:pStyle w:val="aa"/>
        <w:numPr>
          <w:ilvl w:val="0"/>
          <w:numId w:val="3"/>
        </w:numPr>
        <w:jc w:val="both"/>
        <w:rPr>
          <w:lang w:val="ru-RU"/>
        </w:rPr>
      </w:pPr>
      <w:r w:rsidRPr="00AF79D1">
        <w:rPr>
          <w:lang w:val="ru-RU"/>
        </w:rPr>
        <w:t>Не</w:t>
      </w:r>
      <w:r w:rsidR="0004264F">
        <w:rPr>
          <w:lang w:val="ru-RU"/>
        </w:rPr>
        <w:t xml:space="preserve"> </w:t>
      </w:r>
      <w:r w:rsidRPr="00AF79D1">
        <w:rPr>
          <w:lang w:val="ru-RU"/>
        </w:rPr>
        <w:t>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благоустройства.</w:t>
      </w:r>
    </w:p>
    <w:p w:rsidR="00AF79D1" w:rsidRDefault="00AF79D1" w:rsidP="00AF79D1">
      <w:pPr>
        <w:pStyle w:val="aa"/>
        <w:ind w:left="420"/>
        <w:jc w:val="both"/>
        <w:rPr>
          <w:lang w:val="ru-RU"/>
        </w:rPr>
      </w:pPr>
    </w:p>
    <w:p w:rsidR="002E2895" w:rsidRPr="008F7FFB" w:rsidRDefault="00387CC3" w:rsidP="00BA074F">
      <w:pPr>
        <w:pStyle w:val="aa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Сброс, складирование и (или) временное хранение мусора, </w:t>
      </w:r>
      <w:proofErr w:type="gramStart"/>
      <w:r>
        <w:rPr>
          <w:lang w:val="ru-RU"/>
        </w:rPr>
        <w:t>порубочных</w:t>
      </w:r>
      <w:proofErr w:type="gramEnd"/>
    </w:p>
    <w:p w:rsidR="00387CC3" w:rsidRDefault="00387CC3" w:rsidP="00BA074F">
      <w:pPr>
        <w:tabs>
          <w:tab w:val="left" w:pos="2745"/>
        </w:tabs>
        <w:jc w:val="both"/>
        <w:rPr>
          <w:lang w:eastAsia="en-US" w:bidi="en-US"/>
        </w:rPr>
      </w:pPr>
      <w:r>
        <w:rPr>
          <w:lang w:eastAsia="en-US" w:bidi="en-US"/>
        </w:rPr>
        <w:t xml:space="preserve">       остатков деревьев, кустарников, а также листвы и других остатков растительности </w:t>
      </w:r>
      <w:proofErr w:type="gramStart"/>
      <w:r>
        <w:rPr>
          <w:lang w:eastAsia="en-US" w:bidi="en-US"/>
        </w:rPr>
        <w:t>на</w:t>
      </w:r>
      <w:proofErr w:type="gramEnd"/>
    </w:p>
    <w:p w:rsidR="00387CC3" w:rsidRDefault="00387CC3" w:rsidP="00BA074F">
      <w:pPr>
        <w:tabs>
          <w:tab w:val="left" w:pos="2745"/>
        </w:tabs>
        <w:jc w:val="both"/>
        <w:rPr>
          <w:lang w:eastAsia="en-US" w:bidi="en-US"/>
        </w:rPr>
      </w:pPr>
      <w:r>
        <w:rPr>
          <w:lang w:eastAsia="en-US" w:bidi="en-US"/>
        </w:rPr>
        <w:t xml:space="preserve">       </w:t>
      </w:r>
      <w:proofErr w:type="gramStart"/>
      <w:r>
        <w:rPr>
          <w:lang w:eastAsia="en-US" w:bidi="en-US"/>
        </w:rPr>
        <w:t>территориях</w:t>
      </w:r>
      <w:proofErr w:type="gramEnd"/>
      <w:r>
        <w:rPr>
          <w:lang w:eastAsia="en-US" w:bidi="en-US"/>
        </w:rPr>
        <w:t xml:space="preserve"> общего пользования  муниципального образования вне мест, специально</w:t>
      </w:r>
    </w:p>
    <w:p w:rsidR="00387CC3" w:rsidRDefault="00387CC3" w:rsidP="00BA074F">
      <w:pPr>
        <w:tabs>
          <w:tab w:val="left" w:pos="2745"/>
        </w:tabs>
        <w:jc w:val="both"/>
        <w:rPr>
          <w:lang w:eastAsia="en-US" w:bidi="en-US"/>
        </w:rPr>
      </w:pPr>
      <w:r>
        <w:rPr>
          <w:lang w:eastAsia="en-US" w:bidi="en-US"/>
        </w:rPr>
        <w:t xml:space="preserve">       отведенных для этого органами местного самоуправления, а равно непринятие мер </w:t>
      </w:r>
      <w:proofErr w:type="gramStart"/>
      <w:r>
        <w:rPr>
          <w:lang w:eastAsia="en-US" w:bidi="en-US"/>
        </w:rPr>
        <w:t>по</w:t>
      </w:r>
      <w:proofErr w:type="gramEnd"/>
    </w:p>
    <w:p w:rsidR="00387CC3" w:rsidRDefault="00387CC3" w:rsidP="00BA074F">
      <w:pPr>
        <w:tabs>
          <w:tab w:val="left" w:pos="2745"/>
        </w:tabs>
        <w:jc w:val="both"/>
        <w:rPr>
          <w:lang w:eastAsia="en-US" w:bidi="en-US"/>
        </w:rPr>
      </w:pPr>
      <w:r>
        <w:rPr>
          <w:lang w:eastAsia="en-US" w:bidi="en-US"/>
        </w:rPr>
        <w:t xml:space="preserve">      ликвидации несанкционированных свалок мусора, порубочных остатков деревьев,</w:t>
      </w:r>
    </w:p>
    <w:p w:rsidR="00387CC3" w:rsidRDefault="00387CC3" w:rsidP="00BA074F">
      <w:pPr>
        <w:tabs>
          <w:tab w:val="left" w:pos="2745"/>
        </w:tabs>
        <w:jc w:val="both"/>
        <w:rPr>
          <w:lang w:eastAsia="en-US" w:bidi="en-US"/>
        </w:rPr>
      </w:pPr>
      <w:r>
        <w:rPr>
          <w:lang w:eastAsia="en-US" w:bidi="en-US"/>
        </w:rPr>
        <w:t xml:space="preserve">       кустарников, а также листвы и других остатков растительности на территориях</w:t>
      </w:r>
      <w:r>
        <w:rPr>
          <w:lang w:eastAsia="en-US" w:bidi="en-US"/>
        </w:rPr>
        <w:br/>
        <w:t xml:space="preserve">       общего пользования муниципальных образований.</w:t>
      </w:r>
      <w:r w:rsidR="00CD4C68">
        <w:rPr>
          <w:lang w:eastAsia="en-US" w:bidi="en-US"/>
        </w:rPr>
        <w:tab/>
        <w:t xml:space="preserve"> </w:t>
      </w:r>
    </w:p>
    <w:p w:rsidR="00AF79D1" w:rsidRDefault="00AF79D1" w:rsidP="00AF79D1">
      <w:pPr>
        <w:pStyle w:val="aa"/>
        <w:tabs>
          <w:tab w:val="left" w:pos="2745"/>
        </w:tabs>
        <w:ind w:left="420"/>
        <w:jc w:val="both"/>
        <w:rPr>
          <w:lang w:val="ru-RU"/>
        </w:rPr>
      </w:pPr>
    </w:p>
    <w:p w:rsidR="00CD4C68" w:rsidRPr="00387CC3" w:rsidRDefault="00387CC3" w:rsidP="00BA074F">
      <w:pPr>
        <w:pStyle w:val="aa"/>
        <w:numPr>
          <w:ilvl w:val="0"/>
          <w:numId w:val="3"/>
        </w:numPr>
        <w:tabs>
          <w:tab w:val="left" w:pos="2745"/>
        </w:tabs>
        <w:jc w:val="both"/>
        <w:rPr>
          <w:lang w:val="ru-RU"/>
        </w:rPr>
      </w:pPr>
      <w:r>
        <w:rPr>
          <w:lang w:val="ru-RU"/>
        </w:rPr>
        <w:t>Установка и переноска</w:t>
      </w:r>
      <w:r w:rsidRPr="00387CC3">
        <w:rPr>
          <w:lang w:val="ru-RU"/>
        </w:rPr>
        <w:t xml:space="preserve">     </w:t>
      </w:r>
      <w:r>
        <w:rPr>
          <w:lang w:val="ru-RU"/>
        </w:rPr>
        <w:t xml:space="preserve"> малых архитектурных форм и элементов внешнего благоустройства без разрешения и без п</w:t>
      </w:r>
      <w:r w:rsidR="00BA074F">
        <w:rPr>
          <w:lang w:val="ru-RU"/>
        </w:rPr>
        <w:t>р</w:t>
      </w:r>
      <w:r>
        <w:rPr>
          <w:lang w:val="ru-RU"/>
        </w:rPr>
        <w:t>оектов, согласован</w:t>
      </w:r>
      <w:r w:rsidR="001C31E4">
        <w:rPr>
          <w:lang w:val="ru-RU"/>
        </w:rPr>
        <w:t>ных с администрацией сельского поселения</w:t>
      </w:r>
      <w:bookmarkStart w:id="0" w:name="_GoBack"/>
      <w:bookmarkEnd w:id="0"/>
      <w:r w:rsidR="00BA074F">
        <w:rPr>
          <w:lang w:val="ru-RU"/>
        </w:rPr>
        <w:t>, когда наличие таких разрешений и проектов является обязательным</w:t>
      </w:r>
    </w:p>
    <w:sectPr w:rsidR="00CD4C68" w:rsidRPr="00387CC3" w:rsidSect="008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583"/>
    <w:multiLevelType w:val="hybridMultilevel"/>
    <w:tmpl w:val="077A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B6ED7"/>
    <w:multiLevelType w:val="hybridMultilevel"/>
    <w:tmpl w:val="4AE2224C"/>
    <w:lvl w:ilvl="0" w:tplc="50CE55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2CB4EF1"/>
    <w:multiLevelType w:val="hybridMultilevel"/>
    <w:tmpl w:val="9C48F85A"/>
    <w:lvl w:ilvl="0" w:tplc="A0DCC2D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82"/>
    <w:rsid w:val="00000E65"/>
    <w:rsid w:val="0000267F"/>
    <w:rsid w:val="000318CB"/>
    <w:rsid w:val="0004264F"/>
    <w:rsid w:val="00052958"/>
    <w:rsid w:val="00074064"/>
    <w:rsid w:val="0009361C"/>
    <w:rsid w:val="000A1471"/>
    <w:rsid w:val="000C31B4"/>
    <w:rsid w:val="000E61C7"/>
    <w:rsid w:val="001131CF"/>
    <w:rsid w:val="001501DA"/>
    <w:rsid w:val="00165168"/>
    <w:rsid w:val="00165228"/>
    <w:rsid w:val="001706F4"/>
    <w:rsid w:val="00186C75"/>
    <w:rsid w:val="00196F20"/>
    <w:rsid w:val="001B0D12"/>
    <w:rsid w:val="001C2FDB"/>
    <w:rsid w:val="001C31E4"/>
    <w:rsid w:val="001D4D51"/>
    <w:rsid w:val="001F402B"/>
    <w:rsid w:val="00203C64"/>
    <w:rsid w:val="00223179"/>
    <w:rsid w:val="002932AF"/>
    <w:rsid w:val="002C6155"/>
    <w:rsid w:val="002D23CB"/>
    <w:rsid w:val="002E2895"/>
    <w:rsid w:val="003011FF"/>
    <w:rsid w:val="0030267F"/>
    <w:rsid w:val="003132F2"/>
    <w:rsid w:val="00315260"/>
    <w:rsid w:val="00343BDE"/>
    <w:rsid w:val="003476CA"/>
    <w:rsid w:val="00350146"/>
    <w:rsid w:val="00354BE0"/>
    <w:rsid w:val="00366E90"/>
    <w:rsid w:val="00373EDE"/>
    <w:rsid w:val="003811C4"/>
    <w:rsid w:val="00387CC3"/>
    <w:rsid w:val="003B31F7"/>
    <w:rsid w:val="003F5533"/>
    <w:rsid w:val="00413D37"/>
    <w:rsid w:val="00423533"/>
    <w:rsid w:val="00425CE5"/>
    <w:rsid w:val="00434E7C"/>
    <w:rsid w:val="0043511B"/>
    <w:rsid w:val="0043757F"/>
    <w:rsid w:val="00442AEF"/>
    <w:rsid w:val="0044389F"/>
    <w:rsid w:val="00447DCC"/>
    <w:rsid w:val="00453005"/>
    <w:rsid w:val="004576CC"/>
    <w:rsid w:val="0046616B"/>
    <w:rsid w:val="00471A31"/>
    <w:rsid w:val="00475556"/>
    <w:rsid w:val="004779AE"/>
    <w:rsid w:val="004B0E4E"/>
    <w:rsid w:val="004D2574"/>
    <w:rsid w:val="004E0A61"/>
    <w:rsid w:val="004F300D"/>
    <w:rsid w:val="005046F5"/>
    <w:rsid w:val="00524CB6"/>
    <w:rsid w:val="00536AA5"/>
    <w:rsid w:val="0054235A"/>
    <w:rsid w:val="00550670"/>
    <w:rsid w:val="00551E48"/>
    <w:rsid w:val="00573D94"/>
    <w:rsid w:val="00584EBF"/>
    <w:rsid w:val="00591C0D"/>
    <w:rsid w:val="005A071C"/>
    <w:rsid w:val="005A253B"/>
    <w:rsid w:val="005B0758"/>
    <w:rsid w:val="005B74C5"/>
    <w:rsid w:val="005C42ED"/>
    <w:rsid w:val="005C7C38"/>
    <w:rsid w:val="005E4723"/>
    <w:rsid w:val="005E78B3"/>
    <w:rsid w:val="006019C4"/>
    <w:rsid w:val="006019D8"/>
    <w:rsid w:val="00605CD4"/>
    <w:rsid w:val="00613B25"/>
    <w:rsid w:val="0063387B"/>
    <w:rsid w:val="0063752F"/>
    <w:rsid w:val="00664E08"/>
    <w:rsid w:val="006660A1"/>
    <w:rsid w:val="006822EA"/>
    <w:rsid w:val="00696208"/>
    <w:rsid w:val="006A4A9E"/>
    <w:rsid w:val="006B7E5A"/>
    <w:rsid w:val="006D074B"/>
    <w:rsid w:val="007144A3"/>
    <w:rsid w:val="0073163A"/>
    <w:rsid w:val="007453ED"/>
    <w:rsid w:val="00753D89"/>
    <w:rsid w:val="00771C50"/>
    <w:rsid w:val="00775D27"/>
    <w:rsid w:val="007809C2"/>
    <w:rsid w:val="007A67AC"/>
    <w:rsid w:val="007B1E0F"/>
    <w:rsid w:val="007C5751"/>
    <w:rsid w:val="007D09B3"/>
    <w:rsid w:val="007E1A07"/>
    <w:rsid w:val="007E693A"/>
    <w:rsid w:val="007F3D29"/>
    <w:rsid w:val="007F631D"/>
    <w:rsid w:val="0080347E"/>
    <w:rsid w:val="008075FB"/>
    <w:rsid w:val="00820976"/>
    <w:rsid w:val="0082298E"/>
    <w:rsid w:val="0084766B"/>
    <w:rsid w:val="00851B98"/>
    <w:rsid w:val="008733E2"/>
    <w:rsid w:val="00876E98"/>
    <w:rsid w:val="0088045B"/>
    <w:rsid w:val="00886E43"/>
    <w:rsid w:val="00893DBC"/>
    <w:rsid w:val="008A1B62"/>
    <w:rsid w:val="008B7918"/>
    <w:rsid w:val="008F6813"/>
    <w:rsid w:val="008F7FFB"/>
    <w:rsid w:val="00913D06"/>
    <w:rsid w:val="0092186C"/>
    <w:rsid w:val="009229C3"/>
    <w:rsid w:val="00931542"/>
    <w:rsid w:val="009321A5"/>
    <w:rsid w:val="00956DF6"/>
    <w:rsid w:val="00963578"/>
    <w:rsid w:val="009727D4"/>
    <w:rsid w:val="009732D7"/>
    <w:rsid w:val="00975BCB"/>
    <w:rsid w:val="00994E76"/>
    <w:rsid w:val="009A2895"/>
    <w:rsid w:val="009A6294"/>
    <w:rsid w:val="009B5C81"/>
    <w:rsid w:val="009F2A37"/>
    <w:rsid w:val="00A12E1C"/>
    <w:rsid w:val="00A256A0"/>
    <w:rsid w:val="00A42B21"/>
    <w:rsid w:val="00A50F33"/>
    <w:rsid w:val="00A54584"/>
    <w:rsid w:val="00A637D4"/>
    <w:rsid w:val="00A70CF0"/>
    <w:rsid w:val="00A84F05"/>
    <w:rsid w:val="00A907A5"/>
    <w:rsid w:val="00A93A53"/>
    <w:rsid w:val="00A974F7"/>
    <w:rsid w:val="00AA1A4D"/>
    <w:rsid w:val="00AA3A07"/>
    <w:rsid w:val="00AB29A6"/>
    <w:rsid w:val="00AD3383"/>
    <w:rsid w:val="00AE7CE3"/>
    <w:rsid w:val="00AF07B6"/>
    <w:rsid w:val="00AF3A54"/>
    <w:rsid w:val="00AF79D1"/>
    <w:rsid w:val="00B0222E"/>
    <w:rsid w:val="00B07206"/>
    <w:rsid w:val="00B408D2"/>
    <w:rsid w:val="00B44D63"/>
    <w:rsid w:val="00B4797C"/>
    <w:rsid w:val="00B66968"/>
    <w:rsid w:val="00B978A0"/>
    <w:rsid w:val="00BA074F"/>
    <w:rsid w:val="00BB3C47"/>
    <w:rsid w:val="00BC68D0"/>
    <w:rsid w:val="00BD4FC4"/>
    <w:rsid w:val="00BE5A73"/>
    <w:rsid w:val="00BF3A12"/>
    <w:rsid w:val="00BF6E23"/>
    <w:rsid w:val="00C31982"/>
    <w:rsid w:val="00C35783"/>
    <w:rsid w:val="00C83220"/>
    <w:rsid w:val="00C83952"/>
    <w:rsid w:val="00C87BF2"/>
    <w:rsid w:val="00C978F6"/>
    <w:rsid w:val="00CB5D3D"/>
    <w:rsid w:val="00CB5DA5"/>
    <w:rsid w:val="00CD0162"/>
    <w:rsid w:val="00CD4C68"/>
    <w:rsid w:val="00CE30E8"/>
    <w:rsid w:val="00CF70F0"/>
    <w:rsid w:val="00D21753"/>
    <w:rsid w:val="00D24BAB"/>
    <w:rsid w:val="00D322C1"/>
    <w:rsid w:val="00D35D66"/>
    <w:rsid w:val="00D5372E"/>
    <w:rsid w:val="00D7703A"/>
    <w:rsid w:val="00D87E8C"/>
    <w:rsid w:val="00D96126"/>
    <w:rsid w:val="00DA0340"/>
    <w:rsid w:val="00DA2499"/>
    <w:rsid w:val="00DA7BFA"/>
    <w:rsid w:val="00DB1B3A"/>
    <w:rsid w:val="00DD3100"/>
    <w:rsid w:val="00DD4B3B"/>
    <w:rsid w:val="00DD5C31"/>
    <w:rsid w:val="00DE5C4F"/>
    <w:rsid w:val="00E05E51"/>
    <w:rsid w:val="00E060E2"/>
    <w:rsid w:val="00E06F60"/>
    <w:rsid w:val="00E11B17"/>
    <w:rsid w:val="00E262A1"/>
    <w:rsid w:val="00E4271B"/>
    <w:rsid w:val="00E81676"/>
    <w:rsid w:val="00E90189"/>
    <w:rsid w:val="00EA4DF5"/>
    <w:rsid w:val="00EB04C4"/>
    <w:rsid w:val="00EB0D68"/>
    <w:rsid w:val="00EB2DA5"/>
    <w:rsid w:val="00EB634F"/>
    <w:rsid w:val="00EC7DAE"/>
    <w:rsid w:val="00ED6579"/>
    <w:rsid w:val="00F0210D"/>
    <w:rsid w:val="00F21DBA"/>
    <w:rsid w:val="00F55506"/>
    <w:rsid w:val="00F61D2B"/>
    <w:rsid w:val="00F73DF2"/>
    <w:rsid w:val="00F94A1F"/>
    <w:rsid w:val="00FB1BF4"/>
    <w:rsid w:val="00FC0046"/>
    <w:rsid w:val="00FD64D9"/>
    <w:rsid w:val="00FF1EA2"/>
    <w:rsid w:val="00FF35A1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Михаил</cp:lastModifiedBy>
  <cp:revision>7</cp:revision>
  <cp:lastPrinted>2023-02-08T17:33:00Z</cp:lastPrinted>
  <dcterms:created xsi:type="dcterms:W3CDTF">2022-12-17T02:53:00Z</dcterms:created>
  <dcterms:modified xsi:type="dcterms:W3CDTF">2023-02-08T17:38:00Z</dcterms:modified>
</cp:coreProperties>
</file>