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82" w:rsidRDefault="00C31982" w:rsidP="00C31982">
      <w:pPr>
        <w:jc w:val="center"/>
        <w:rPr>
          <w:b/>
        </w:rPr>
      </w:pPr>
      <w:r>
        <w:rPr>
          <w:b/>
        </w:rPr>
        <w:t>СОВЕТ ДЕПУТАТОВ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C31982" w:rsidRDefault="00C31982" w:rsidP="00C31982">
      <w:r>
        <w:t>___________________________________________________________________________</w:t>
      </w:r>
    </w:p>
    <w:p w:rsidR="00C31982" w:rsidRDefault="00C31982" w:rsidP="00C31982"/>
    <w:p w:rsidR="00C31982" w:rsidRDefault="00C31982" w:rsidP="00C31982"/>
    <w:p w:rsidR="00C31982" w:rsidRDefault="00C31982" w:rsidP="00C31982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C31982" w:rsidRDefault="00C31982" w:rsidP="00C31982">
      <w:pPr>
        <w:rPr>
          <w:b/>
        </w:rPr>
      </w:pPr>
    </w:p>
    <w:p w:rsidR="00C31982" w:rsidRDefault="00C31982" w:rsidP="00C31982">
      <w:r>
        <w:t xml:space="preserve">от </w:t>
      </w:r>
      <w:r w:rsidR="0043757F">
        <w:t>20 декабря</w:t>
      </w:r>
      <w:r w:rsidR="00A256A0">
        <w:t xml:space="preserve"> 2021</w:t>
      </w:r>
      <w:r w:rsidR="00CE30E8">
        <w:t xml:space="preserve"> </w:t>
      </w:r>
      <w:r>
        <w:t>года                                      №</w:t>
      </w:r>
      <w:r w:rsidR="0043757F">
        <w:t>157</w:t>
      </w:r>
      <w:r w:rsidR="00733992">
        <w:t>/4</w:t>
      </w:r>
    </w:p>
    <w:p w:rsidR="00C31982" w:rsidRDefault="00C31982" w:rsidP="00C31982"/>
    <w:p w:rsidR="00DA0340" w:rsidRDefault="00B2007E" w:rsidP="00C31982">
      <w:r>
        <w:t xml:space="preserve">    </w:t>
      </w:r>
      <w:r w:rsidR="00C31982">
        <w:t>О</w:t>
      </w:r>
      <w:r w:rsidR="00DA0340">
        <w:t xml:space="preserve"> внесении изменений в решение</w:t>
      </w:r>
    </w:p>
    <w:p w:rsidR="00C31982" w:rsidRDefault="00C31982" w:rsidP="00C31982">
      <w:r>
        <w:t xml:space="preserve"> Совета депутатов</w:t>
      </w:r>
      <w:r w:rsidR="00DA0340">
        <w:t xml:space="preserve"> Кременского</w:t>
      </w:r>
    </w:p>
    <w:p w:rsidR="00C31982" w:rsidRDefault="00C31982" w:rsidP="00C31982">
      <w:r>
        <w:t xml:space="preserve"> сельского поселения</w:t>
      </w:r>
      <w:r w:rsidR="0043757F">
        <w:t xml:space="preserve"> от 15.07.2021</w:t>
      </w:r>
      <w:r w:rsidR="00DA0340">
        <w:t xml:space="preserve"> г. </w:t>
      </w:r>
    </w:p>
    <w:p w:rsidR="00C31982" w:rsidRDefault="00733992" w:rsidP="00C31982">
      <w:r>
        <w:t xml:space="preserve"> №150/5</w:t>
      </w:r>
      <w:r w:rsidR="00DA0340">
        <w:t xml:space="preserve"> «Об утверждении П</w:t>
      </w:r>
      <w:r w:rsidR="001F402B">
        <w:t xml:space="preserve">оложения о </w:t>
      </w:r>
    </w:p>
    <w:p w:rsidR="00EA4DF5" w:rsidRDefault="001F402B" w:rsidP="00733992">
      <w:r>
        <w:t xml:space="preserve">муниципальном </w:t>
      </w:r>
      <w:proofErr w:type="gramStart"/>
      <w:r w:rsidR="00733992">
        <w:t>контроле</w:t>
      </w:r>
      <w:proofErr w:type="gramEnd"/>
      <w:r w:rsidR="00733992">
        <w:t xml:space="preserve"> в сфере</w:t>
      </w:r>
    </w:p>
    <w:p w:rsidR="00EA4DF5" w:rsidRDefault="00733992" w:rsidP="00C31982">
      <w:pPr>
        <w:jc w:val="both"/>
      </w:pPr>
      <w:r>
        <w:t xml:space="preserve">благоустройства в </w:t>
      </w:r>
      <w:proofErr w:type="spellStart"/>
      <w:r>
        <w:t>Кременском</w:t>
      </w:r>
      <w:proofErr w:type="spellEnd"/>
    </w:p>
    <w:p w:rsidR="00733992" w:rsidRDefault="00186C75" w:rsidP="00C31982">
      <w:pPr>
        <w:jc w:val="both"/>
      </w:pPr>
      <w:r>
        <w:t xml:space="preserve"> </w:t>
      </w:r>
      <w:r w:rsidR="00733992">
        <w:t xml:space="preserve">сельском </w:t>
      </w:r>
      <w:proofErr w:type="gramStart"/>
      <w:r w:rsidR="00733992">
        <w:t>поселении</w:t>
      </w:r>
      <w:proofErr w:type="gramEnd"/>
      <w:r w:rsidR="00733992">
        <w:t>»</w:t>
      </w:r>
      <w:r w:rsidR="00EA4DF5">
        <w:t xml:space="preserve">    </w:t>
      </w:r>
    </w:p>
    <w:p w:rsidR="00733992" w:rsidRDefault="00733992" w:rsidP="00C31982">
      <w:pPr>
        <w:jc w:val="both"/>
      </w:pPr>
    </w:p>
    <w:p w:rsidR="00C31982" w:rsidRDefault="00EA4DF5" w:rsidP="00C31982">
      <w:pPr>
        <w:jc w:val="both"/>
      </w:pPr>
      <w:r>
        <w:t xml:space="preserve"> </w:t>
      </w:r>
      <w:r w:rsidR="00733992">
        <w:t xml:space="preserve">     </w:t>
      </w:r>
      <w:r w:rsidR="00DA0340">
        <w:t>В соответс</w:t>
      </w:r>
      <w:r w:rsidR="001F402B">
        <w:t>твии с Федеральным законом от 06</w:t>
      </w:r>
      <w:r w:rsidR="00DA0340">
        <w:t>.10.2003 №131-ФЗ «Об общих принципах организации местного самоуправления в российской Федерации, Уставом Кременского сельского поселения,</w:t>
      </w:r>
      <w:r w:rsidR="00186C75">
        <w:t xml:space="preserve">  на основании письма комитета экономической политики и развития Волгоградской области от 26.11.2021 г. №07-09-02-11/44,</w:t>
      </w:r>
      <w:r w:rsidR="00DA0340">
        <w:t xml:space="preserve"> Совет депутатов Кременского сельского поселения</w:t>
      </w:r>
    </w:p>
    <w:p w:rsidR="00C31982" w:rsidRDefault="00C31982" w:rsidP="00C31982">
      <w:pPr>
        <w:jc w:val="both"/>
      </w:pPr>
    </w:p>
    <w:p w:rsidR="00C31982" w:rsidRDefault="00C31982" w:rsidP="00C31982">
      <w:pPr>
        <w:ind w:firstLine="708"/>
        <w:jc w:val="both"/>
      </w:pPr>
      <w:r>
        <w:t>РЕШИЛ:</w:t>
      </w:r>
    </w:p>
    <w:p w:rsidR="00C31982" w:rsidRDefault="00C31982" w:rsidP="00C31982">
      <w:pPr>
        <w:ind w:firstLine="708"/>
        <w:jc w:val="both"/>
      </w:pPr>
    </w:p>
    <w:p w:rsidR="00C31982" w:rsidRDefault="00DD3100" w:rsidP="00C31982">
      <w:pPr>
        <w:ind w:firstLine="708"/>
        <w:jc w:val="both"/>
      </w:pPr>
      <w:bookmarkStart w:id="0" w:name="_GoBack"/>
      <w:bookmarkEnd w:id="0"/>
      <w:r>
        <w:t xml:space="preserve"> 1</w:t>
      </w:r>
      <w:r w:rsidR="00186C75">
        <w:t>. Внести измен</w:t>
      </w:r>
      <w:r w:rsidR="00EA4DF5">
        <w:t>ения в Положение о муниципал</w:t>
      </w:r>
      <w:r w:rsidR="00733992">
        <w:t xml:space="preserve">ьном контроле в сфере благоустройства в  </w:t>
      </w:r>
      <w:proofErr w:type="spellStart"/>
      <w:r w:rsidR="00733992">
        <w:t>Кременском</w:t>
      </w:r>
      <w:proofErr w:type="spellEnd"/>
      <w:r w:rsidR="00733992">
        <w:t xml:space="preserve"> сельском поселении</w:t>
      </w:r>
      <w:r w:rsidR="00186C75">
        <w:t>, утвержденного решением Совета депутатов Кременского сельского п</w:t>
      </w:r>
      <w:r w:rsidR="00733992">
        <w:t>оселения от 15.07.2021 г. №150/5</w:t>
      </w:r>
      <w:r w:rsidR="00186C75">
        <w:t>.</w:t>
      </w:r>
    </w:p>
    <w:p w:rsidR="00D322C1" w:rsidRDefault="00186C75" w:rsidP="00C31982">
      <w:pPr>
        <w:ind w:firstLine="708"/>
        <w:jc w:val="both"/>
      </w:pPr>
      <w:r>
        <w:t xml:space="preserve"> 1.1</w:t>
      </w:r>
      <w:proofErr w:type="gramStart"/>
      <w:r>
        <w:t xml:space="preserve"> В</w:t>
      </w:r>
      <w:proofErr w:type="gramEnd"/>
      <w:r>
        <w:t xml:space="preserve"> Положение о муниципальном</w:t>
      </w:r>
      <w:r w:rsidR="00E4271B">
        <w:t xml:space="preserve"> контроле</w:t>
      </w:r>
      <w:r w:rsidR="00733992">
        <w:t xml:space="preserve">  в сфере благоустройства в  </w:t>
      </w:r>
      <w:proofErr w:type="spellStart"/>
      <w:r w:rsidR="00733992">
        <w:t>Кременском</w:t>
      </w:r>
      <w:proofErr w:type="spellEnd"/>
      <w:r w:rsidR="00733992">
        <w:t xml:space="preserve"> сельском</w:t>
      </w:r>
      <w:r w:rsidR="0099265C">
        <w:t xml:space="preserve"> поселении</w:t>
      </w:r>
      <w:r w:rsidR="00E4271B">
        <w:t xml:space="preserve"> добавить Приложение 6</w:t>
      </w:r>
      <w:r w:rsidR="00E665CA">
        <w:t xml:space="preserve"> (Приложение 1).</w:t>
      </w:r>
    </w:p>
    <w:p w:rsidR="00366E90" w:rsidRDefault="00366E90" w:rsidP="00C31982">
      <w:pPr>
        <w:ind w:firstLine="708"/>
        <w:jc w:val="both"/>
      </w:pPr>
    </w:p>
    <w:p w:rsidR="00C31982" w:rsidRDefault="00DD3100" w:rsidP="00C31982">
      <w:pPr>
        <w:ind w:firstLine="708"/>
        <w:jc w:val="both"/>
      </w:pPr>
      <w:r>
        <w:t>2. Настоящее решение вс</w:t>
      </w:r>
      <w:r w:rsidR="00366E90">
        <w:t>тупает в силу после его официального обнародования</w:t>
      </w:r>
      <w:r>
        <w:t>.</w:t>
      </w:r>
    </w:p>
    <w:p w:rsidR="00C31982" w:rsidRDefault="00C31982" w:rsidP="00C31982">
      <w:pPr>
        <w:jc w:val="both"/>
      </w:pPr>
    </w:p>
    <w:p w:rsidR="00C31982" w:rsidRDefault="00C31982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AB29A6" w:rsidP="00C31982">
      <w:pPr>
        <w:jc w:val="both"/>
      </w:pPr>
      <w:r>
        <w:t xml:space="preserve">Глава Кременского </w:t>
      </w:r>
    </w:p>
    <w:p w:rsidR="00186C75" w:rsidRDefault="00AB29A6" w:rsidP="00C31982">
      <w:pPr>
        <w:jc w:val="both"/>
      </w:pPr>
      <w:r>
        <w:t>сельского поселения                                                                              В.В.Уткин</w:t>
      </w: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AB29A6" w:rsidP="00C31982">
      <w:pPr>
        <w:jc w:val="both"/>
      </w:pPr>
      <w:r>
        <w:lastRenderedPageBreak/>
        <w:t xml:space="preserve">                                                                                                                               </w:t>
      </w:r>
      <w:r w:rsidR="00E665CA">
        <w:t>Приложение 1</w:t>
      </w:r>
    </w:p>
    <w:p w:rsidR="00186C75" w:rsidRDefault="00AB29A6" w:rsidP="00C31982">
      <w:pPr>
        <w:jc w:val="both"/>
      </w:pPr>
      <w:r>
        <w:t xml:space="preserve">                                                                                                     к</w:t>
      </w:r>
      <w:r w:rsidR="00186C75">
        <w:t xml:space="preserve"> решению Совета депутатов</w:t>
      </w:r>
    </w:p>
    <w:p w:rsidR="00186C75" w:rsidRDefault="00AB29A6" w:rsidP="00C31982">
      <w:pPr>
        <w:jc w:val="both"/>
      </w:pPr>
      <w:r>
        <w:t xml:space="preserve">                                                                                            </w:t>
      </w:r>
      <w:r w:rsidR="00186C75">
        <w:t>Кременского сельского поселения</w:t>
      </w:r>
    </w:p>
    <w:p w:rsidR="00186C75" w:rsidRDefault="00AB29A6" w:rsidP="00C31982">
      <w:pPr>
        <w:jc w:val="both"/>
      </w:pPr>
      <w:r>
        <w:t xml:space="preserve">                                                                                                      </w:t>
      </w:r>
      <w:r w:rsidR="00636115">
        <w:t xml:space="preserve">         от 20.12</w:t>
      </w:r>
      <w:r w:rsidR="0099265C">
        <w:t>.2021 г. №157/4</w:t>
      </w: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AB29A6" w:rsidRPr="00AB29A6" w:rsidRDefault="00AB29A6" w:rsidP="00C31982">
      <w:pPr>
        <w:jc w:val="center"/>
        <w:rPr>
          <w:b/>
        </w:rPr>
      </w:pPr>
      <w:r w:rsidRPr="00AB29A6">
        <w:rPr>
          <w:b/>
        </w:rPr>
        <w:t xml:space="preserve"> Перечень индикативных показателей </w:t>
      </w:r>
      <w:proofErr w:type="gramStart"/>
      <w:r w:rsidRPr="00AB29A6">
        <w:rPr>
          <w:b/>
        </w:rPr>
        <w:t>федерального</w:t>
      </w:r>
      <w:proofErr w:type="gramEnd"/>
      <w:r w:rsidRPr="00AB29A6">
        <w:rPr>
          <w:b/>
        </w:rPr>
        <w:t xml:space="preserve"> </w:t>
      </w:r>
    </w:p>
    <w:p w:rsidR="00C31982" w:rsidRPr="00AB29A6" w:rsidRDefault="00AB29A6" w:rsidP="00C31982">
      <w:pPr>
        <w:jc w:val="center"/>
        <w:rPr>
          <w:b/>
        </w:rPr>
      </w:pPr>
      <w:r w:rsidRPr="00AB29A6">
        <w:rPr>
          <w:b/>
        </w:rPr>
        <w:t>государственного контроля (надзора).</w:t>
      </w:r>
    </w:p>
    <w:p w:rsidR="00C31982" w:rsidRDefault="00C31982" w:rsidP="00C31982">
      <w:pPr>
        <w:jc w:val="center"/>
        <w:rPr>
          <w:b/>
        </w:rPr>
      </w:pPr>
    </w:p>
    <w:p w:rsidR="00C31982" w:rsidRPr="00AB29A6" w:rsidRDefault="00AB29A6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количество плановых контрольных (надзорных) мероприятий, проведенных за отчетный период;</w:t>
      </w:r>
    </w:p>
    <w:p w:rsidR="00AB29A6" w:rsidRDefault="00AB29A6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количество внеплановых контрольных (надзорных) мероприятий, проведенных за отчетный период;</w:t>
      </w:r>
    </w:p>
    <w:p w:rsidR="00B4797C" w:rsidRDefault="00AB29A6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>количество внеплановых контрольных (надзорных) мероприятий, проведенных на основании выявления соответствия объекта</w:t>
      </w:r>
      <w:r w:rsidR="00B4797C">
        <w:rPr>
          <w:rFonts w:ascii="Times New Roman" w:eastAsia="Times New Roman" w:hAnsi="Times New Roman"/>
          <w:lang w:val="ru-RU"/>
        </w:rPr>
        <w:t xml:space="preserve">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4797C" w:rsidRDefault="00B4797C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>общее количество контрольных (надзорных) мероприятий с взаимодействием, проведенных за отчетный период;</w:t>
      </w:r>
    </w:p>
    <w:p w:rsidR="00B4797C" w:rsidRDefault="00B4797C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B4797C" w:rsidRDefault="00B4797C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B4797C" w:rsidRDefault="00B4797C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количество обязательных профилактических визитов, проведенных за отчетный период;</w:t>
      </w:r>
    </w:p>
    <w:p w:rsidR="00DE5C4F" w:rsidRDefault="00DE5C4F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DE5C4F" w:rsidRDefault="00DE5C4F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EB0D68" w:rsidRDefault="00DE5C4F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 количество контрольных (надзорных) мероприятий</w:t>
      </w:r>
      <w:r w:rsidR="00EB0D68">
        <w:rPr>
          <w:lang w:val="ru-RU"/>
        </w:rPr>
        <w:t>, по итогам которых возбуждены дела об административных правонарушениях, за отчетный период;</w:t>
      </w:r>
    </w:p>
    <w:p w:rsidR="008075FB" w:rsidRDefault="00EB0D68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</w:t>
      </w:r>
      <w:r w:rsidR="008075FB">
        <w:rPr>
          <w:rFonts w:ascii="Times New Roman" w:eastAsia="Times New Roman" w:hAnsi="Times New Roman"/>
          <w:lang w:val="ru-RU"/>
        </w:rPr>
        <w:t>с</w:t>
      </w:r>
      <w:r>
        <w:rPr>
          <w:rFonts w:ascii="Times New Roman" w:eastAsia="Times New Roman" w:hAnsi="Times New Roman"/>
          <w:lang w:val="ru-RU"/>
        </w:rPr>
        <w:t>умма административных штрафов, наложенных</w:t>
      </w:r>
      <w:r w:rsidR="008075FB">
        <w:rPr>
          <w:rFonts w:ascii="Times New Roman" w:eastAsia="Times New Roman" w:hAnsi="Times New Roman"/>
          <w:lang w:val="ru-RU"/>
        </w:rPr>
        <w:t xml:space="preserve"> по результатам контрольных (надзорных) мероприятий, за отчетный период;</w:t>
      </w:r>
    </w:p>
    <w:p w:rsidR="008075FB" w:rsidRDefault="008075FB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8075FB" w:rsidRDefault="008075FB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количество направленных в органы прокуратуры заявлений о согласовании проведения контрольных (надзорных) мероприятий, по которым органы прокуратуры отказано о согласовании, за отчетный период;</w:t>
      </w:r>
    </w:p>
    <w:p w:rsidR="008075FB" w:rsidRDefault="008075FB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общее количество учтенных объектов контроля на конец отчетного периода;</w:t>
      </w:r>
    </w:p>
    <w:p w:rsidR="000C31B4" w:rsidRDefault="008075FB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</w:t>
      </w:r>
      <w:r w:rsidR="000C31B4">
        <w:rPr>
          <w:rFonts w:ascii="Times New Roman" w:eastAsia="Times New Roman" w:hAnsi="Times New Roman"/>
          <w:lang w:val="ru-RU"/>
        </w:rPr>
        <w:t>к</w:t>
      </w:r>
      <w:r>
        <w:rPr>
          <w:rFonts w:ascii="Times New Roman" w:eastAsia="Times New Roman" w:hAnsi="Times New Roman"/>
          <w:lang w:val="ru-RU"/>
        </w:rPr>
        <w:t>оличество учтенных объектов контроля, отнесенных к категориям риска, по каждой из категорий риска на конец отчетного периода;</w:t>
      </w:r>
    </w:p>
    <w:p w:rsidR="000C31B4" w:rsidRDefault="000C31B4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количество учтенных контролируемых лиц на конец отчетного периода;</w:t>
      </w:r>
    </w:p>
    <w:p w:rsidR="000C31B4" w:rsidRDefault="000C31B4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0C31B4" w:rsidRDefault="000C31B4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общее количества жалоб, поданных контролируемыми лицами в досудебном порядке за отчетный период;</w:t>
      </w:r>
    </w:p>
    <w:p w:rsidR="000C31B4" w:rsidRDefault="000C31B4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количество жалоб, в отношении которых контрольным (надзорным) органом был нарушен срок рассмотрения, за отчетный период;</w:t>
      </w:r>
    </w:p>
    <w:p w:rsidR="0088045B" w:rsidRDefault="000C31B4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</w:t>
      </w:r>
      <w:r w:rsidR="0088045B">
        <w:rPr>
          <w:lang w:val="ru-RU"/>
        </w:rPr>
        <w:t>к</w:t>
      </w:r>
      <w:r>
        <w:rPr>
          <w:lang w:val="ru-RU"/>
        </w:rPr>
        <w:t xml:space="preserve">оличество жалоб, поданных контролируемыми лицами в досудебном порядке, по </w:t>
      </w:r>
      <w:proofErr w:type="gramStart"/>
      <w:r>
        <w:rPr>
          <w:lang w:val="ru-RU"/>
        </w:rPr>
        <w:t>итогам</w:t>
      </w:r>
      <w:proofErr w:type="gramEnd"/>
      <w:r>
        <w:rPr>
          <w:lang w:val="ru-RU"/>
        </w:rPr>
        <w:t xml:space="preserve"> рассмотрения которых принято решение о полной либо частичной отмене решения контрольного (надзорного органа либо о признании действий (бездействий) </w:t>
      </w:r>
      <w:r>
        <w:rPr>
          <w:lang w:val="ru-RU"/>
        </w:rPr>
        <w:lastRenderedPageBreak/>
        <w:t>должно</w:t>
      </w:r>
      <w:r w:rsidR="00BF6E23">
        <w:rPr>
          <w:lang w:val="ru-RU"/>
        </w:rPr>
        <w:t>стных лиц контрольных (надзорных</w:t>
      </w:r>
      <w:r>
        <w:rPr>
          <w:lang w:val="ru-RU"/>
        </w:rPr>
        <w:t>)</w:t>
      </w:r>
      <w:r w:rsidR="0088045B">
        <w:rPr>
          <w:lang w:val="ru-RU"/>
        </w:rPr>
        <w:t xml:space="preserve"> органов недействительными, за отчетный период;</w:t>
      </w:r>
    </w:p>
    <w:p w:rsidR="0088045B" w:rsidRDefault="0088045B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количество исковых заявлений об оспаривании решений, действий (бездействий) должностных лиц контрольных (надзор</w:t>
      </w:r>
      <w:r w:rsidR="00BF6E23">
        <w:rPr>
          <w:lang w:val="ru-RU"/>
        </w:rPr>
        <w:t>ных) органов, направленных контро</w:t>
      </w:r>
      <w:r>
        <w:rPr>
          <w:lang w:val="ru-RU"/>
        </w:rPr>
        <w:t>лируемыми лицами в судебном порядке, за отчетный период;</w:t>
      </w:r>
    </w:p>
    <w:p w:rsidR="0088045B" w:rsidRDefault="0088045B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которым принято решение об удовлетворении заявленных требований, за отчетный период;</w:t>
      </w:r>
    </w:p>
    <w:p w:rsidR="008075FB" w:rsidRPr="0088045B" w:rsidRDefault="0088045B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</w:t>
      </w:r>
      <w:r w:rsidR="00BF6E23">
        <w:rPr>
          <w:lang w:val="ru-RU"/>
        </w:rPr>
        <w:t>к</w:t>
      </w:r>
      <w:r>
        <w:rPr>
          <w:lang w:val="ru-RU"/>
        </w:rPr>
        <w:t xml:space="preserve">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>
        <w:rPr>
          <w:lang w:val="ru-RU"/>
        </w:rPr>
        <w:t>результаты</w:t>
      </w:r>
      <w:proofErr w:type="gramEnd"/>
      <w:r>
        <w:rPr>
          <w:lang w:val="ru-RU"/>
        </w:rPr>
        <w:t xml:space="preserve"> которых были признаны недействительными</w:t>
      </w:r>
      <w:r w:rsidR="00BF6E23">
        <w:rPr>
          <w:lang w:val="ru-RU"/>
        </w:rPr>
        <w:t xml:space="preserve"> и (или) отменены, за отчетный период.</w:t>
      </w:r>
    </w:p>
    <w:sectPr w:rsidR="008075FB" w:rsidRPr="0088045B" w:rsidSect="008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4EF1"/>
    <w:multiLevelType w:val="hybridMultilevel"/>
    <w:tmpl w:val="9C48F85A"/>
    <w:lvl w:ilvl="0" w:tplc="A0DCC2D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82"/>
    <w:rsid w:val="00000E65"/>
    <w:rsid w:val="0000267F"/>
    <w:rsid w:val="000318CB"/>
    <w:rsid w:val="00052958"/>
    <w:rsid w:val="000A1471"/>
    <w:rsid w:val="000C31B4"/>
    <w:rsid w:val="000E61C7"/>
    <w:rsid w:val="00145B20"/>
    <w:rsid w:val="00165168"/>
    <w:rsid w:val="00165228"/>
    <w:rsid w:val="001706F4"/>
    <w:rsid w:val="00186C75"/>
    <w:rsid w:val="00196F20"/>
    <w:rsid w:val="001B0D12"/>
    <w:rsid w:val="001C2FDB"/>
    <w:rsid w:val="001D4D51"/>
    <w:rsid w:val="001F402B"/>
    <w:rsid w:val="00203C64"/>
    <w:rsid w:val="00223179"/>
    <w:rsid w:val="002932AF"/>
    <w:rsid w:val="002D23CB"/>
    <w:rsid w:val="003011FF"/>
    <w:rsid w:val="003132F2"/>
    <w:rsid w:val="00343BDE"/>
    <w:rsid w:val="00350146"/>
    <w:rsid w:val="00354BE0"/>
    <w:rsid w:val="00366E90"/>
    <w:rsid w:val="00373EDE"/>
    <w:rsid w:val="003B31F7"/>
    <w:rsid w:val="00413D37"/>
    <w:rsid w:val="00423533"/>
    <w:rsid w:val="00425CE5"/>
    <w:rsid w:val="00434E7C"/>
    <w:rsid w:val="0043511B"/>
    <w:rsid w:val="0043757F"/>
    <w:rsid w:val="00442AEF"/>
    <w:rsid w:val="0044389F"/>
    <w:rsid w:val="00453005"/>
    <w:rsid w:val="0046616B"/>
    <w:rsid w:val="00471A31"/>
    <w:rsid w:val="00475556"/>
    <w:rsid w:val="004779AE"/>
    <w:rsid w:val="004E0A61"/>
    <w:rsid w:val="004F1DBC"/>
    <w:rsid w:val="004F300D"/>
    <w:rsid w:val="005046F5"/>
    <w:rsid w:val="00536AA5"/>
    <w:rsid w:val="0054235A"/>
    <w:rsid w:val="00551E48"/>
    <w:rsid w:val="00573D94"/>
    <w:rsid w:val="00584EBF"/>
    <w:rsid w:val="005A071C"/>
    <w:rsid w:val="005A253B"/>
    <w:rsid w:val="005B74C5"/>
    <w:rsid w:val="005C42ED"/>
    <w:rsid w:val="005C7C38"/>
    <w:rsid w:val="005E4723"/>
    <w:rsid w:val="005E78B3"/>
    <w:rsid w:val="006019C4"/>
    <w:rsid w:val="00605CD4"/>
    <w:rsid w:val="00636115"/>
    <w:rsid w:val="0063752F"/>
    <w:rsid w:val="00664E08"/>
    <w:rsid w:val="006660A1"/>
    <w:rsid w:val="006822EA"/>
    <w:rsid w:val="00696208"/>
    <w:rsid w:val="006B7E5A"/>
    <w:rsid w:val="007144A3"/>
    <w:rsid w:val="0073163A"/>
    <w:rsid w:val="00733992"/>
    <w:rsid w:val="00753D89"/>
    <w:rsid w:val="007A67AC"/>
    <w:rsid w:val="007C5751"/>
    <w:rsid w:val="007D09B3"/>
    <w:rsid w:val="007E1A07"/>
    <w:rsid w:val="007E693A"/>
    <w:rsid w:val="007F3D29"/>
    <w:rsid w:val="007F631D"/>
    <w:rsid w:val="0080347E"/>
    <w:rsid w:val="008075FB"/>
    <w:rsid w:val="00820976"/>
    <w:rsid w:val="0082298E"/>
    <w:rsid w:val="008733E2"/>
    <w:rsid w:val="0088045B"/>
    <w:rsid w:val="00893DBC"/>
    <w:rsid w:val="008A1B62"/>
    <w:rsid w:val="008B7918"/>
    <w:rsid w:val="008F6813"/>
    <w:rsid w:val="00913D06"/>
    <w:rsid w:val="0092186C"/>
    <w:rsid w:val="00931542"/>
    <w:rsid w:val="009321A5"/>
    <w:rsid w:val="00956DF6"/>
    <w:rsid w:val="00963578"/>
    <w:rsid w:val="009732D7"/>
    <w:rsid w:val="00975BCB"/>
    <w:rsid w:val="0099265C"/>
    <w:rsid w:val="00994E76"/>
    <w:rsid w:val="009A2895"/>
    <w:rsid w:val="009A6294"/>
    <w:rsid w:val="009B5C81"/>
    <w:rsid w:val="009C35FE"/>
    <w:rsid w:val="009E7CBC"/>
    <w:rsid w:val="009F2A37"/>
    <w:rsid w:val="00A12E1C"/>
    <w:rsid w:val="00A256A0"/>
    <w:rsid w:val="00A42B21"/>
    <w:rsid w:val="00A50F33"/>
    <w:rsid w:val="00A54584"/>
    <w:rsid w:val="00A637D4"/>
    <w:rsid w:val="00A70CF0"/>
    <w:rsid w:val="00A907A5"/>
    <w:rsid w:val="00A93A53"/>
    <w:rsid w:val="00A974F7"/>
    <w:rsid w:val="00AA1A4D"/>
    <w:rsid w:val="00AA3A07"/>
    <w:rsid w:val="00AB29A6"/>
    <w:rsid w:val="00AE7CE3"/>
    <w:rsid w:val="00AF07B6"/>
    <w:rsid w:val="00AF3A54"/>
    <w:rsid w:val="00B07206"/>
    <w:rsid w:val="00B2007E"/>
    <w:rsid w:val="00B408D2"/>
    <w:rsid w:val="00B4797C"/>
    <w:rsid w:val="00B66968"/>
    <w:rsid w:val="00B978A0"/>
    <w:rsid w:val="00BB3C47"/>
    <w:rsid w:val="00BD4FC4"/>
    <w:rsid w:val="00BE5A73"/>
    <w:rsid w:val="00BF3A12"/>
    <w:rsid w:val="00BF6E23"/>
    <w:rsid w:val="00C31982"/>
    <w:rsid w:val="00C35783"/>
    <w:rsid w:val="00C83220"/>
    <w:rsid w:val="00C83952"/>
    <w:rsid w:val="00C978F6"/>
    <w:rsid w:val="00CB5D3D"/>
    <w:rsid w:val="00CB5DA5"/>
    <w:rsid w:val="00CD0162"/>
    <w:rsid w:val="00CE30E8"/>
    <w:rsid w:val="00CF70F0"/>
    <w:rsid w:val="00D11B48"/>
    <w:rsid w:val="00D21753"/>
    <w:rsid w:val="00D24BAB"/>
    <w:rsid w:val="00D322C1"/>
    <w:rsid w:val="00D35D66"/>
    <w:rsid w:val="00D5372E"/>
    <w:rsid w:val="00D6603F"/>
    <w:rsid w:val="00D7703A"/>
    <w:rsid w:val="00D96126"/>
    <w:rsid w:val="00DA0340"/>
    <w:rsid w:val="00DA2499"/>
    <w:rsid w:val="00DA7BFA"/>
    <w:rsid w:val="00DB1B3A"/>
    <w:rsid w:val="00DD3100"/>
    <w:rsid w:val="00DD4B3B"/>
    <w:rsid w:val="00DD5C31"/>
    <w:rsid w:val="00DE5C4F"/>
    <w:rsid w:val="00E060E2"/>
    <w:rsid w:val="00E06F60"/>
    <w:rsid w:val="00E262A1"/>
    <w:rsid w:val="00E4271B"/>
    <w:rsid w:val="00E665CA"/>
    <w:rsid w:val="00E81676"/>
    <w:rsid w:val="00E90189"/>
    <w:rsid w:val="00EA4DF5"/>
    <w:rsid w:val="00EB04C4"/>
    <w:rsid w:val="00EB0D68"/>
    <w:rsid w:val="00EB2DA5"/>
    <w:rsid w:val="00EC7DAE"/>
    <w:rsid w:val="00ED6579"/>
    <w:rsid w:val="00F0210D"/>
    <w:rsid w:val="00F55506"/>
    <w:rsid w:val="00F73DF2"/>
    <w:rsid w:val="00FB1BF4"/>
    <w:rsid w:val="00FD64D9"/>
    <w:rsid w:val="00FF1EA2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Ирусик</cp:lastModifiedBy>
  <cp:revision>6</cp:revision>
  <cp:lastPrinted>2021-12-11T07:45:00Z</cp:lastPrinted>
  <dcterms:created xsi:type="dcterms:W3CDTF">2021-12-11T07:06:00Z</dcterms:created>
  <dcterms:modified xsi:type="dcterms:W3CDTF">2021-12-11T07:45:00Z</dcterms:modified>
</cp:coreProperties>
</file>