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4B" w:rsidRDefault="00A66B4B" w:rsidP="00A66B4B">
      <w:pPr>
        <w:jc w:val="center"/>
        <w:rPr>
          <w:b/>
        </w:rPr>
      </w:pPr>
    </w:p>
    <w:p w:rsidR="00A66B4B" w:rsidRDefault="00A66B4B" w:rsidP="00A66B4B">
      <w:pPr>
        <w:jc w:val="center"/>
        <w:rPr>
          <w:b/>
        </w:rPr>
      </w:pPr>
      <w:r>
        <w:rPr>
          <w:b/>
        </w:rPr>
        <w:t>РОССИЙСКАЯ ФЕДЕРАЦИЯ</w:t>
      </w:r>
    </w:p>
    <w:p w:rsidR="00A66B4B" w:rsidRDefault="00A66B4B" w:rsidP="00A66B4B">
      <w:pPr>
        <w:jc w:val="center"/>
        <w:rPr>
          <w:b/>
        </w:rPr>
      </w:pPr>
      <w:r>
        <w:rPr>
          <w:b/>
        </w:rPr>
        <w:t>СОВЕТ ДЕПУТАТОВ</w:t>
      </w:r>
    </w:p>
    <w:p w:rsidR="00A66B4B" w:rsidRDefault="00A66B4B" w:rsidP="00A66B4B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A66B4B" w:rsidRDefault="00A66B4B" w:rsidP="00A66B4B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A66B4B" w:rsidRDefault="00A66B4B" w:rsidP="00A66B4B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A66B4B" w:rsidRDefault="00A66B4B" w:rsidP="00A66B4B">
      <w:r>
        <w:t>___________________________________________________________________________</w:t>
      </w:r>
    </w:p>
    <w:p w:rsidR="006D11B9" w:rsidRDefault="006D11B9"/>
    <w:p w:rsidR="006D11B9" w:rsidRPr="006D11B9" w:rsidRDefault="006D11B9" w:rsidP="006D11B9">
      <w:pPr>
        <w:rPr>
          <w:b/>
        </w:rPr>
      </w:pPr>
    </w:p>
    <w:p w:rsidR="006D11B9" w:rsidRDefault="006D11B9" w:rsidP="006D11B9">
      <w:pPr>
        <w:tabs>
          <w:tab w:val="left" w:pos="3240"/>
        </w:tabs>
        <w:rPr>
          <w:b/>
        </w:rPr>
      </w:pPr>
      <w:r w:rsidRPr="006D11B9">
        <w:rPr>
          <w:b/>
        </w:rPr>
        <w:tab/>
        <w:t xml:space="preserve">            РЕШЕНИЕ</w:t>
      </w:r>
    </w:p>
    <w:p w:rsidR="006D11B9" w:rsidRDefault="006D11B9" w:rsidP="006D11B9"/>
    <w:p w:rsidR="006D11B9" w:rsidRDefault="006D11B9" w:rsidP="006D11B9"/>
    <w:p w:rsidR="006D11B9" w:rsidRDefault="006D11B9" w:rsidP="006D11B9">
      <w:r>
        <w:t>От 26 ноября 2015 г.         №79/4</w:t>
      </w:r>
    </w:p>
    <w:p w:rsidR="006D11B9" w:rsidRDefault="006D11B9" w:rsidP="006D11B9"/>
    <w:p w:rsidR="006D11B9" w:rsidRDefault="00AB01D2" w:rsidP="006D11B9">
      <w:r>
        <w:t xml:space="preserve">      </w:t>
      </w:r>
      <w:r w:rsidR="006D11B9">
        <w:t>О внесении изменений и дополнений в решение</w:t>
      </w:r>
    </w:p>
    <w:p w:rsidR="006D11B9" w:rsidRDefault="006D11B9" w:rsidP="006D11B9">
      <w:r>
        <w:t xml:space="preserve">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</w:t>
      </w:r>
    </w:p>
    <w:p w:rsidR="00AB01D2" w:rsidRDefault="006D11B9" w:rsidP="006D11B9">
      <w:r>
        <w:t>№5/12 от 20 февраля 2006 г. «</w:t>
      </w:r>
      <w:r w:rsidR="0072708B">
        <w:t xml:space="preserve">О регламенте Совета </w:t>
      </w:r>
    </w:p>
    <w:p w:rsidR="005A60F8" w:rsidRDefault="0072708B" w:rsidP="00AB01D2">
      <w:r>
        <w:t xml:space="preserve"> </w:t>
      </w:r>
      <w:r w:rsidR="005A60F8">
        <w:t xml:space="preserve">депутатов </w:t>
      </w:r>
      <w:proofErr w:type="spellStart"/>
      <w:r w:rsidR="005A60F8">
        <w:t>Кременского</w:t>
      </w:r>
      <w:proofErr w:type="spellEnd"/>
      <w:r w:rsidR="005A60F8">
        <w:t xml:space="preserve"> сельского поселения».</w:t>
      </w:r>
    </w:p>
    <w:p w:rsidR="005A60F8" w:rsidRPr="005A60F8" w:rsidRDefault="005A60F8" w:rsidP="005A60F8"/>
    <w:p w:rsidR="005A60F8" w:rsidRDefault="005A60F8" w:rsidP="00E71503">
      <w:pPr>
        <w:jc w:val="both"/>
      </w:pPr>
    </w:p>
    <w:p w:rsidR="001737E6" w:rsidRDefault="00E71503" w:rsidP="00E71503">
      <w:pPr>
        <w:jc w:val="both"/>
      </w:pPr>
      <w:r>
        <w:t xml:space="preserve">      </w:t>
      </w:r>
      <w:r w:rsidR="005A60F8">
        <w:t xml:space="preserve">Рассмотрев протест прокуратуры </w:t>
      </w:r>
      <w:proofErr w:type="spellStart"/>
      <w:r w:rsidR="005A60F8">
        <w:t>Клетского</w:t>
      </w:r>
      <w:proofErr w:type="spellEnd"/>
      <w:r w:rsidR="005A60F8">
        <w:t xml:space="preserve"> района на п. п. 7, 10 п. 2 ст.6 Регламента Совета депутатов </w:t>
      </w:r>
      <w:proofErr w:type="spellStart"/>
      <w:r w:rsidR="005A60F8">
        <w:t>Кременского</w:t>
      </w:r>
      <w:proofErr w:type="spellEnd"/>
      <w:r w:rsidR="005A60F8">
        <w:t xml:space="preserve"> сельского поселения, в соответствии с Федеральным законом от 06. 10. 2003 г. №131 – ФЗ «Об общих  принципах организации местного самоуправления в Российской Федерации», Совет депутатов </w:t>
      </w:r>
      <w:proofErr w:type="spellStart"/>
      <w:r w:rsidR="005A60F8">
        <w:t>Кременского</w:t>
      </w:r>
      <w:proofErr w:type="spellEnd"/>
      <w:r w:rsidR="005A60F8">
        <w:t xml:space="preserve"> сельского поселения</w:t>
      </w:r>
    </w:p>
    <w:p w:rsidR="001737E6" w:rsidRPr="001737E6" w:rsidRDefault="001737E6" w:rsidP="001737E6"/>
    <w:p w:rsidR="001737E6" w:rsidRDefault="001737E6" w:rsidP="001737E6"/>
    <w:p w:rsidR="001737E6" w:rsidRDefault="001737E6" w:rsidP="001737E6">
      <w:pPr>
        <w:ind w:firstLine="708"/>
      </w:pPr>
      <w:r>
        <w:t>РЕШИЛ:</w:t>
      </w:r>
    </w:p>
    <w:p w:rsidR="001737E6" w:rsidRDefault="001737E6" w:rsidP="001737E6"/>
    <w:p w:rsidR="001737E6" w:rsidRDefault="001737E6" w:rsidP="001737E6">
      <w:pPr>
        <w:pStyle w:val="a3"/>
        <w:numPr>
          <w:ilvl w:val="0"/>
          <w:numId w:val="1"/>
        </w:numPr>
      </w:pPr>
      <w:r>
        <w:t xml:space="preserve">Пункт 2 статьи 6 Регламента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поселения, утвержденного решением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№5/12 от 20. 02. 2006 г., изложить в следующей редакции:</w:t>
      </w:r>
    </w:p>
    <w:p w:rsidR="001737E6" w:rsidRDefault="001737E6" w:rsidP="001737E6"/>
    <w:p w:rsidR="001737E6" w:rsidRDefault="001737E6" w:rsidP="001737E6">
      <w:pPr>
        <w:ind w:firstLine="708"/>
      </w:pPr>
      <w:r>
        <w:t>«</w:t>
      </w:r>
      <w:r w:rsidR="00834A52">
        <w:t>2. П</w:t>
      </w:r>
      <w:r>
        <w:t>олномочия депутата прекращаются досрочно в случае:</w:t>
      </w:r>
    </w:p>
    <w:p w:rsidR="001737E6" w:rsidRDefault="001737E6" w:rsidP="001737E6"/>
    <w:p w:rsidR="001737E6" w:rsidRDefault="00834A52" w:rsidP="001737E6">
      <w:pPr>
        <w:pStyle w:val="a3"/>
        <w:numPr>
          <w:ilvl w:val="0"/>
          <w:numId w:val="2"/>
        </w:numPr>
      </w:pPr>
      <w:r>
        <w:t>с</w:t>
      </w:r>
      <w:r w:rsidR="001737E6">
        <w:t>мерти;</w:t>
      </w:r>
    </w:p>
    <w:p w:rsidR="001737E6" w:rsidRDefault="001737E6" w:rsidP="001737E6"/>
    <w:p w:rsidR="001737E6" w:rsidRDefault="00834A52" w:rsidP="001737E6">
      <w:pPr>
        <w:pStyle w:val="a3"/>
        <w:numPr>
          <w:ilvl w:val="0"/>
          <w:numId w:val="2"/>
        </w:numPr>
      </w:pPr>
      <w:r>
        <w:t>о</w:t>
      </w:r>
      <w:r w:rsidR="001737E6">
        <w:t>тставки по собственному желанию;</w:t>
      </w:r>
    </w:p>
    <w:p w:rsidR="001737E6" w:rsidRDefault="001737E6" w:rsidP="001737E6"/>
    <w:p w:rsidR="00DB3C12" w:rsidRDefault="00834A52" w:rsidP="001737E6">
      <w:pPr>
        <w:pStyle w:val="a3"/>
        <w:numPr>
          <w:ilvl w:val="0"/>
          <w:numId w:val="2"/>
        </w:numPr>
      </w:pPr>
      <w:r>
        <w:t>п</w:t>
      </w:r>
      <w:r w:rsidR="001737E6">
        <w:t>ризнания судом недееспособным или ограниченно дееспособным;</w:t>
      </w:r>
    </w:p>
    <w:p w:rsidR="00DB3C12" w:rsidRDefault="00DB3C12" w:rsidP="00DB3C12"/>
    <w:p w:rsidR="00DB3C12" w:rsidRDefault="00834A52" w:rsidP="00DB3C12">
      <w:pPr>
        <w:pStyle w:val="a3"/>
        <w:numPr>
          <w:ilvl w:val="0"/>
          <w:numId w:val="2"/>
        </w:numPr>
      </w:pPr>
      <w:r>
        <w:t>п</w:t>
      </w:r>
      <w:r w:rsidR="00DB3C12">
        <w:t>ризнания судом безвестно отсутствующим или объявления умершим;</w:t>
      </w:r>
    </w:p>
    <w:p w:rsidR="00DB3C12" w:rsidRDefault="00DB3C12" w:rsidP="00DB3C12">
      <w:pPr>
        <w:ind w:firstLine="708"/>
      </w:pPr>
    </w:p>
    <w:p w:rsidR="00DB3C12" w:rsidRDefault="00834A52" w:rsidP="00DB3C12">
      <w:pPr>
        <w:pStyle w:val="a3"/>
        <w:numPr>
          <w:ilvl w:val="0"/>
          <w:numId w:val="2"/>
        </w:numPr>
      </w:pPr>
      <w:r>
        <w:t>в</w:t>
      </w:r>
      <w:r w:rsidR="00DB3C12">
        <w:t>ступления в отношении его в законную силу обвинительного приговора суда;</w:t>
      </w:r>
    </w:p>
    <w:p w:rsidR="00DB3C12" w:rsidRDefault="00DB3C12" w:rsidP="00DB3C12"/>
    <w:p w:rsidR="00DB3C12" w:rsidRDefault="00834A52" w:rsidP="00DB3C12">
      <w:pPr>
        <w:pStyle w:val="a3"/>
        <w:numPr>
          <w:ilvl w:val="0"/>
          <w:numId w:val="2"/>
        </w:numPr>
      </w:pPr>
      <w:r>
        <w:t>в</w:t>
      </w:r>
      <w:r w:rsidR="00DB3C12">
        <w:t>ыезда за пределы Российской Федерации на постоянное место жительства;</w:t>
      </w:r>
    </w:p>
    <w:p w:rsidR="00DB3C12" w:rsidRDefault="00DB3C12" w:rsidP="00DB3C12"/>
    <w:p w:rsidR="00DB3C12" w:rsidRDefault="00834A52" w:rsidP="00E71503">
      <w:pPr>
        <w:pStyle w:val="a3"/>
        <w:numPr>
          <w:ilvl w:val="0"/>
          <w:numId w:val="2"/>
        </w:numPr>
        <w:jc w:val="both"/>
      </w:pPr>
      <w:r>
        <w:t>п</w:t>
      </w:r>
      <w:r w:rsidR="00DB3C12">
        <w:t xml:space="preserve">рекращения гражданства Российской Федерации, прекращения гражданства  </w:t>
      </w:r>
    </w:p>
    <w:p w:rsidR="00500CA5" w:rsidRDefault="00834A52" w:rsidP="00E71503">
      <w:pPr>
        <w:jc w:val="both"/>
      </w:pPr>
      <w:proofErr w:type="gramStart"/>
      <w:r>
        <w:t>и</w:t>
      </w:r>
      <w:r w:rsidR="00DB3C12">
        <w:t xml:space="preserve">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 w:rsidR="00500CA5">
        <w:t xml:space="preserve">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 w:rsidR="00500CA5">
        <w:lastRenderedPageBreak/>
        <w:t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</w:t>
      </w:r>
      <w:proofErr w:type="gramEnd"/>
      <w:r w:rsidR="00500CA5">
        <w:t xml:space="preserve"> Федерации, </w:t>
      </w:r>
      <w:proofErr w:type="gramStart"/>
      <w:r w:rsidR="00500CA5">
        <w:t>имеющий</w:t>
      </w:r>
      <w:proofErr w:type="gramEnd"/>
      <w:r w:rsidR="00500CA5">
        <w:t xml:space="preserve"> гражданство иностранного государства, имеет право быть избранным в органы местного самоуправления;</w:t>
      </w:r>
    </w:p>
    <w:p w:rsidR="00500CA5" w:rsidRDefault="00500CA5" w:rsidP="00500CA5">
      <w:pPr>
        <w:pStyle w:val="a3"/>
        <w:tabs>
          <w:tab w:val="left" w:pos="915"/>
        </w:tabs>
        <w:ind w:left="1068"/>
      </w:pPr>
    </w:p>
    <w:p w:rsidR="000A1D17" w:rsidRDefault="000A1D17" w:rsidP="000A1D17">
      <w:pPr>
        <w:pStyle w:val="a3"/>
        <w:numPr>
          <w:ilvl w:val="0"/>
          <w:numId w:val="2"/>
        </w:numPr>
        <w:tabs>
          <w:tab w:val="left" w:pos="915"/>
        </w:tabs>
      </w:pPr>
      <w:r>
        <w:t xml:space="preserve"> </w:t>
      </w:r>
      <w:r w:rsidR="00834A52">
        <w:t>о</w:t>
      </w:r>
      <w:r w:rsidR="00500CA5">
        <w:t>тзыва избирателями;</w:t>
      </w:r>
    </w:p>
    <w:p w:rsidR="000A1D17" w:rsidRDefault="000A1D17" w:rsidP="000A1D17"/>
    <w:p w:rsidR="000A1D17" w:rsidRDefault="00834A52" w:rsidP="00B0304C">
      <w:pPr>
        <w:pStyle w:val="a3"/>
        <w:numPr>
          <w:ilvl w:val="0"/>
          <w:numId w:val="2"/>
        </w:numPr>
      </w:pPr>
      <w:r>
        <w:t>д</w:t>
      </w:r>
      <w:r w:rsidR="000A1D17">
        <w:t>осрочного прекращения полномочий соответствующего</w:t>
      </w:r>
      <w:r w:rsidR="00B0304C">
        <w:t xml:space="preserve"> органа местного </w:t>
      </w:r>
      <w:r w:rsidR="00464424">
        <w:t>самоуправления;</w:t>
      </w:r>
    </w:p>
    <w:p w:rsidR="000A1D17" w:rsidRDefault="000A1D17" w:rsidP="00B0304C"/>
    <w:p w:rsidR="000A1D17" w:rsidRDefault="00834A52" w:rsidP="00E71503">
      <w:pPr>
        <w:pStyle w:val="a3"/>
        <w:numPr>
          <w:ilvl w:val="0"/>
          <w:numId w:val="2"/>
        </w:numPr>
        <w:jc w:val="both"/>
      </w:pPr>
      <w:r>
        <w:t>п</w:t>
      </w:r>
      <w:r w:rsidR="000A1D17">
        <w:t>ризыва на военную службу или направления на заменяющую ее альтернативную гражданскую службу;</w:t>
      </w:r>
    </w:p>
    <w:p w:rsidR="000A1D17" w:rsidRDefault="000A1D17" w:rsidP="00E71503">
      <w:pPr>
        <w:jc w:val="both"/>
      </w:pPr>
    </w:p>
    <w:p w:rsidR="000A1D17" w:rsidRDefault="00834A52" w:rsidP="000A1D17">
      <w:pPr>
        <w:pStyle w:val="a3"/>
        <w:numPr>
          <w:ilvl w:val="0"/>
          <w:numId w:val="2"/>
        </w:numPr>
      </w:pPr>
      <w:r>
        <w:t>в</w:t>
      </w:r>
      <w:r w:rsidR="000A1D17">
        <w:t xml:space="preserve"> иных случаях, установленных настоящим Фед</w:t>
      </w:r>
      <w:r w:rsidR="005A282A">
        <w:t>еральным законом от 06. 10</w:t>
      </w:r>
      <w:r w:rsidR="000A1D17">
        <w:t xml:space="preserve">. </w:t>
      </w:r>
    </w:p>
    <w:p w:rsidR="000A1D17" w:rsidRDefault="005A282A" w:rsidP="000A1D17">
      <w:r>
        <w:t>200</w:t>
      </w:r>
      <w:r w:rsidR="000A1D17">
        <w:t>3 г. №131 – ФЗ и иными федеральными законами</w:t>
      </w:r>
      <w:proofErr w:type="gramStart"/>
      <w:r w:rsidR="000A1D17">
        <w:t>.».</w:t>
      </w:r>
      <w:proofErr w:type="gramEnd"/>
    </w:p>
    <w:p w:rsidR="000A1D17" w:rsidRPr="000A1D17" w:rsidRDefault="000A1D17" w:rsidP="000A1D17"/>
    <w:p w:rsidR="000A1D17" w:rsidRDefault="000A1D17" w:rsidP="000A1D17"/>
    <w:p w:rsidR="00002CB2" w:rsidRDefault="00B47B0E" w:rsidP="000A1D17">
      <w:pPr>
        <w:pStyle w:val="a3"/>
        <w:numPr>
          <w:ilvl w:val="0"/>
          <w:numId w:val="1"/>
        </w:numPr>
      </w:pPr>
      <w:r>
        <w:t>Дополнить статью 6 Регламента пунктом 6 следующего содержания:</w:t>
      </w:r>
    </w:p>
    <w:p w:rsidR="00002CB2" w:rsidRDefault="00002CB2" w:rsidP="00E71503">
      <w:pPr>
        <w:jc w:val="both"/>
      </w:pPr>
    </w:p>
    <w:p w:rsidR="00B47B0E" w:rsidRDefault="00002CB2" w:rsidP="00E71503">
      <w:pPr>
        <w:jc w:val="both"/>
      </w:pPr>
      <w:r>
        <w:t xml:space="preserve">«6. Депутаты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должны соблюдать ограничения, запреты, исполнять обязанности, которые установлены Федеральным законом от25 декабря 2008 года №273 – ФЗ «О противодействии коррупции» и другими  федеральными законами. </w:t>
      </w:r>
      <w:proofErr w:type="gramStart"/>
      <w:r>
        <w:t xml:space="preserve">Полномочия депутата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прекращаются досрочно в случае несоблюдения ограниче</w:t>
      </w:r>
      <w:r w:rsidR="005A282A">
        <w:t xml:space="preserve">ний, запретов, неисполнения обязанностей, установленных Федеральным законом от 25 декабря 2008 года №»73 – ФЗ «О противодействии коррупции», Федеральным законом от 3 декабря 2012 года №230 – ФЗ «О контроле за соответствием расходов лиц, замещающих государственные должности, и иных лиц их доходам», </w:t>
      </w:r>
      <w:r w:rsidR="00B47B0E">
        <w:t>Федеральным законом от 7 мая 2013 года №79</w:t>
      </w:r>
      <w:proofErr w:type="gramEnd"/>
      <w:r w:rsidR="00B47B0E">
        <w:t xml:space="preserve"> – ФЗ «О запрете отдельным категориям лиц открывать и иметь счета (вклады)</w:t>
      </w:r>
      <w:proofErr w:type="gramStart"/>
      <w:r w:rsidR="00B47B0E">
        <w:t xml:space="preserve"> ,</w:t>
      </w:r>
      <w:proofErr w:type="gramEnd"/>
      <w:r w:rsidR="00B47B0E">
        <w:t xml:space="preserve">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5A282A">
        <w:t xml:space="preserve"> </w:t>
      </w:r>
    </w:p>
    <w:p w:rsidR="00B47B0E" w:rsidRDefault="00B47B0E" w:rsidP="00B47B0E"/>
    <w:p w:rsidR="00E71503" w:rsidRDefault="00B47B0E" w:rsidP="00B47B0E">
      <w:pPr>
        <w:pStyle w:val="a3"/>
        <w:numPr>
          <w:ilvl w:val="0"/>
          <w:numId w:val="1"/>
        </w:numPr>
      </w:pPr>
      <w:r>
        <w:t>Дополнить статью 6 Регламента пунктом 7 следующего содержания:</w:t>
      </w:r>
    </w:p>
    <w:p w:rsidR="00E71503" w:rsidRDefault="00E71503" w:rsidP="00E71503"/>
    <w:p w:rsidR="00E71503" w:rsidRDefault="00E71503" w:rsidP="00834A52">
      <w:pPr>
        <w:jc w:val="both"/>
      </w:pPr>
      <w:r>
        <w:t xml:space="preserve">«Полномочия депутата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прекращаются досрочно в случае несоблюдения ограничений, установленных настоящим Федеральным законом</w:t>
      </w:r>
      <w:proofErr w:type="gramStart"/>
      <w:r>
        <w:t>.».</w:t>
      </w:r>
      <w:proofErr w:type="gramEnd"/>
    </w:p>
    <w:p w:rsidR="00E71503" w:rsidRDefault="00E71503" w:rsidP="00834A52">
      <w:pPr>
        <w:jc w:val="both"/>
      </w:pPr>
    </w:p>
    <w:p w:rsidR="00E71503" w:rsidRDefault="00E71503" w:rsidP="00834A52">
      <w:pPr>
        <w:pStyle w:val="a3"/>
        <w:numPr>
          <w:ilvl w:val="0"/>
          <w:numId w:val="1"/>
        </w:numPr>
        <w:jc w:val="both"/>
      </w:pPr>
      <w:r>
        <w:t xml:space="preserve">Настоящее решение вступает в силу с момента подписания и подлежит </w:t>
      </w:r>
    </w:p>
    <w:p w:rsidR="00E71503" w:rsidRDefault="00E71503" w:rsidP="00834A52">
      <w:pPr>
        <w:jc w:val="both"/>
      </w:pPr>
      <w:r>
        <w:t>официальному обнародованию.</w:t>
      </w:r>
    </w:p>
    <w:p w:rsidR="00E71503" w:rsidRPr="00E71503" w:rsidRDefault="00E71503" w:rsidP="00834A52">
      <w:pPr>
        <w:jc w:val="both"/>
      </w:pPr>
    </w:p>
    <w:p w:rsidR="00E71503" w:rsidRPr="00E71503" w:rsidRDefault="00E71503" w:rsidP="00E71503"/>
    <w:p w:rsidR="00E71503" w:rsidRDefault="00E71503" w:rsidP="00E71503"/>
    <w:p w:rsidR="00E71503" w:rsidRDefault="00E71503" w:rsidP="00E71503">
      <w:r>
        <w:t xml:space="preserve">Глава </w:t>
      </w:r>
      <w:proofErr w:type="spellStart"/>
      <w:r>
        <w:t>Кременского</w:t>
      </w:r>
      <w:proofErr w:type="spellEnd"/>
    </w:p>
    <w:p w:rsidR="00CD0CE3" w:rsidRPr="00E71503" w:rsidRDefault="00E71503" w:rsidP="00E71503">
      <w:pPr>
        <w:tabs>
          <w:tab w:val="left" w:pos="6690"/>
        </w:tabs>
      </w:pPr>
      <w:r>
        <w:t xml:space="preserve"> сельского поселения</w:t>
      </w:r>
      <w:r>
        <w:tab/>
        <w:t>В. В. Уткин</w:t>
      </w:r>
    </w:p>
    <w:sectPr w:rsidR="00CD0CE3" w:rsidRPr="00E71503" w:rsidSect="00CD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FA9"/>
    <w:multiLevelType w:val="hybridMultilevel"/>
    <w:tmpl w:val="EC24C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A1FB9"/>
    <w:multiLevelType w:val="hybridMultilevel"/>
    <w:tmpl w:val="D1008B9C"/>
    <w:lvl w:ilvl="0" w:tplc="6BC87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4B"/>
    <w:rsid w:val="00002CB2"/>
    <w:rsid w:val="00080C71"/>
    <w:rsid w:val="000A1D17"/>
    <w:rsid w:val="00122D15"/>
    <w:rsid w:val="00162C56"/>
    <w:rsid w:val="001737E6"/>
    <w:rsid w:val="002152A8"/>
    <w:rsid w:val="00464424"/>
    <w:rsid w:val="00500CA5"/>
    <w:rsid w:val="005A282A"/>
    <w:rsid w:val="005A60F8"/>
    <w:rsid w:val="006D11B9"/>
    <w:rsid w:val="00707819"/>
    <w:rsid w:val="0072708B"/>
    <w:rsid w:val="00834A52"/>
    <w:rsid w:val="00A66B4B"/>
    <w:rsid w:val="00AB01D2"/>
    <w:rsid w:val="00B0304C"/>
    <w:rsid w:val="00B47B0E"/>
    <w:rsid w:val="00CD0CE3"/>
    <w:rsid w:val="00DB3C12"/>
    <w:rsid w:val="00E7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6</cp:revision>
  <dcterms:created xsi:type="dcterms:W3CDTF">2015-12-09T10:36:00Z</dcterms:created>
  <dcterms:modified xsi:type="dcterms:W3CDTF">2015-12-10T06:18:00Z</dcterms:modified>
</cp:coreProperties>
</file>