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Ind w:w="-38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21"/>
      </w:tblGrid>
      <w:tr w:rsidR="002066D1" w:rsidRPr="002066D1" w:rsidTr="00BA492E">
        <w:trPr>
          <w:tblCellSpacing w:w="7" w:type="dxa"/>
        </w:trPr>
        <w:tc>
          <w:tcPr>
            <w:tcW w:w="4986" w:type="pct"/>
            <w:vAlign w:val="center"/>
            <w:hideMark/>
          </w:tcPr>
          <w:p w:rsidR="002066D1" w:rsidRPr="002066D1" w:rsidRDefault="002066D1" w:rsidP="0020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D1" w:rsidRPr="00AA5145" w:rsidTr="00BA492E">
        <w:trPr>
          <w:tblCellSpacing w:w="7" w:type="dxa"/>
        </w:trPr>
        <w:tc>
          <w:tcPr>
            <w:tcW w:w="4986" w:type="pct"/>
            <w:vAlign w:val="center"/>
            <w:hideMark/>
          </w:tcPr>
          <w:p w:rsidR="009B2A01" w:rsidRPr="00AA5145" w:rsidRDefault="002066D1" w:rsidP="009B2A01">
            <w:pPr>
              <w:widowControl w:val="0"/>
              <w:tabs>
                <w:tab w:val="left" w:pos="3787"/>
                <w:tab w:val="center" w:pos="4677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B2A01" w:rsidRPr="00AA5145" w:rsidRDefault="009B2A01" w:rsidP="009B2A01">
            <w:pPr>
              <w:jc w:val="center"/>
              <w:rPr>
                <w:b/>
                <w:sz w:val="28"/>
                <w:szCs w:val="28"/>
              </w:rPr>
            </w:pPr>
            <w:r w:rsidRPr="00AA5145">
              <w:rPr>
                <w:b/>
                <w:sz w:val="28"/>
                <w:szCs w:val="28"/>
              </w:rPr>
              <w:t>СОВЕТ ДЕПУТАТОВ</w:t>
            </w:r>
          </w:p>
          <w:p w:rsidR="009B2A01" w:rsidRPr="00AA5145" w:rsidRDefault="009B2A01" w:rsidP="009B2A01">
            <w:pPr>
              <w:jc w:val="center"/>
              <w:rPr>
                <w:b/>
                <w:sz w:val="28"/>
                <w:szCs w:val="28"/>
              </w:rPr>
            </w:pPr>
            <w:r w:rsidRPr="00AA5145">
              <w:rPr>
                <w:b/>
                <w:sz w:val="28"/>
                <w:szCs w:val="28"/>
              </w:rPr>
              <w:t>КРЕМЕНСКОГО СЕЛЬСКОГО ПОСЕЛЕНИЯ</w:t>
            </w:r>
          </w:p>
          <w:p w:rsidR="009B2A01" w:rsidRPr="00AA5145" w:rsidRDefault="009B2A01" w:rsidP="009B2A01">
            <w:pPr>
              <w:jc w:val="center"/>
              <w:rPr>
                <w:b/>
                <w:sz w:val="28"/>
                <w:szCs w:val="28"/>
              </w:rPr>
            </w:pPr>
            <w:r w:rsidRPr="00AA5145">
              <w:rPr>
                <w:b/>
                <w:sz w:val="28"/>
                <w:szCs w:val="28"/>
              </w:rPr>
              <w:t>КЛЕТСКОГО МУНИЦИПАЛЬНОГО РАЙОНА</w:t>
            </w:r>
          </w:p>
          <w:p w:rsidR="009B2A01" w:rsidRPr="00AA5145" w:rsidRDefault="009B2A01" w:rsidP="009B2A01">
            <w:pPr>
              <w:jc w:val="center"/>
              <w:rPr>
                <w:b/>
                <w:sz w:val="28"/>
                <w:szCs w:val="28"/>
              </w:rPr>
            </w:pPr>
            <w:r w:rsidRPr="00AA5145">
              <w:rPr>
                <w:b/>
                <w:sz w:val="28"/>
                <w:szCs w:val="28"/>
              </w:rPr>
              <w:t>ВОЛГОГРАДСКОЙ ОБЛАСТИ</w:t>
            </w:r>
          </w:p>
          <w:p w:rsidR="009B2A01" w:rsidRPr="00AA5145" w:rsidRDefault="009B2A01" w:rsidP="009B2A01">
            <w:r w:rsidRPr="00AA5145">
              <w:t>_______________________________________________________________________________________</w:t>
            </w:r>
          </w:p>
          <w:p w:rsidR="002066D1" w:rsidRPr="00AA5145" w:rsidRDefault="002066D1" w:rsidP="009B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66D1" w:rsidRPr="00AA5145" w:rsidRDefault="002066D1" w:rsidP="00206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  <w:p w:rsidR="002066D1" w:rsidRPr="00AA5145" w:rsidRDefault="00365498" w:rsidP="009B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B2A0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сентября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201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B2A0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          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 N </w:t>
            </w:r>
            <w:r w:rsidR="008E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63/2</w:t>
            </w:r>
          </w:p>
          <w:p w:rsidR="002066D1" w:rsidRPr="00AA5145" w:rsidRDefault="002066D1" w:rsidP="00206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492E" w:rsidRPr="00AA5145" w:rsidRDefault="002066D1" w:rsidP="00BA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BA492E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орядк</w:t>
            </w:r>
            <w:r w:rsidR="00BA492E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избрания депутат</w:t>
            </w:r>
            <w:r w:rsidR="00D368DC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492E" w:rsidRPr="00AA5145" w:rsidRDefault="00BA492E" w:rsidP="00BA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</w:t>
            </w:r>
            <w:r w:rsidR="00365498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B2A0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ременского</w:t>
            </w:r>
            <w:r w:rsidR="00365498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365498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BA492E" w:rsidRPr="00AA5145" w:rsidRDefault="002066D1" w:rsidP="00BA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FF482D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Клетскую</w:t>
            </w:r>
            <w:proofErr w:type="spellEnd"/>
            <w:r w:rsidR="00FF482D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районную Думу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5498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</w:t>
            </w:r>
            <w:r w:rsidR="00FF482D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="00FF482D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FF482D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2066D1" w:rsidRPr="00AA5145" w:rsidRDefault="002066D1" w:rsidP="002066D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0C68" w:rsidRPr="00AA5145" w:rsidRDefault="002066D1" w:rsidP="002066D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Руководствуясь </w:t>
            </w:r>
            <w:hyperlink r:id="rId6" w:history="1">
              <w:r w:rsidRPr="00AA514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 ч. 4 ст. 35</w:t>
              </w:r>
            </w:hyperlink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06.10.2003 N 131-ФЗ "Об общих принципах организации местного самоуправления в Российской Федерации", Совет депутатов </w:t>
            </w:r>
            <w:r w:rsidR="00365498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B2A0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ременского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AA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066D1" w:rsidRPr="00AA5145" w:rsidRDefault="002066D1" w:rsidP="002066D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РЕШИЛ:</w:t>
            </w:r>
          </w:p>
          <w:p w:rsidR="00910C68" w:rsidRPr="00AA5145" w:rsidRDefault="002066D1" w:rsidP="00910C68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</w:t>
            </w:r>
            <w:r w:rsidR="00D368DC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</w:t>
            </w:r>
            <w:r w:rsidR="00D368DC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368DC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избрания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C68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депутата </w:t>
            </w:r>
            <w:r w:rsidR="00365498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B2A0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ременского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D368DC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D368DC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FF482D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Клетскую</w:t>
            </w:r>
            <w:proofErr w:type="spellEnd"/>
            <w:r w:rsidR="00FF482D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районную Думу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5498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</w:t>
            </w:r>
            <w:r w:rsidR="00FF482D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="00FF482D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910C68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(прилагается).</w:t>
            </w:r>
          </w:p>
          <w:p w:rsidR="00910C68" w:rsidRPr="00AA5145" w:rsidRDefault="002066D1" w:rsidP="00910C68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решение </w:t>
            </w:r>
            <w:r w:rsidR="00910C68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вступает в силу со дня его опубликования.</w:t>
            </w:r>
          </w:p>
          <w:p w:rsidR="002066D1" w:rsidRPr="00AA5145" w:rsidRDefault="002066D1" w:rsidP="00910C6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66D1" w:rsidRPr="00AA5145" w:rsidRDefault="002066D1" w:rsidP="0020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9B2A0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Кременского</w:t>
            </w:r>
          </w:p>
          <w:p w:rsidR="002066D1" w:rsidRPr="00AA5145" w:rsidRDefault="002066D1" w:rsidP="0020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поселения:                                                                   </w:t>
            </w:r>
            <w:r w:rsidR="009B2A0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9B2A0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Уткин</w:t>
            </w:r>
          </w:p>
          <w:p w:rsidR="002066D1" w:rsidRPr="00AA5145" w:rsidRDefault="002066D1" w:rsidP="0020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                                                               </w:t>
            </w:r>
          </w:p>
          <w:p w:rsidR="00910C68" w:rsidRPr="00AA5145" w:rsidRDefault="00910C68" w:rsidP="0020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C68" w:rsidRPr="00AA5145" w:rsidRDefault="00910C68" w:rsidP="0020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C68" w:rsidRPr="00AA5145" w:rsidRDefault="00910C68" w:rsidP="0020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C68" w:rsidRPr="00AA5145" w:rsidRDefault="00910C68" w:rsidP="0020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6D1" w:rsidRPr="00AA5145" w:rsidRDefault="002066D1" w:rsidP="0020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066D1" w:rsidRPr="00AA5145" w:rsidRDefault="002066D1" w:rsidP="0020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      </w:t>
            </w:r>
            <w:r w:rsid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решению                      </w:t>
            </w:r>
          </w:p>
          <w:p w:rsidR="002066D1" w:rsidRPr="00AA5145" w:rsidRDefault="00945A26" w:rsidP="00945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</w:t>
            </w:r>
          </w:p>
          <w:p w:rsidR="002066D1" w:rsidRPr="00AA5145" w:rsidRDefault="00945A26" w:rsidP="00945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9B2A0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Кременского</w:t>
            </w:r>
          </w:p>
          <w:p w:rsidR="002066D1" w:rsidRPr="00AA5145" w:rsidRDefault="00945A26" w:rsidP="00945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2066D1" w:rsidRPr="00AA5145" w:rsidRDefault="00945A26" w:rsidP="00945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B2A0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B2A0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N 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E3BCE" w:rsidRPr="008E3B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63/2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2066D1" w:rsidRPr="00AA5145" w:rsidRDefault="002066D1" w:rsidP="00945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0C68" w:rsidRPr="00AA5145" w:rsidRDefault="00FF482D" w:rsidP="00910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43"/>
            <w:bookmarkEnd w:id="0"/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</w:t>
            </w:r>
            <w:r w:rsidR="00910C68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избрания  депутат</w:t>
            </w:r>
            <w:r w:rsidR="00910C68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2A0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Кременского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 w:rsidR="00910C68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945A26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910C68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066D1" w:rsidRPr="00AA5145" w:rsidRDefault="002066D1" w:rsidP="00910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FF482D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Клетскую</w:t>
            </w:r>
            <w:proofErr w:type="spellEnd"/>
            <w:r w:rsidR="00FF482D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районную Думу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66D1" w:rsidRPr="00AA5145" w:rsidRDefault="002066D1" w:rsidP="002066D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44B" w:rsidRPr="00AA5145" w:rsidRDefault="002066D1" w:rsidP="0025344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hyperlink r:id="rId7" w:history="1">
              <w:r w:rsidR="0025344B" w:rsidRPr="00AA514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 ч. 4 ст. 35</w:t>
              </w:r>
            </w:hyperlink>
            <w:r w:rsidR="0025344B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06.10.2003 N 131-ФЗ "Об общих принципах организации местного самоуправления в Российской Федерации"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депутатами </w:t>
            </w:r>
            <w:proofErr w:type="spellStart"/>
            <w:r w:rsidR="0025344B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Клетскую</w:t>
            </w:r>
            <w:proofErr w:type="spellEnd"/>
            <w:r w:rsidR="0025344B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районную Думу 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5344B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Клетского сельского 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являются глава </w:t>
            </w:r>
            <w:r w:rsidR="00AA21F2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B2A0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ременского</w:t>
            </w:r>
            <w:r w:rsidR="00AA21F2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должности и депутат, избираемый из состава </w:t>
            </w:r>
            <w:r w:rsidR="00FF482D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К</w:t>
            </w:r>
            <w:r w:rsidR="009B2A0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ременского</w:t>
            </w:r>
            <w:r w:rsidR="00FF482D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настоящим По</w:t>
            </w:r>
            <w:r w:rsidR="0025344B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рядком.</w:t>
            </w:r>
            <w:proofErr w:type="gramEnd"/>
          </w:p>
          <w:p w:rsidR="002066D1" w:rsidRPr="00AA5145" w:rsidRDefault="0025344B" w:rsidP="002066D1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Выборы депутата </w:t>
            </w:r>
            <w:r w:rsidR="00FE3BFC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К</w:t>
            </w:r>
            <w:r w:rsidR="009B2A0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ременского</w:t>
            </w:r>
            <w:r w:rsidR="00FE3BFC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FE3BFC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3BFC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Клетскую</w:t>
            </w:r>
            <w:proofErr w:type="spellEnd"/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BFC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районную Думу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проводятся на заседании </w:t>
            </w:r>
            <w:r w:rsidR="00FE3BFC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К</w:t>
            </w:r>
            <w:r w:rsidR="009B2A0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ременского</w:t>
            </w:r>
            <w:r w:rsidR="00FE3BFC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6D1" w:rsidRPr="00AA5145" w:rsidRDefault="0025344B" w:rsidP="002066D1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Срок полномочий депутата, избранного в </w:t>
            </w:r>
            <w:proofErr w:type="spellStart"/>
            <w:r w:rsidR="00FE3BFC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Клетскую</w:t>
            </w:r>
            <w:proofErr w:type="spellEnd"/>
            <w:r w:rsidR="00FE3BFC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районную Думу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соответствует сроку полномочий и составляет четыре года.</w:t>
            </w:r>
          </w:p>
          <w:p w:rsidR="002066D1" w:rsidRPr="00AA5145" w:rsidRDefault="0025344B" w:rsidP="002066D1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Кандидатуры в состав </w:t>
            </w:r>
            <w:proofErr w:type="spellStart"/>
            <w:r w:rsidR="00FE3BFC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</w:t>
            </w:r>
            <w:r w:rsidR="005922AB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spellEnd"/>
            <w:r w:rsidR="00FE3BFC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</w:t>
            </w:r>
            <w:r w:rsidR="005922AB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FE3BFC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</w:t>
            </w:r>
            <w:r w:rsidR="005922AB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E3BFC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предлагаются г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лавой</w:t>
            </w:r>
            <w:r w:rsidR="00FE3BFC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Кременского</w:t>
            </w:r>
            <w:r w:rsidR="00FE3BFC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поселения, депутатами </w:t>
            </w:r>
            <w:r w:rsidR="00FE3BFC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К</w:t>
            </w:r>
            <w:r w:rsidR="009B2A0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ременского</w:t>
            </w:r>
            <w:r w:rsidR="00FE3BFC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Депутат 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B2A0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ременского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вправе предложить свою кандидатуру в порядке самовыдвижения.</w:t>
            </w:r>
          </w:p>
          <w:p w:rsidR="002066D1" w:rsidRPr="00AA5145" w:rsidRDefault="0025344B" w:rsidP="002066D1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Предложения по кандидатурам депутатов представляются председателю </w:t>
            </w:r>
            <w:r w:rsidR="00FE3BFC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К</w:t>
            </w:r>
            <w:r w:rsidR="009B2A0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ременского</w:t>
            </w:r>
            <w:r w:rsidR="00FE3BFC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6D1" w:rsidRPr="00AA5145" w:rsidRDefault="006E04F9" w:rsidP="002066D1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Выдвижение кандидатуры депутата допускается только с его согласия.</w:t>
            </w:r>
          </w:p>
          <w:p w:rsidR="002066D1" w:rsidRPr="00AA5145" w:rsidRDefault="006E04F9" w:rsidP="002066D1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Обсуждение кандидатур проводится на заседании по всем кандидатам открыто.</w:t>
            </w:r>
          </w:p>
          <w:p w:rsidR="002066D1" w:rsidRPr="00AA5145" w:rsidRDefault="006E04F9" w:rsidP="002066D1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Выбо</w:t>
            </w:r>
            <w:r w:rsidR="0001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депутатов проводятся открытым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голосованием.</w:t>
            </w:r>
          </w:p>
          <w:p w:rsidR="002066D1" w:rsidRPr="00AA5145" w:rsidRDefault="006E04F9" w:rsidP="002066D1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Решение об избрании депутата в </w:t>
            </w:r>
            <w:proofErr w:type="spellStart"/>
            <w:r w:rsidR="00FE3BFC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Клетскую</w:t>
            </w:r>
            <w:proofErr w:type="spellEnd"/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FE3BFC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Думу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принимается большинством голосов от установленной численности депутатов </w:t>
            </w:r>
            <w:r w:rsidR="00FE3BFC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К</w:t>
            </w:r>
            <w:r w:rsidR="009B2A0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ременского</w:t>
            </w:r>
            <w:r w:rsidR="00FE3BFC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6D1" w:rsidRPr="00AA5145" w:rsidRDefault="002066D1" w:rsidP="002066D1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04F9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итогам голосования принимается одно из решений:</w:t>
            </w:r>
          </w:p>
          <w:p w:rsidR="002066D1" w:rsidRPr="00AA5145" w:rsidRDefault="002066D1" w:rsidP="002066D1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об избрании депутата </w:t>
            </w:r>
            <w:r w:rsidR="00FE3BFC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К</w:t>
            </w:r>
            <w:r w:rsidR="009B2A0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ременского</w:t>
            </w:r>
            <w:r w:rsidR="00FE3BFC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F53FE4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Клетскую</w:t>
            </w:r>
            <w:proofErr w:type="spellEnd"/>
            <w:r w:rsidR="00F53FE4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районную Думу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66D1" w:rsidRPr="00AA5145" w:rsidRDefault="002066D1" w:rsidP="002066D1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б) о проведении второго тура голосования, в случае если ни один из кандидатов не набрал необходимого количества голосов </w:t>
            </w:r>
            <w:proofErr w:type="gramStart"/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92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</w:t>
            </w:r>
            <w:proofErr w:type="gramEnd"/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04F9" w:rsidRPr="00AA5145">
              <w:t xml:space="preserve">9 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настоящего </w:t>
            </w:r>
            <w:r w:rsidR="006E04F9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BC5" w:rsidRDefault="002066D1" w:rsidP="002066D1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04F9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</w:t>
            </w:r>
            <w:r w:rsidR="0001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подписывается Главой</w:t>
            </w:r>
            <w:r w:rsidR="00F53FE4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9B2A0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ременского</w:t>
            </w:r>
            <w:r w:rsidR="00F53FE4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92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6D1" w:rsidRPr="00AA5145" w:rsidRDefault="006E04F9" w:rsidP="002066D1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1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Решение об итогах выборов вступает в силу с момента его принятия  </w:t>
            </w:r>
          </w:p>
          <w:p w:rsidR="002066D1" w:rsidRPr="00AA5145" w:rsidRDefault="002066D1" w:rsidP="002066D1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04F9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Копия решения направляется в </w:t>
            </w:r>
            <w:r w:rsidR="00F53FE4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Клетскую районную Думу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6D1" w:rsidRPr="00AA5145" w:rsidRDefault="006E04F9" w:rsidP="002066D1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53FE4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проведения второго тура голосования во второй тур выдвигается не менее двух кандидатур депутатов, получивших наибольшее количество голосов в первом туре.</w:t>
            </w:r>
          </w:p>
          <w:p w:rsidR="002066D1" w:rsidRPr="00AA5145" w:rsidRDefault="006E04F9" w:rsidP="002066D1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Если после второго тура голосования кандидат не набрал необходимого числа голосов, указанного в </w:t>
            </w:r>
            <w:r w:rsidR="0092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пункте </w:t>
            </w:r>
            <w:r w:rsidRPr="00AA5145">
              <w:t xml:space="preserve">9 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настоящего По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рядка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проводятся повторные выборы, начиная с процедуры выдвижения новых кандидатов в порядке, предусмотренном настоящим По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рядком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6D1" w:rsidRPr="00AA5145" w:rsidRDefault="002066D1" w:rsidP="002066D1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04F9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Полномочия депутата, избранного в </w:t>
            </w:r>
            <w:r w:rsidR="00F53FE4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Клетскую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F53FE4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Думу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подтверждаются следующими документами:</w:t>
            </w:r>
          </w:p>
          <w:p w:rsidR="002066D1" w:rsidRPr="00AA5145" w:rsidRDefault="002066D1" w:rsidP="002066D1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для </w:t>
            </w:r>
            <w:r w:rsidR="00F53FE4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r w:rsidR="00F53FE4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53FE4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2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ремнского</w:t>
            </w:r>
            <w:proofErr w:type="spellEnd"/>
            <w:r w:rsidR="00F53FE4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поселения, избранного на муниципальных выборах, - копией решения избирательной </w:t>
            </w:r>
            <w:proofErr w:type="gramStart"/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proofErr w:type="gramEnd"/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утверждении итогов выборов действующего </w:t>
            </w:r>
            <w:r w:rsidR="00F53FE4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r w:rsidR="00F53FE4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92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ременского</w:t>
            </w:r>
            <w:r w:rsidR="00F53FE4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поселения, заверенной председателем избирательной комиссии муниципального образования;</w:t>
            </w:r>
          </w:p>
          <w:p w:rsidR="002066D1" w:rsidRPr="00AA5145" w:rsidRDefault="002066D1" w:rsidP="002066D1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для депутата </w:t>
            </w:r>
            <w:r w:rsidR="00BC3DB6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К</w:t>
            </w:r>
            <w:r w:rsidR="009B2A0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ременского</w:t>
            </w:r>
            <w:r w:rsidR="00BC3DB6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копией решения избирательной комиссии об избрании его в качестве депутата </w:t>
            </w:r>
            <w:r w:rsidR="00BC3DB6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К</w:t>
            </w:r>
            <w:r w:rsidR="009B2A0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ременского</w:t>
            </w:r>
            <w:r w:rsidR="00BC3DB6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заверенной председателем избирательной комиссии муниципального образования, и копией решения </w:t>
            </w:r>
            <w:r w:rsidR="00BC3DB6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К</w:t>
            </w:r>
            <w:r w:rsidR="009B2A0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ременского</w:t>
            </w:r>
            <w:r w:rsidR="00BC3DB6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избрании депутата </w:t>
            </w:r>
            <w:r w:rsidR="00BC3DB6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К</w:t>
            </w:r>
            <w:r w:rsidR="009B2A0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ременского</w:t>
            </w:r>
            <w:r w:rsidR="00BC3DB6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BC3DB6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3DB6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Клетскую</w:t>
            </w:r>
            <w:proofErr w:type="spellEnd"/>
            <w:r w:rsidR="00BC3DB6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BC3DB6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Думу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заверенной председателем </w:t>
            </w:r>
            <w:r w:rsidR="00BC3DB6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К</w:t>
            </w:r>
            <w:r w:rsidR="009B2A0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ременского</w:t>
            </w:r>
            <w:r w:rsidR="00BC3DB6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2066D1" w:rsidRPr="00AA5145" w:rsidRDefault="006E04F9" w:rsidP="002066D1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C3DB6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BC3DB6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формировании </w:t>
            </w:r>
            <w:proofErr w:type="spellStart"/>
            <w:r w:rsidR="00ED1DD9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Клетской</w:t>
            </w:r>
            <w:proofErr w:type="spellEnd"/>
            <w:r w:rsidR="00ED1DD9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="00ED1DD9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Думы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созыва в порядке, предусмотренном </w:t>
            </w:r>
            <w:hyperlink r:id="rId8" w:history="1">
              <w:r w:rsidR="002066D1" w:rsidRPr="00AA514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пунктом 1 части 4 статьи 35</w:t>
              </w:r>
            </w:hyperlink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6 октября 2003 года N 131-ФЗ "Об общих принципах организации местного самоуправления в РФ", документы, предусмотренные </w:t>
            </w:r>
            <w:hyperlink r:id="rId9" w:history="1">
              <w:r w:rsidR="002066D1" w:rsidRPr="00AA514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пунктом 1</w:t>
              </w:r>
              <w:r w:rsidRPr="00AA514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</w:hyperlink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представляются депутатами на первом заседании вновь сформи</w:t>
            </w:r>
            <w:r w:rsidR="00ED1DD9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рованной </w:t>
            </w:r>
            <w:proofErr w:type="spellStart"/>
            <w:r w:rsidR="00ED1DD9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Клетской</w:t>
            </w:r>
            <w:proofErr w:type="spellEnd"/>
            <w:r w:rsidR="00ED1DD9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Думы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комиссию, которая проверяет полномочия избранных депутатов.</w:t>
            </w:r>
            <w:proofErr w:type="gramEnd"/>
          </w:p>
          <w:p w:rsidR="002066D1" w:rsidRPr="00AA5145" w:rsidRDefault="002066D1" w:rsidP="002066D1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04F9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Полномочия депутата </w:t>
            </w:r>
            <w:r w:rsidR="00ED1DD9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К</w:t>
            </w:r>
            <w:r w:rsidR="009B2A0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ременского</w:t>
            </w:r>
            <w:r w:rsidR="00ED1DD9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избранного в</w:t>
            </w:r>
            <w:r w:rsidR="00ED1DD9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1DD9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Клетскую</w:t>
            </w:r>
            <w:proofErr w:type="spellEnd"/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ED1DD9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Думу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прекращаются досрочно в случаях, предусмотренных Федеральным </w:t>
            </w:r>
            <w:hyperlink r:id="rId10" w:history="1">
              <w:r w:rsidRPr="00AA514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6 октября 2003 года N 131-ФЗ "Об общих принципах организации местного самоуправления в РФ".</w:t>
            </w:r>
          </w:p>
          <w:p w:rsidR="002066D1" w:rsidRPr="00AA5145" w:rsidRDefault="006E04F9" w:rsidP="002066D1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связи с досрочным прекращением полномочий депутата </w:t>
            </w:r>
            <w:r w:rsidR="00ED1DD9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К</w:t>
            </w:r>
            <w:r w:rsidR="009B2A0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ременского</w:t>
            </w:r>
            <w:r w:rsidR="00ED1DD9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</w:t>
            </w:r>
            <w:r w:rsidR="00ED1DD9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К</w:t>
            </w:r>
            <w:r w:rsidR="009B2A0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ременского</w:t>
            </w:r>
            <w:r w:rsidR="00ED1DD9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 заседание, на котором принимается решение о досрочном прекращении полномочий депутата, и одновременно на заседании проводятся выборы депутата в </w:t>
            </w:r>
            <w:proofErr w:type="spellStart"/>
            <w:r w:rsidR="00ED1DD9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Клетскую</w:t>
            </w:r>
            <w:proofErr w:type="spellEnd"/>
            <w:r w:rsidR="00ED1DD9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районную Думу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настоящим Положением. Решение </w:t>
            </w:r>
            <w:r w:rsidR="00ED1DD9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Совета депутатов К</w:t>
            </w:r>
            <w:r w:rsidR="009B2A0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ременского</w:t>
            </w:r>
            <w:r w:rsidR="00ED1DD9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досрочном прекращении полномочий депутата </w:t>
            </w:r>
            <w:r w:rsidR="00ED1DD9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К</w:t>
            </w:r>
            <w:r w:rsidR="009B2A0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ременского</w:t>
            </w:r>
            <w:r w:rsidR="00ED1DD9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 избрании нового депутата в </w:t>
            </w:r>
            <w:proofErr w:type="spellStart"/>
            <w:r w:rsidR="00ED1DD9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Клетскую</w:t>
            </w:r>
            <w:proofErr w:type="spellEnd"/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ED1DD9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Думу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принимается не позднее чем через тридцать дней со дня появления оснований для досрочного прекращения полномочий.</w:t>
            </w:r>
          </w:p>
          <w:p w:rsidR="002066D1" w:rsidRPr="00AA5145" w:rsidRDefault="002066D1" w:rsidP="002066D1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04F9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Решение обнародуется в порядке, предусмотренном </w:t>
            </w:r>
            <w:r w:rsidR="0092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пунктом </w:t>
            </w:r>
            <w:r w:rsidR="006E04F9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hyperlink r:id="rId11" w:history="1">
              <w:r w:rsidR="006E04F9" w:rsidRPr="00AA514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</w:hyperlink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По</w:t>
            </w:r>
            <w:r w:rsidR="006E04F9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рядка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6D1" w:rsidRPr="00AA5145" w:rsidRDefault="006E04F9" w:rsidP="002066D1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Вновь избранный депутат </w:t>
            </w:r>
            <w:proofErr w:type="spellStart"/>
            <w:r w:rsidR="00ED1DD9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Клетской</w:t>
            </w:r>
            <w:proofErr w:type="spellEnd"/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ED1DD9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Думы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представляет документы, указанные в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hyperlink r:id="rId12" w:history="1">
              <w:r w:rsidRPr="00AA514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</w:hyperlink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</w:t>
            </w: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председателю </w:t>
            </w:r>
            <w:proofErr w:type="spellStart"/>
            <w:r w:rsidR="00ED1DD9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Клетской</w:t>
            </w:r>
            <w:proofErr w:type="spellEnd"/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ED1DD9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Думы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6D1" w:rsidRPr="00AA5145" w:rsidRDefault="006E04F9" w:rsidP="002066D1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Полномочия депутата </w:t>
            </w:r>
            <w:proofErr w:type="spellStart"/>
            <w:r w:rsidR="00417532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Клетской</w:t>
            </w:r>
            <w:proofErr w:type="spellEnd"/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417532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Думы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прекращаются с момента прекращения полномочий </w:t>
            </w:r>
            <w:r w:rsidR="00417532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r w:rsidR="00417532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Кременского</w:t>
            </w:r>
            <w:bookmarkStart w:id="1" w:name="_GoBack"/>
            <w:bookmarkEnd w:id="1"/>
            <w:r w:rsidR="00417532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либо с момента </w:t>
            </w:r>
            <w:proofErr w:type="gramStart"/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прекращения полномочий депутата </w:t>
            </w:r>
            <w:r w:rsidR="00417532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</w:t>
            </w:r>
            <w:proofErr w:type="gramEnd"/>
            <w:r w:rsidR="00417532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9B2A0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ременского</w:t>
            </w:r>
            <w:r w:rsidR="00417532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2066D1"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6D1" w:rsidRPr="00AA5145" w:rsidRDefault="002066D1" w:rsidP="0020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2DC6" w:rsidRPr="00AA5145" w:rsidTr="00BA492E">
        <w:trPr>
          <w:tblCellSpacing w:w="7" w:type="dxa"/>
        </w:trPr>
        <w:tc>
          <w:tcPr>
            <w:tcW w:w="4986" w:type="pct"/>
            <w:vAlign w:val="center"/>
          </w:tcPr>
          <w:p w:rsidR="004A2DC6" w:rsidRPr="00AA5145" w:rsidRDefault="004A2DC6" w:rsidP="002066D1">
            <w:pPr>
              <w:widowControl w:val="0"/>
              <w:tabs>
                <w:tab w:val="left" w:pos="3787"/>
                <w:tab w:val="center" w:pos="4677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4616" w:rsidRPr="00AA5145" w:rsidRDefault="00BE4616"/>
    <w:sectPr w:rsidR="00BE4616" w:rsidRPr="00AA5145" w:rsidSect="0058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C8A"/>
    <w:multiLevelType w:val="multilevel"/>
    <w:tmpl w:val="D440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B2673"/>
    <w:multiLevelType w:val="hybridMultilevel"/>
    <w:tmpl w:val="BB2E832C"/>
    <w:lvl w:ilvl="0" w:tplc="05F4B0A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0C7299"/>
    <w:multiLevelType w:val="hybridMultilevel"/>
    <w:tmpl w:val="4300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6D1"/>
    <w:rsid w:val="00017609"/>
    <w:rsid w:val="002066D1"/>
    <w:rsid w:val="0025344B"/>
    <w:rsid w:val="00365498"/>
    <w:rsid w:val="00400848"/>
    <w:rsid w:val="00417532"/>
    <w:rsid w:val="004A2DC6"/>
    <w:rsid w:val="005839D1"/>
    <w:rsid w:val="005922AB"/>
    <w:rsid w:val="006E04F9"/>
    <w:rsid w:val="008A5BC7"/>
    <w:rsid w:val="008C4675"/>
    <w:rsid w:val="008E3BCE"/>
    <w:rsid w:val="00910C68"/>
    <w:rsid w:val="00924BC5"/>
    <w:rsid w:val="00945A26"/>
    <w:rsid w:val="009B2A01"/>
    <w:rsid w:val="00AA21F2"/>
    <w:rsid w:val="00AA5145"/>
    <w:rsid w:val="00BA492E"/>
    <w:rsid w:val="00BC3DB6"/>
    <w:rsid w:val="00BE4616"/>
    <w:rsid w:val="00C95462"/>
    <w:rsid w:val="00D368DC"/>
    <w:rsid w:val="00E0559A"/>
    <w:rsid w:val="00ED1DD9"/>
    <w:rsid w:val="00F53FE4"/>
    <w:rsid w:val="00FE3BFC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20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66D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66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066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66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066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6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0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20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66D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66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066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66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066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6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0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30B761C9D4ACD078440A205CD3A5531187B0344F4976938D27780EDEB81EA79651936A11D2342FVCM4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840C1F90B0B6AAAD354CF0F52AB367798EB22B441CE518D4C17066E4E1EC3A3E714BA94723AE8FTCeFG" TargetMode="External"/><Relationship Id="rId12" Type="http://schemas.openxmlformats.org/officeDocument/2006/relationships/hyperlink" Target="consultantplus://offline/ref=AE30B761C9D4ACD07844142D4ABFFB59138FE63F4A4E7AC7D4757E5981E818F2D611953F52963D2EC4DD72B5V0M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840C1F90B0B6AAAD354CF0F52AB367798EB22B441CE518D4C17066E4E1EC3A3E714BA94723AE8FTCeFG" TargetMode="External"/><Relationship Id="rId11" Type="http://schemas.openxmlformats.org/officeDocument/2006/relationships/hyperlink" Target="consultantplus://offline/ref=AE30B761C9D4ACD07844142D4ABFFB59138FE63F4A4E7AC7D4757E5981E818F2D611953F52963D2EC4DD72B5V0M3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30B761C9D4ACD078440A205CD3A5531187B0344F4976938D27780EDEVBM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30B761C9D4ACD07844142D4ABFFB59138FE63F4A4E7AC7D4757E5981E818F2D611953F52963D2EC4DD72B5V0M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Чичерова</dc:creator>
  <cp:lastModifiedBy>Зумо</cp:lastModifiedBy>
  <cp:revision>4</cp:revision>
  <cp:lastPrinted>2014-10-07T06:13:00Z</cp:lastPrinted>
  <dcterms:created xsi:type="dcterms:W3CDTF">2014-09-30T10:45:00Z</dcterms:created>
  <dcterms:modified xsi:type="dcterms:W3CDTF">2014-10-07T12:53:00Z</dcterms:modified>
</cp:coreProperties>
</file>