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77" w:rsidRPr="005215DF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AB2"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ДМИНИСТРАЦИЯ КРЕМЕНСКОГО</w:t>
      </w: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22177" w:rsidRPr="005215DF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E22177" w:rsidRPr="005215DF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E22177" w:rsidRDefault="00E22177" w:rsidP="00E221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177" w:rsidRPr="005215DF" w:rsidRDefault="00E22177" w:rsidP="00E2217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22177" w:rsidRDefault="00E22177" w:rsidP="00E2217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177" w:rsidRDefault="00F7354A" w:rsidP="00E22177">
      <w:pPr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19.03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2018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2177" w:rsidRDefault="00E22177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619" w:rsidRPr="00E22177" w:rsidRDefault="00FF7B1F" w:rsidP="00E22177">
      <w:pPr>
        <w:spacing w:after="0" w:line="240" w:lineRule="auto"/>
        <w:ind w:right="45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E5619"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обращения со служебной информацией ограниченного распростран</w:t>
      </w:r>
      <w:r w:rsid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</w:t>
      </w:r>
      <w:r w:rsidR="00A61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</w:t>
      </w:r>
      <w:bookmarkStart w:id="0" w:name="_GoBack"/>
      <w:bookmarkEnd w:id="0"/>
      <w:r w:rsidR="00A61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Кременского</w:t>
      </w:r>
      <w:r w:rsidR="008E5619"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E5619" w:rsidRPr="00E22177" w:rsidRDefault="008E5619" w:rsidP="00E221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E5619" w:rsidRPr="00AC3B7C" w:rsidRDefault="008E5619" w:rsidP="00745E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целях установления порядка ра</w:t>
      </w:r>
      <w:r w:rsidR="00745E2B"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бот</w:t>
      </w:r>
      <w:r w:rsidR="00A61AB2"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 в администрации Кременского</w:t>
      </w:r>
      <w:r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сельского поселения со служебной информацией ограниченного распространения, ру</w:t>
      </w:r>
      <w:r w:rsidR="00745E2B"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ков</w:t>
      </w:r>
      <w:r w:rsidR="00A61AB2"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одствуясь Уставом Кременского </w:t>
      </w:r>
      <w:r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сельского поселения, </w:t>
      </w:r>
      <w:r w:rsidR="00745E2B" w:rsidRPr="00AC3B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постановляю: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порядке обращения со служебной информацией ограниченного распространения в адми</w:t>
      </w:r>
      <w:r w:rsidR="00A61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к настоящему постановлению.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служебная информация, содержащаяся в подготавлив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</w:t>
      </w:r>
      <w:r w:rsidR="00A61AB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администрацией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проектах правовых актов и других служебных документах, не подлежит разглашению (распространению).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Заместителю Главы 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A61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со специалистами  администрации </w:t>
      </w:r>
      <w:r w:rsidR="00A61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изучение и обеспечить соблюдение требований Положения.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E5619" w:rsidRPr="00E22177" w:rsidRDefault="008E5619" w:rsidP="0074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постановления оставляю за собой.</w:t>
      </w:r>
    </w:p>
    <w:p w:rsidR="00E370A0" w:rsidRDefault="00E370A0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0A0" w:rsidRDefault="00E370A0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>Глава Кременского</w:t>
      </w: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70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 xml:space="preserve">  В.В.Уткин</w:t>
      </w: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E2B" w:rsidRPr="00745E2B" w:rsidRDefault="00745E2B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E22177" w:rsidRDefault="008E5619" w:rsidP="00E22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5619" w:rsidRPr="00E22177" w:rsidRDefault="008E5619" w:rsidP="00E2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8E5619" w:rsidRPr="00E22177" w:rsidRDefault="00A61AB2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Кременского</w:t>
      </w:r>
      <w:r w:rsidR="008E5619"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619" w:rsidRPr="00E22177" w:rsidRDefault="008E5619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619" w:rsidRPr="00E22177" w:rsidRDefault="00F7354A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03.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9</w:t>
      </w:r>
    </w:p>
    <w:p w:rsidR="008E5619" w:rsidRPr="00E22177" w:rsidRDefault="008E5619" w:rsidP="00E22177">
      <w:pPr>
        <w:tabs>
          <w:tab w:val="left" w:leader="underscore" w:pos="6178"/>
          <w:tab w:val="left" w:leader="underscore" w:pos="7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leader="underscore" w:pos="6178"/>
          <w:tab w:val="left" w:leader="underscore" w:pos="728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обращения со служебной информацией ограниченного распростран</w:t>
      </w:r>
      <w:r w:rsidR="00745E2B"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>ени</w:t>
      </w:r>
      <w:r w:rsidR="00A61AB2">
        <w:rPr>
          <w:rFonts w:ascii="Times New Roman" w:hAnsi="Times New Roman" w:cs="Times New Roman"/>
          <w:b/>
          <w:sz w:val="24"/>
          <w:szCs w:val="24"/>
          <w:lang w:eastAsia="ru-RU"/>
        </w:rPr>
        <w:t>я в администрации Кременского</w:t>
      </w:r>
      <w:r w:rsidRPr="00745E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E5619" w:rsidRPr="00745E2B" w:rsidRDefault="008E5619" w:rsidP="00745E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5619" w:rsidRPr="00745E2B" w:rsidRDefault="008E5619" w:rsidP="00745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E5619" w:rsidRPr="00E22177" w:rsidRDefault="008E5619" w:rsidP="00745E2B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Положение о порядке обращения со служебной информацией ограниченного распростран</w:t>
      </w:r>
      <w:r w:rsidR="00745E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A61AB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Положение) разработано в целях установления порядка работы со служебной информацией.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>анени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>я в администрации Кременского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745E2B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1.3. К служебной информации ограниченного распространения относится несекретная информация, касающаяся деятел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>ьно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>сти администрации Кременского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ограничения на распространение которой диктуются служебной необходимостью.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rFonts w:ascii="Times New Roman" w:hAnsi="Times New Roman" w:cs="Times New Roman"/>
          <w:sz w:val="24"/>
          <w:szCs w:val="24"/>
          <w:lang w:eastAsia="ru-RU"/>
        </w:rPr>
        <w:tab/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45E2B" w:rsidRDefault="008E5619" w:rsidP="00745E2B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Не может быть ограничен доступ к:</w:t>
      </w:r>
    </w:p>
    <w:p w:rsidR="008E5619" w:rsidRPr="00745E2B" w:rsidRDefault="008E5619" w:rsidP="00745E2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>- нормативным правовым актам, затрагивающим права, свободы и обязанности человека и гражданина, а также устанавливающим правовое положение и полн</w:t>
      </w:r>
      <w:r w:rsidR="00745E2B" w:rsidRPr="00745E2B">
        <w:rPr>
          <w:rFonts w:ascii="Times New Roman" w:hAnsi="Times New Roman" w:cs="Times New Roman"/>
          <w:sz w:val="24"/>
          <w:szCs w:val="24"/>
          <w:lang w:eastAsia="ru-RU"/>
        </w:rPr>
        <w:t>омо</w:t>
      </w:r>
      <w:r w:rsidR="00A61AB2">
        <w:rPr>
          <w:rFonts w:ascii="Times New Roman" w:hAnsi="Times New Roman" w:cs="Times New Roman"/>
          <w:sz w:val="24"/>
          <w:szCs w:val="24"/>
          <w:lang w:eastAsia="ru-RU"/>
        </w:rPr>
        <w:t>чия администрации Кременского</w:t>
      </w:r>
      <w:r w:rsidRPr="00745E2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E5619" w:rsidRPr="00922CEB" w:rsidRDefault="008E5619" w:rsidP="00922C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E2B">
        <w:rPr>
          <w:lang w:eastAsia="ru-RU"/>
        </w:rPr>
        <w:tab/>
      </w:r>
      <w:r w:rsidRPr="00922CEB">
        <w:rPr>
          <w:rFonts w:ascii="Times New Roman" w:hAnsi="Times New Roman" w:cs="Times New Roman"/>
          <w:sz w:val="24"/>
          <w:szCs w:val="24"/>
          <w:lang w:eastAsia="ru-RU"/>
        </w:rPr>
        <w:t>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 о деятел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администрации Кременского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информации, накапливаемой в администрации и иных информационных системах, созданных или предназначенных для обеспечения граждан и организаций такой информацией;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иной информации, недопустимость ограничения доступа к которой установлена федеральными законами.</w:t>
      </w:r>
    </w:p>
    <w:p w:rsidR="008E5619" w:rsidRPr="00922CEB" w:rsidRDefault="008E5619" w:rsidP="00922CE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гражданам, организациям информации о деятел</w:t>
      </w:r>
      <w:r w:rsidR="00922CE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администрации Кременского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22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Федеральным законом от 09.02.2009 №</w:t>
      </w:r>
      <w:r w:rsidR="00745E2B"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CEB">
        <w:rPr>
          <w:rFonts w:ascii="Times New Roman" w:eastAsia="Times New Roman" w:hAnsi="Times New Roman" w:cs="Times New Roman"/>
          <w:sz w:val="24"/>
          <w:szCs w:val="24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8E5619" w:rsidRPr="00E22177" w:rsidRDefault="008E5619" w:rsidP="00D51E53">
      <w:pPr>
        <w:tabs>
          <w:tab w:val="left" w:pos="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8E5619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5619" w:rsidRPr="00D51E53">
        <w:rPr>
          <w:rFonts w:ascii="Times New Roman" w:hAnsi="Times New Roman" w:cs="Times New Roman"/>
          <w:sz w:val="24"/>
          <w:szCs w:val="24"/>
        </w:rPr>
        <w:t>Работники, допущенные к служебной информации ограниченного распространения, несут персональную ответственность за соблюдение ими установлен</w:t>
      </w:r>
      <w:r>
        <w:rPr>
          <w:rFonts w:ascii="Times New Roman" w:hAnsi="Times New Roman" w:cs="Times New Roman"/>
          <w:sz w:val="24"/>
          <w:szCs w:val="24"/>
        </w:rPr>
        <w:t>ног</w:t>
      </w:r>
      <w:r w:rsidR="00E53B5F">
        <w:rPr>
          <w:rFonts w:ascii="Times New Roman" w:hAnsi="Times New Roman" w:cs="Times New Roman"/>
          <w:sz w:val="24"/>
          <w:szCs w:val="24"/>
        </w:rPr>
        <w:t>о в администрации Кременского</w:t>
      </w:r>
      <w:r w:rsidR="008E5619" w:rsidRPr="00D51E53">
        <w:rPr>
          <w:rFonts w:ascii="Times New Roman" w:hAnsi="Times New Roman" w:cs="Times New Roman"/>
          <w:sz w:val="24"/>
          <w:szCs w:val="24"/>
        </w:rPr>
        <w:t xml:space="preserve"> сельского поселения режима защиты информации.</w:t>
      </w:r>
    </w:p>
    <w:p w:rsidR="00D51E53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1.6.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8E5619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D51E53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1.7.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По решению</w:t>
      </w:r>
      <w:r w:rsidR="00FF7B1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E53B5F">
        <w:rPr>
          <w:rFonts w:ascii="Times New Roman" w:hAnsi="Times New Roman" w:cs="Times New Roman"/>
          <w:sz w:val="24"/>
          <w:szCs w:val="24"/>
          <w:lang w:eastAsia="ru-RU"/>
        </w:rPr>
        <w:t>лавы Кременского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619"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8E5619" w:rsidRPr="00D51E53" w:rsidRDefault="00D51E53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E5619" w:rsidRPr="00D51E53">
        <w:rPr>
          <w:rFonts w:ascii="Times New Roman" w:hAnsi="Times New Roman" w:cs="Times New Roman"/>
          <w:sz w:val="24"/>
          <w:szCs w:val="24"/>
          <w:lang w:eastAsia="ru-RU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 администрации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Default="008E5619" w:rsidP="00E22177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E53" w:rsidRPr="00E22177" w:rsidRDefault="00D51E53" w:rsidP="00E22177">
      <w:pPr>
        <w:tabs>
          <w:tab w:val="left" w:pos="2696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19" w:rsidRPr="00D51E53" w:rsidRDefault="008E5619" w:rsidP="00D51E53">
      <w:pPr>
        <w:tabs>
          <w:tab w:val="left" w:pos="2696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должностных лиц по защите информации ограниченного распространения</w:t>
      </w:r>
    </w:p>
    <w:p w:rsidR="008E5619" w:rsidRPr="00E22177" w:rsidRDefault="008E5619" w:rsidP="00D51E53">
      <w:pPr>
        <w:tabs>
          <w:tab w:val="left" w:pos="904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При приеме на муниципальную службу каждый ра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администрации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предупреждается управлением муниципальной службы 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Допуск к служебной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работе со служебной информацией ограниченного распространения работники администрации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должны: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знать и выполнять требования настоящего Положения;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работе со служебной информацией ограниченного распространения рабо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администрации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проекты и распечатывать документы, содержащие 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средств связи;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использовать служебную информацию ограниченного распространения при общении с работ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>ник</w:t>
      </w:r>
      <w:r w:rsidR="00E53B5F">
        <w:rPr>
          <w:rFonts w:ascii="Times New Roman" w:hAnsi="Times New Roman" w:cs="Times New Roman"/>
          <w:sz w:val="24"/>
          <w:szCs w:val="24"/>
          <w:lang w:eastAsia="ru-RU"/>
        </w:rPr>
        <w:t>ами администрации Кременского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и других органов власти, не имеющими отношения к этим сведениям;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8E5619" w:rsidRPr="00D51E53" w:rsidRDefault="008E5619" w:rsidP="00D51E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</w:t>
      </w:r>
      <w:r w:rsidR="00D51E53">
        <w:rPr>
          <w:rFonts w:ascii="Times New Roman" w:hAnsi="Times New Roman" w:cs="Times New Roman"/>
          <w:sz w:val="24"/>
          <w:szCs w:val="24"/>
          <w:lang w:eastAsia="ru-RU"/>
        </w:rPr>
        <w:t>зда</w:t>
      </w:r>
      <w:r w:rsidR="00E53B5F">
        <w:rPr>
          <w:rFonts w:ascii="Times New Roman" w:hAnsi="Times New Roman" w:cs="Times New Roman"/>
          <w:sz w:val="24"/>
          <w:szCs w:val="24"/>
          <w:lang w:eastAsia="ru-RU"/>
        </w:rPr>
        <w:t>ния администрации Кременского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51E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E53">
        <w:rPr>
          <w:rFonts w:ascii="Times New Roman" w:hAnsi="Times New Roman" w:cs="Times New Roman"/>
          <w:sz w:val="24"/>
          <w:szCs w:val="24"/>
          <w:lang w:eastAsia="ru-RU"/>
        </w:rPr>
        <w:t>без разрешения соответствующих должностных лиц.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Лица, командирован</w:t>
      </w:r>
      <w:r w:rsidR="00D5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 администрацию 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допускаются к служебной информации ограниченного распространени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</w:t>
      </w:r>
      <w:r w:rsidR="00FF7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гл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выполнения командировочного задания и с соблюдением требований настоящего Положения.</w:t>
      </w:r>
    </w:p>
    <w:p w:rsidR="008E5619" w:rsidRPr="0031459F" w:rsidRDefault="008E5619" w:rsidP="0031459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обращения с документами, содержащими служебную</w:t>
      </w:r>
    </w:p>
    <w:p w:rsidR="008E5619" w:rsidRPr="0031459F" w:rsidRDefault="008E5619" w:rsidP="0031459F">
      <w:pPr>
        <w:tabs>
          <w:tab w:val="left" w:pos="1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ограниченного распространения</w:t>
      </w:r>
    </w:p>
    <w:p w:rsidR="008E5619" w:rsidRPr="00E22177" w:rsidRDefault="008E5619" w:rsidP="0031459F">
      <w:pPr>
        <w:tabs>
          <w:tab w:val="left" w:pos="1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3.2. Прием документов с пометкой «ДСП» и их регистрация осуществляется специалистом администрации</w:t>
      </w:r>
      <w:r w:rsidR="00E5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поручен прием несекретной документации. 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3.3. Документы с пометкой «ДСП»: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2177">
        <w:rPr>
          <w:lang w:eastAsia="ru-RU"/>
        </w:rPr>
        <w:tab/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передаются раб</w:t>
      </w:r>
      <w:r w:rsidR="0031459F">
        <w:rPr>
          <w:rFonts w:ascii="Times New Roman" w:hAnsi="Times New Roman" w:cs="Times New Roman"/>
          <w:sz w:val="24"/>
          <w:szCs w:val="24"/>
          <w:lang w:eastAsia="ru-RU"/>
        </w:rPr>
        <w:t>отникам А</w:t>
      </w:r>
      <w:r w:rsidR="00E53B5F">
        <w:rPr>
          <w:rFonts w:ascii="Times New Roman" w:hAnsi="Times New Roman" w:cs="Times New Roman"/>
          <w:sz w:val="24"/>
          <w:szCs w:val="24"/>
          <w:lang w:eastAsia="ru-RU"/>
        </w:rPr>
        <w:t>дминистрации Кременского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органам местного самоуправления сельских поселений под расписку в соответствующем журнале;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поэкземплярно;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- хранятся в надежно запираемых и опечатываемых шкафах (ящиках, хранилищах, сейфах).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необходимости направления документов с пометкой «ДСП»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 смене работника, ответственного за учет документов с пометкой «ДСП», составляется акт приема-передачи этих документов, который утверждается </w:t>
      </w:r>
      <w:r w:rsidR="00FF7B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53B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E22177" w:rsidRDefault="008E5619" w:rsidP="00E22177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3.9. Проверка наличия документов, дел и изданий с пометкой «ДСП» проводится не реже одного раза в год комиссией, назначаемой </w:t>
      </w:r>
      <w:r w:rsidR="00FF7B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7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Кременского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состав комиссии обязательно входит работник, ответственный за учет и хранение этих материалов.</w:t>
      </w:r>
      <w:r w:rsidR="0031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актом.</w:t>
      </w:r>
    </w:p>
    <w:p w:rsidR="0031459F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3.10.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7B1F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E370A0">
        <w:rPr>
          <w:rFonts w:ascii="Times New Roman" w:hAnsi="Times New Roman" w:cs="Times New Roman"/>
          <w:sz w:val="24"/>
          <w:szCs w:val="24"/>
          <w:lang w:eastAsia="ru-RU"/>
        </w:rPr>
        <w:t>лава Кременского</w:t>
      </w:r>
      <w:r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1459F" w:rsidRPr="0031459F" w:rsidRDefault="00FF7B1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370A0">
        <w:rPr>
          <w:rFonts w:ascii="Times New Roman" w:hAnsi="Times New Roman" w:cs="Times New Roman"/>
          <w:sz w:val="24"/>
          <w:szCs w:val="24"/>
          <w:lang w:eastAsia="ru-RU"/>
        </w:rPr>
        <w:t>лава Кременского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Результаты расследования докладываются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E370A0">
        <w:rPr>
          <w:rFonts w:ascii="Times New Roman" w:hAnsi="Times New Roman" w:cs="Times New Roman"/>
          <w:sz w:val="24"/>
          <w:szCs w:val="24"/>
          <w:lang w:eastAsia="ru-RU"/>
        </w:rPr>
        <w:t>лаве Кременского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8E5619" w:rsidRPr="0031459F" w:rsidRDefault="008E5619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1459F">
        <w:rPr>
          <w:rFonts w:ascii="Times New Roman" w:hAnsi="Times New Roman" w:cs="Times New Roman"/>
          <w:sz w:val="24"/>
          <w:szCs w:val="24"/>
          <w:lang w:eastAsia="ru-RU"/>
        </w:rPr>
        <w:t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с законодательством Российской Федерации.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3.11. 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</w:t>
      </w:r>
      <w:r w:rsidR="00FF7B1F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370A0">
        <w:rPr>
          <w:rFonts w:ascii="Times New Roman" w:hAnsi="Times New Roman" w:cs="Times New Roman"/>
          <w:sz w:val="24"/>
          <w:szCs w:val="24"/>
          <w:lang w:eastAsia="ru-RU"/>
        </w:rPr>
        <w:t>лавы Кременского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района с них снимается пометка «ДСП».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Предложения о снятии с документов пометки «ДСП», в том числе и с документов, необоснованно отнесенных к этой категории, вносятся лицами, ответственных за ведение делопроизводства, которые после получения разрешения снимают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8E5619" w:rsidRPr="0031459F" w:rsidRDefault="0031459F" w:rsidP="003145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E5619" w:rsidRPr="0031459F">
        <w:rPr>
          <w:rFonts w:ascii="Times New Roman" w:hAnsi="Times New Roman" w:cs="Times New Roman"/>
          <w:sz w:val="24"/>
          <w:szCs w:val="24"/>
          <w:lang w:eastAsia="ru-RU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8E5619" w:rsidRPr="0031459F" w:rsidRDefault="008E5619" w:rsidP="0031459F">
      <w:pPr>
        <w:spacing w:before="100" w:beforeAutospacing="1" w:after="100" w:afterAutospacing="1" w:line="240" w:lineRule="auto"/>
        <w:ind w:firstLine="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8E5619" w:rsidRPr="00E22177" w:rsidRDefault="008E5619" w:rsidP="003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При проектировании вновь создаваемых АС требования по защите информации разрабатываются одновременно с другими разделами технического задания.</w:t>
      </w: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59F" w:rsidRDefault="0031459F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619" w:rsidRPr="0031459F" w:rsidRDefault="008E5619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Требования к служебным помещениям, в которых ведется работа и</w:t>
      </w:r>
    </w:p>
    <w:p w:rsidR="008E5619" w:rsidRPr="0031459F" w:rsidRDefault="008E5619" w:rsidP="0031459F">
      <w:pPr>
        <w:tabs>
          <w:tab w:val="left" w:pos="23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хранятся документы и другие материальные носители, содержащие служебную информацию ограниченного распространения</w:t>
      </w:r>
    </w:p>
    <w:p w:rsidR="008E5619" w:rsidRPr="00E22177" w:rsidRDefault="008E5619" w:rsidP="0031459F">
      <w:pPr>
        <w:tabs>
          <w:tab w:val="left" w:pos="23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Содержание помещений, в которых ведется работа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Входные двери служебных помещений оборудуются замками, гарантирующими надежное их закрытие в нерабочее время.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E2217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619" w:rsidRPr="00E22177" w:rsidRDefault="008E5619" w:rsidP="008E5619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FE8" w:rsidRPr="00E22177" w:rsidRDefault="001A7FE8">
      <w:pPr>
        <w:rPr>
          <w:sz w:val="24"/>
          <w:szCs w:val="24"/>
        </w:rPr>
      </w:pPr>
    </w:p>
    <w:sectPr w:rsidR="001A7FE8" w:rsidRPr="00E22177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1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563B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6033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6100"/>
    <w:rsid w:val="002A6ECB"/>
    <w:rsid w:val="002A7756"/>
    <w:rsid w:val="002A7811"/>
    <w:rsid w:val="002B0114"/>
    <w:rsid w:val="002B17BB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459F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E65"/>
    <w:rsid w:val="004F17EA"/>
    <w:rsid w:val="004F1C64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5DF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5E2B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5619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0BC"/>
    <w:rsid w:val="00915C27"/>
    <w:rsid w:val="00916263"/>
    <w:rsid w:val="00920663"/>
    <w:rsid w:val="0092172A"/>
    <w:rsid w:val="00921C94"/>
    <w:rsid w:val="00922B3B"/>
    <w:rsid w:val="00922CEB"/>
    <w:rsid w:val="00922E53"/>
    <w:rsid w:val="00923928"/>
    <w:rsid w:val="00923EDC"/>
    <w:rsid w:val="009247BE"/>
    <w:rsid w:val="009249B6"/>
    <w:rsid w:val="00924CF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6D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1AB2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3B7C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5EDB"/>
    <w:rsid w:val="00B30142"/>
    <w:rsid w:val="00B30CA2"/>
    <w:rsid w:val="00B31BA3"/>
    <w:rsid w:val="00B32131"/>
    <w:rsid w:val="00B32DC2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5E8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1728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1E53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E3E"/>
    <w:rsid w:val="00E1632B"/>
    <w:rsid w:val="00E2110B"/>
    <w:rsid w:val="00E219E5"/>
    <w:rsid w:val="00E21AC6"/>
    <w:rsid w:val="00E22177"/>
    <w:rsid w:val="00E23899"/>
    <w:rsid w:val="00E25A45"/>
    <w:rsid w:val="00E30844"/>
    <w:rsid w:val="00E31551"/>
    <w:rsid w:val="00E32021"/>
    <w:rsid w:val="00E34EBC"/>
    <w:rsid w:val="00E365FC"/>
    <w:rsid w:val="00E370A0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3B5F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354A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45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Админ</cp:lastModifiedBy>
  <cp:revision>5</cp:revision>
  <dcterms:created xsi:type="dcterms:W3CDTF">2018-03-19T06:55:00Z</dcterms:created>
  <dcterms:modified xsi:type="dcterms:W3CDTF">2018-03-26T10:52:00Z</dcterms:modified>
</cp:coreProperties>
</file>