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A" w:rsidRPr="000029BB" w:rsidRDefault="0004761F" w:rsidP="0004761F">
      <w:pPr>
        <w:pStyle w:val="ConsPlusNormal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t>КРЕМЕНСКОГО</w:t>
      </w:r>
      <w:r w:rsidR="00622053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ПОСЕЛЕНИЯ </w:t>
      </w:r>
    </w:p>
    <w:p w:rsidR="0091056A" w:rsidRPr="000029BB" w:rsidRDefault="00622053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КЛЕТСКОГО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  <w:r w:rsidR="000029BB">
        <w:rPr>
          <w:rFonts w:ascii="Times New Roman" w:hAnsi="Times New Roman" w:cs="Times New Roman"/>
          <w:b/>
          <w:bCs/>
          <w:sz w:val="32"/>
          <w:szCs w:val="32"/>
        </w:rPr>
        <w:br/>
        <w:t>____________________________________________________________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0029BB" w:rsidRPr="000029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474C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952EF0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B8343C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 г. N </w:t>
      </w:r>
      <w:r w:rsidR="00B834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74C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1056A" w:rsidRPr="00C474CD" w:rsidRDefault="005D4BF8" w:rsidP="00602D60">
      <w:pPr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br/>
      </w:r>
      <w:r w:rsidR="00C474CD" w:rsidRPr="00C474CD">
        <w:rPr>
          <w:rFonts w:ascii="Times New Roman" w:hAnsi="Times New Roman" w:cs="Times New Roman"/>
          <w:sz w:val="28"/>
          <w:szCs w:val="28"/>
        </w:rPr>
        <w:t>Об отмене особого противопожарного</w:t>
      </w:r>
      <w:r w:rsidR="00C474CD" w:rsidRPr="00C474CD">
        <w:rPr>
          <w:rFonts w:ascii="Times New Roman" w:hAnsi="Times New Roman" w:cs="Times New Roman"/>
          <w:sz w:val="28"/>
          <w:szCs w:val="28"/>
        </w:rPr>
        <w:br/>
        <w:t xml:space="preserve">режима </w:t>
      </w:r>
      <w:r w:rsidR="00C474CD"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Кременского </w:t>
      </w:r>
      <w:r w:rsidR="00C474CD" w:rsidRPr="00C474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74CD"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поселения.</w:t>
      </w:r>
      <w:r w:rsidR="00C474CD"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622053" w:rsidRPr="00C474CD" w:rsidRDefault="00C474CD" w:rsidP="00C474CD">
      <w:pPr>
        <w:rPr>
          <w:rFonts w:ascii="Times New Roman" w:eastAsia="Calibri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постановления губернатора Волгоградской области</w:t>
      </w:r>
      <w:r w:rsidRPr="00C474C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B6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color w:val="000000"/>
          <w:sz w:val="28"/>
          <w:szCs w:val="28"/>
        </w:rPr>
        <w:t>959 от 27.10.2015 года «Об отмене особого противопожарного режима на территории Волгоградской области.</w:t>
      </w:r>
      <w:r w:rsidRPr="00C474CD">
        <w:rPr>
          <w:rFonts w:ascii="Times New Roman" w:hAnsi="Times New Roman" w:cs="Times New Roman"/>
          <w:sz w:val="28"/>
          <w:szCs w:val="28"/>
        </w:rPr>
        <w:t xml:space="preserve">        </w:t>
      </w:r>
      <w:r w:rsidR="000029BB" w:rsidRPr="00C474CD">
        <w:rPr>
          <w:rFonts w:ascii="Times New Roman" w:hAnsi="Times New Roman" w:cs="Times New Roman"/>
          <w:sz w:val="28"/>
          <w:szCs w:val="28"/>
        </w:rPr>
        <w:br/>
      </w:r>
      <w:r w:rsidRPr="00C474C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474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474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</w:t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ПОСТАНОВЛЯЮ:</w:t>
      </w:r>
      <w:r w:rsidRPr="00C474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r w:rsidRPr="00C474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Отменить с  28  октября 2015 года особый противопожарный режим на </w:t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Кременского сельского поселения.</w:t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2. Признать утратившим силу постановление</w:t>
      </w:r>
      <w:r w:rsidRPr="00C474CD">
        <w:rPr>
          <w:rFonts w:ascii="Times New Roman" w:hAnsi="Times New Roman" w:cs="Times New Roman"/>
          <w:sz w:val="28"/>
          <w:szCs w:val="28"/>
        </w:rPr>
        <w:t xml:space="preserve"> главы Кременского сельского поселения </w:t>
      </w:r>
      <w:r w:rsidRPr="00C474CD">
        <w:rPr>
          <w:rFonts w:ascii="Times New Roman" w:eastAsia="Calibri" w:hAnsi="Times New Roman" w:cs="Times New Roman"/>
          <w:sz w:val="28"/>
          <w:szCs w:val="28"/>
        </w:rPr>
        <w:t xml:space="preserve">от  28.05.2015 </w:t>
      </w:r>
      <w:r w:rsidRPr="00C474CD">
        <w:rPr>
          <w:rFonts w:ascii="Times New Roman" w:hAnsi="Times New Roman" w:cs="Times New Roman"/>
          <w:sz w:val="28"/>
          <w:szCs w:val="28"/>
        </w:rPr>
        <w:t>г.</w:t>
      </w:r>
      <w:r w:rsidRPr="00C474CD">
        <w:rPr>
          <w:rFonts w:ascii="Times New Roman" w:eastAsia="Calibri" w:hAnsi="Times New Roman" w:cs="Times New Roman"/>
          <w:sz w:val="28"/>
          <w:szCs w:val="28"/>
        </w:rPr>
        <w:t xml:space="preserve"> №  20а «</w:t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t>О дополнительных мерах пожарной безопасности на период действия особого противопожарного режима на территории Кременского сельского поселения».</w:t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 Настоящее постановление вступает в силу со дня его подписания и подлежит официальному опубликованию.</w:t>
      </w:r>
      <w:r w:rsidRPr="00C474C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029BB" w:rsidRPr="00C474CD">
        <w:rPr>
          <w:rFonts w:ascii="Times New Roman" w:hAnsi="Times New Roman" w:cs="Times New Roman"/>
          <w:sz w:val="28"/>
          <w:szCs w:val="28"/>
        </w:rPr>
        <w:br/>
      </w:r>
      <w:r w:rsidRPr="00C474CD">
        <w:rPr>
          <w:rFonts w:ascii="Times New Roman" w:hAnsi="Times New Roman" w:cs="Times New Roman"/>
          <w:sz w:val="28"/>
          <w:szCs w:val="28"/>
        </w:rPr>
        <w:br/>
      </w:r>
      <w:r w:rsidRPr="00C474CD">
        <w:rPr>
          <w:rFonts w:ascii="Times New Roman" w:hAnsi="Times New Roman" w:cs="Times New Roman"/>
          <w:sz w:val="28"/>
          <w:szCs w:val="28"/>
        </w:rPr>
        <w:br/>
      </w:r>
      <w:r w:rsidR="0091056A" w:rsidRPr="00C474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29BB" w:rsidRPr="00C474CD">
        <w:rPr>
          <w:rFonts w:ascii="Times New Roman" w:hAnsi="Times New Roman" w:cs="Times New Roman"/>
          <w:sz w:val="28"/>
          <w:szCs w:val="28"/>
        </w:rPr>
        <w:t>Кременского</w:t>
      </w:r>
      <w:r w:rsidR="002B3E45" w:rsidRPr="00C474CD">
        <w:rPr>
          <w:rFonts w:ascii="Times New Roman" w:hAnsi="Times New Roman" w:cs="Times New Roman"/>
          <w:sz w:val="28"/>
          <w:szCs w:val="28"/>
        </w:rPr>
        <w:br/>
      </w:r>
      <w:r w:rsidR="000029BB" w:rsidRPr="00C474CD">
        <w:rPr>
          <w:rFonts w:ascii="Times New Roman" w:hAnsi="Times New Roman" w:cs="Times New Roman"/>
          <w:sz w:val="28"/>
          <w:szCs w:val="28"/>
        </w:rPr>
        <w:t xml:space="preserve"> </w:t>
      </w:r>
      <w:r w:rsidR="00622053" w:rsidRPr="00C474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1056A" w:rsidRPr="00C474CD" w:rsidRDefault="00622053" w:rsidP="000029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B3E45" w:rsidRPr="00C474CD"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="000029BB" w:rsidRPr="00C474CD">
        <w:rPr>
          <w:rFonts w:ascii="Times New Roman" w:hAnsi="Times New Roman" w:cs="Times New Roman"/>
          <w:sz w:val="28"/>
          <w:szCs w:val="28"/>
        </w:rPr>
        <w:t>.</w:t>
      </w:r>
      <w:r w:rsidR="002B3E45" w:rsidRPr="00C474CD">
        <w:rPr>
          <w:rFonts w:ascii="Times New Roman" w:hAnsi="Times New Roman" w:cs="Times New Roman"/>
          <w:sz w:val="28"/>
          <w:szCs w:val="28"/>
        </w:rPr>
        <w:t>В. Уткин</w:t>
      </w:r>
    </w:p>
    <w:p w:rsidR="0091056A" w:rsidRPr="00C474CD" w:rsidRDefault="0091056A" w:rsidP="000029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056A" w:rsidRPr="00C474CD" w:rsidRDefault="0091056A" w:rsidP="000029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056A" w:rsidRPr="00C474CD" w:rsidRDefault="0091056A" w:rsidP="00910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56A" w:rsidRPr="00C474CD" w:rsidRDefault="000029BB" w:rsidP="00910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74CD">
        <w:rPr>
          <w:rFonts w:ascii="Times New Roman" w:hAnsi="Times New Roman" w:cs="Times New Roman"/>
          <w:sz w:val="28"/>
          <w:szCs w:val="28"/>
        </w:rPr>
        <w:br/>
      </w:r>
      <w:r w:rsidRPr="00C474CD">
        <w:rPr>
          <w:rFonts w:ascii="Times New Roman" w:hAnsi="Times New Roman" w:cs="Times New Roman"/>
          <w:sz w:val="28"/>
          <w:szCs w:val="28"/>
        </w:rPr>
        <w:br/>
      </w:r>
    </w:p>
    <w:p w:rsidR="00622053" w:rsidRPr="000029BB" w:rsidRDefault="008C1414" w:rsidP="005D4B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622053" w:rsidRPr="000029BB" w:rsidSect="00CD738C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7A4"/>
    <w:multiLevelType w:val="hybridMultilevel"/>
    <w:tmpl w:val="6C42B9D0"/>
    <w:lvl w:ilvl="0" w:tplc="079C2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80072B"/>
    <w:multiLevelType w:val="hybridMultilevel"/>
    <w:tmpl w:val="77F472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1056A"/>
    <w:rsid w:val="000029BB"/>
    <w:rsid w:val="0004761F"/>
    <w:rsid w:val="00077B1E"/>
    <w:rsid w:val="00084053"/>
    <w:rsid w:val="000C06DF"/>
    <w:rsid w:val="000C59E8"/>
    <w:rsid w:val="002966E0"/>
    <w:rsid w:val="002B3E45"/>
    <w:rsid w:val="00316FBC"/>
    <w:rsid w:val="00352622"/>
    <w:rsid w:val="00431322"/>
    <w:rsid w:val="00436E3C"/>
    <w:rsid w:val="004407A6"/>
    <w:rsid w:val="005D4BF8"/>
    <w:rsid w:val="00602D60"/>
    <w:rsid w:val="00622053"/>
    <w:rsid w:val="0064610B"/>
    <w:rsid w:val="006A3C53"/>
    <w:rsid w:val="007019A2"/>
    <w:rsid w:val="007B6D1E"/>
    <w:rsid w:val="008C1414"/>
    <w:rsid w:val="0091056A"/>
    <w:rsid w:val="00952EF0"/>
    <w:rsid w:val="00970BBD"/>
    <w:rsid w:val="009D2764"/>
    <w:rsid w:val="00B30AFF"/>
    <w:rsid w:val="00B8343C"/>
    <w:rsid w:val="00BD20E3"/>
    <w:rsid w:val="00BD7A72"/>
    <w:rsid w:val="00C474CD"/>
    <w:rsid w:val="00C746DD"/>
    <w:rsid w:val="00CD6A0C"/>
    <w:rsid w:val="00F10DB0"/>
    <w:rsid w:val="00FA4A4E"/>
    <w:rsid w:val="00FC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1"/>
    <w:rsid w:val="005D4BF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4BF8"/>
    <w:pPr>
      <w:shd w:val="clear" w:color="auto" w:fill="FFFFFF"/>
      <w:spacing w:before="60" w:after="240" w:line="274" w:lineRule="exact"/>
      <w:ind w:hanging="340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5D4BF8"/>
    <w:pPr>
      <w:ind w:left="720"/>
      <w:contextualSpacing/>
    </w:pPr>
  </w:style>
  <w:style w:type="character" w:styleId="a5">
    <w:name w:val="Hyperlink"/>
    <w:basedOn w:val="a0"/>
    <w:uiPriority w:val="99"/>
    <w:rsid w:val="00C474C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19</cp:revision>
  <cp:lastPrinted>2013-08-28T10:12:00Z</cp:lastPrinted>
  <dcterms:created xsi:type="dcterms:W3CDTF">2013-08-12T05:16:00Z</dcterms:created>
  <dcterms:modified xsi:type="dcterms:W3CDTF">2015-11-05T07:08:00Z</dcterms:modified>
</cp:coreProperties>
</file>