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A" w:rsidRPr="000029BB" w:rsidRDefault="0004761F" w:rsidP="0004761F">
      <w:pPr>
        <w:pStyle w:val="ConsPlusNormal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t>КРЕМЕНСКОГО</w:t>
      </w:r>
      <w:r w:rsidR="00622053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 </w:t>
      </w:r>
    </w:p>
    <w:p w:rsidR="0091056A" w:rsidRPr="000029BB" w:rsidRDefault="00622053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КЛЕТСКОГО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  <w:r w:rsidR="000029BB">
        <w:rPr>
          <w:rFonts w:ascii="Times New Roman" w:hAnsi="Times New Roman" w:cs="Times New Roman"/>
          <w:b/>
          <w:bCs/>
          <w:sz w:val="32"/>
          <w:szCs w:val="32"/>
        </w:rPr>
        <w:br/>
        <w:t>____________________________________________________________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029BB" w:rsidRPr="000029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02D6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52EF0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B8343C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 w:rsidR="00B834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2D6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C3122" w:rsidRPr="00EC3122" w:rsidRDefault="005D4BF8" w:rsidP="00EC31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C3122" w:rsidRPr="00EC3122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>сведений о доходах, расходах, об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 имуществе и обязательствах имущественного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характера муниципальных служащих,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замещающих должности муниципальной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службы в администрации Кременского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Клетского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района, и членов их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>семей на официальном сайте администрации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 Кременского сельского поселения в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 сети интернет и предоставления этих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 xml:space="preserve">сведений средствам массовой </w:t>
      </w:r>
      <w:r w:rsidR="00EC3122" w:rsidRPr="00EC3122">
        <w:rPr>
          <w:rFonts w:ascii="Times New Roman" w:hAnsi="Times New Roman" w:cs="Times New Roman"/>
          <w:sz w:val="24"/>
          <w:szCs w:val="24"/>
        </w:rPr>
        <w:br/>
        <w:t>информации для опубликования</w:t>
      </w:r>
      <w:proofErr w:type="gramEnd"/>
    </w:p>
    <w:p w:rsidR="00EC3122" w:rsidRPr="002E38BB" w:rsidRDefault="00EC3122" w:rsidP="00EC3122">
      <w:pPr>
        <w:pStyle w:val="ConsPlusNormal"/>
        <w:ind w:firstLine="540"/>
      </w:pPr>
    </w:p>
    <w:p w:rsidR="00EC3122" w:rsidRDefault="00EC3122" w:rsidP="00EC3122">
      <w:pPr>
        <w:pStyle w:val="ConsPlusNormal"/>
        <w:ind w:firstLine="540"/>
        <w:jc w:val="both"/>
      </w:pPr>
    </w:p>
    <w:p w:rsidR="00EC3122" w:rsidRPr="002E38BB" w:rsidRDefault="00EC3122" w:rsidP="00EC3122">
      <w:pPr>
        <w:pStyle w:val="ConsPlusNormal"/>
        <w:ind w:firstLine="540"/>
        <w:jc w:val="both"/>
      </w:pPr>
    </w:p>
    <w:p w:rsidR="00EC3122" w:rsidRPr="00EC3122" w:rsidRDefault="00EC3122" w:rsidP="00EC3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1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961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122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N 273-ФЗ "О противодействии коррупции", постановлением Губернатора Волгоградской области от 12.02.2015 N 121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Волгоградской области в органах исполнительной власти Волгоградской области, государственных гражданских служащих Волгоградской области, замещающих должности государственной гражданской службы Волгоградской области</w:t>
      </w:r>
      <w:proofErr w:type="gramEnd"/>
      <w:r w:rsidRPr="00EC3122">
        <w:rPr>
          <w:rFonts w:ascii="Times New Roman" w:hAnsi="Times New Roman" w:cs="Times New Roman"/>
          <w:sz w:val="24"/>
          <w:szCs w:val="24"/>
        </w:rPr>
        <w:t xml:space="preserve"> в органах исполнительной власти Волгоградской области, и членов их семей на портале Губернатора и Правительства Волгоградской области в сети Интернет и предоставления этих сведений средствам массовой информации для опубликов</w:t>
      </w:r>
      <w:r>
        <w:rPr>
          <w:rFonts w:ascii="Times New Roman" w:hAnsi="Times New Roman" w:cs="Times New Roman"/>
          <w:sz w:val="24"/>
          <w:szCs w:val="24"/>
        </w:rPr>
        <w:t xml:space="preserve">ания", Устава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поселения, постановляю:</w:t>
      </w:r>
    </w:p>
    <w:p w:rsidR="00EC3122" w:rsidRPr="00EC3122" w:rsidRDefault="00EC3122" w:rsidP="00EC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0961F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961FA">
        <w:rPr>
          <w:rFonts w:ascii="Times New Roman" w:hAnsi="Times New Roman" w:cs="Times New Roman"/>
          <w:sz w:val="24"/>
          <w:szCs w:val="24"/>
        </w:rPr>
        <w:t xml:space="preserve"> </w:t>
      </w:r>
      <w:r w:rsidRPr="00EC3122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поселения, и членов их семей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 (прилагается).</w:t>
      </w:r>
    </w:p>
    <w:p w:rsidR="00EC3122" w:rsidRPr="00EC3122" w:rsidRDefault="00EC3122" w:rsidP="00EC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:rsidR="00EC3122" w:rsidRPr="00EC3122" w:rsidRDefault="00EC3122" w:rsidP="00EC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3.Постановление вступает в силу со дня его официального обнародования и подлежит размещению на официальном 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C3122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C3122" w:rsidRPr="00EC3122" w:rsidRDefault="00EC3122" w:rsidP="00EC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EC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EC31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Глава Кременского</w:t>
      </w:r>
      <w:r w:rsidRPr="00EC3122">
        <w:rPr>
          <w:rFonts w:ascii="Times New Roman" w:hAnsi="Times New Roman" w:cs="Times New Roman"/>
          <w:sz w:val="24"/>
          <w:szCs w:val="24"/>
        </w:rPr>
        <w:br/>
        <w:t xml:space="preserve"> сельского поселения </w:t>
      </w:r>
    </w:p>
    <w:p w:rsidR="00EC3122" w:rsidRPr="00EC3122" w:rsidRDefault="00EC3122" w:rsidP="00EC31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В.В. Утки</w:t>
      </w:r>
    </w:p>
    <w:p w:rsidR="00EC3122" w:rsidRPr="002E38BB" w:rsidRDefault="00EC3122" w:rsidP="00EC3122">
      <w:pPr>
        <w:pStyle w:val="ConsPlusNormal"/>
      </w:pPr>
    </w:p>
    <w:p w:rsidR="00EC3122" w:rsidRPr="00EC3122" w:rsidRDefault="00EC3122" w:rsidP="00EC31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2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C3122" w:rsidRPr="00EC3122" w:rsidRDefault="00EC3122" w:rsidP="00EC31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22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КРЕМЕНСКОГО </w:t>
      </w:r>
      <w:r w:rsidRPr="00EC3122">
        <w:rPr>
          <w:rFonts w:ascii="Times New Roman" w:hAnsi="Times New Roman" w:cs="Times New Roman"/>
          <w:b/>
          <w:sz w:val="24"/>
          <w:szCs w:val="24"/>
        </w:rPr>
        <w:t>СЕЛЬСКОГО ПОСЕЛЕНИЯ КЛЕТСКОГО МУНИЦИПАЛЬНОГО РАЙОНА, И ЧЛЕНОВ ИХ СЕМЕЙ НА ОФИЦИАЛЬНОМ САЙТЕ АДМИН</w:t>
      </w:r>
      <w:r>
        <w:rPr>
          <w:rFonts w:ascii="Times New Roman" w:hAnsi="Times New Roman" w:cs="Times New Roman"/>
          <w:b/>
          <w:sz w:val="24"/>
          <w:szCs w:val="24"/>
        </w:rPr>
        <w:t xml:space="preserve">ИСТРАЦИИ КРЕМЕНСКОГО </w:t>
      </w:r>
      <w:r w:rsidRPr="00EC3122">
        <w:rPr>
          <w:rFonts w:ascii="Times New Roman" w:hAnsi="Times New Roman" w:cs="Times New Roman"/>
          <w:b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325C1C">
        <w:rPr>
          <w:rFonts w:ascii="Times New Roman" w:hAnsi="Times New Roman" w:cs="Times New Roman"/>
          <w:sz w:val="24"/>
          <w:szCs w:val="24"/>
        </w:rPr>
        <w:t xml:space="preserve">администрации  Кременского </w:t>
      </w:r>
      <w:r w:rsidRPr="00EC3122">
        <w:rPr>
          <w:rFonts w:ascii="Times New Roman" w:hAnsi="Times New Roman" w:cs="Times New Roman"/>
          <w:sz w:val="24"/>
          <w:szCs w:val="24"/>
        </w:rPr>
        <w:t xml:space="preserve"> сельского поселения по размещению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информационно-телекоммуникационной сети "Интернет" на официальном сайте адми</w:t>
      </w:r>
      <w:r w:rsidR="00325C1C">
        <w:rPr>
          <w:rFonts w:ascii="Times New Roman" w:hAnsi="Times New Roman" w:cs="Times New Roman"/>
          <w:sz w:val="24"/>
          <w:szCs w:val="24"/>
        </w:rPr>
        <w:t xml:space="preserve">нистрации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Pr="00EC3122">
        <w:rPr>
          <w:rFonts w:ascii="Times New Roman" w:hAnsi="Times New Roman" w:cs="Times New Roman"/>
          <w:sz w:val="24"/>
          <w:szCs w:val="24"/>
        </w:rPr>
        <w:t xml:space="preserve"> указанных сведений и (или) их предоставления общероссийским средствам массовой информации для опубликования.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EC31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 (П</w:t>
      </w:r>
      <w:bookmarkStart w:id="1" w:name="_GoBack"/>
      <w:bookmarkEnd w:id="1"/>
      <w:r w:rsidRPr="00EC3122">
        <w:rPr>
          <w:rFonts w:ascii="Times New Roman" w:hAnsi="Times New Roman" w:cs="Times New Roman"/>
          <w:sz w:val="24"/>
          <w:szCs w:val="24"/>
        </w:rPr>
        <w:t>риложение №1):</w:t>
      </w:r>
      <w:proofErr w:type="gramEnd"/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EC3122">
        <w:rPr>
          <w:rFonts w:ascii="Times New Roman" w:hAnsi="Times New Roman" w:cs="Times New Roman"/>
          <w:sz w:val="24"/>
          <w:szCs w:val="24"/>
        </w:rPr>
        <w:t xml:space="preserve"> собственности служащему (работнику), его супруге (супругу) и несовершеннолетним детям;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122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122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14" w:history="1">
        <w:r w:rsidRPr="00EC312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C3122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1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3122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7" w:history="1">
        <w:r w:rsidRPr="00EC3122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EC3122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8" w:history="1">
        <w:r w:rsidRPr="00EC3122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EC3122">
        <w:rPr>
          <w:rFonts w:ascii="Times New Roman" w:hAnsi="Times New Roman" w:cs="Times New Roman"/>
          <w:sz w:val="24"/>
          <w:szCs w:val="24"/>
        </w:rPr>
        <w:t>.</w:t>
      </w: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4" w:history="1">
        <w:r w:rsidRPr="00EC312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C312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EC3122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C3122">
        <w:rPr>
          <w:rFonts w:ascii="Times New Roman" w:hAnsi="Times New Roman" w:cs="Times New Roman"/>
          <w:sz w:val="24"/>
          <w:szCs w:val="24"/>
        </w:rPr>
        <w:t xml:space="preserve"> </w:t>
      </w:r>
      <w:r w:rsidR="00325C1C">
        <w:rPr>
          <w:rFonts w:ascii="Times New Roman" w:hAnsi="Times New Roman" w:cs="Times New Roman"/>
          <w:sz w:val="24"/>
          <w:szCs w:val="24"/>
        </w:rPr>
        <w:t xml:space="preserve">администрации 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 и ежегодно обновляются в течение 14 рабочих дней со дня истечения срока, установленного для их подачи.</w:t>
      </w:r>
    </w:p>
    <w:p w:rsidR="00EC3122" w:rsidRPr="00EC3122" w:rsidRDefault="00EC3122" w:rsidP="00705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5. Размещение на официальном 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C312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9" w:history="1">
        <w:r w:rsidRPr="00EC312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C3122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</w:t>
      </w:r>
      <w:r w:rsidR="00863ACA">
        <w:rPr>
          <w:rFonts w:ascii="Times New Roman" w:hAnsi="Times New Roman" w:cs="Times New Roman"/>
          <w:sz w:val="24"/>
          <w:szCs w:val="24"/>
        </w:rPr>
        <w:t xml:space="preserve">вается специалистом </w:t>
      </w:r>
      <w:r w:rsidR="00863A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557D">
        <w:rPr>
          <w:rFonts w:ascii="Times New Roman" w:hAnsi="Times New Roman" w:cs="Times New Roman"/>
          <w:sz w:val="24"/>
          <w:szCs w:val="24"/>
        </w:rPr>
        <w:t xml:space="preserve"> категории.</w:t>
      </w:r>
      <w:r w:rsidRPr="00EC3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C3122" w:rsidRPr="00EC3122" w:rsidRDefault="00EC3122" w:rsidP="00705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6. </w:t>
      </w:r>
      <w:r w:rsidR="00863AC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63A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557D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D2631C">
        <w:rPr>
          <w:rFonts w:ascii="Times New Roman" w:hAnsi="Times New Roman" w:cs="Times New Roman"/>
          <w:sz w:val="24"/>
          <w:szCs w:val="24"/>
        </w:rPr>
        <w:t xml:space="preserve">администрации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EC3122" w:rsidRPr="00EC3122" w:rsidRDefault="00EC3122" w:rsidP="00EC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EC3122" w:rsidRPr="00EC3122" w:rsidRDefault="00EC3122" w:rsidP="00EC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r:id="rId10" w:history="1">
        <w:r w:rsidRPr="00EC312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C312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C3122" w:rsidRPr="00EC3122" w:rsidRDefault="00EC3122" w:rsidP="00705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7.</w:t>
      </w:r>
      <w:r w:rsidR="0070557D" w:rsidRPr="00705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57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055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557D">
        <w:rPr>
          <w:rFonts w:ascii="Times New Roman" w:hAnsi="Times New Roman" w:cs="Times New Roman"/>
          <w:sz w:val="24"/>
          <w:szCs w:val="24"/>
        </w:rPr>
        <w:t xml:space="preserve"> категории администрации</w:t>
      </w:r>
      <w:r w:rsidR="00D2631C">
        <w:rPr>
          <w:rFonts w:ascii="Times New Roman" w:hAnsi="Times New Roman" w:cs="Times New Roman"/>
          <w:sz w:val="24"/>
          <w:szCs w:val="24"/>
        </w:rPr>
        <w:t xml:space="preserve"> Кременского </w:t>
      </w:r>
      <w:r w:rsidRPr="00EC3122">
        <w:rPr>
          <w:rFonts w:ascii="Times New Roman" w:hAnsi="Times New Roman" w:cs="Times New Roman"/>
          <w:sz w:val="24"/>
          <w:szCs w:val="24"/>
        </w:rPr>
        <w:t>сельского поселения, обеспечивающим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EC3122" w:rsidP="00EC312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C3122" w:rsidRPr="00EC3122" w:rsidRDefault="00325C1C" w:rsidP="00EC31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0557D">
        <w:rPr>
          <w:rFonts w:ascii="Times New Roman" w:hAnsi="Times New Roman" w:cs="Times New Roman"/>
          <w:sz w:val="24"/>
          <w:szCs w:val="24"/>
        </w:rPr>
        <w:br/>
      </w:r>
      <w:r w:rsidR="0070557D">
        <w:rPr>
          <w:rFonts w:ascii="Times New Roman" w:hAnsi="Times New Roman" w:cs="Times New Roman"/>
          <w:sz w:val="24"/>
          <w:szCs w:val="24"/>
        </w:rPr>
        <w:br/>
      </w:r>
      <w:r w:rsidR="0070557D">
        <w:rPr>
          <w:rFonts w:ascii="Times New Roman" w:hAnsi="Times New Roman" w:cs="Times New Roman"/>
          <w:sz w:val="24"/>
          <w:szCs w:val="24"/>
        </w:rPr>
        <w:br/>
      </w:r>
      <w:r w:rsidR="0070557D">
        <w:rPr>
          <w:rFonts w:ascii="Times New Roman" w:hAnsi="Times New Roman" w:cs="Times New Roman"/>
          <w:sz w:val="24"/>
          <w:szCs w:val="24"/>
        </w:rPr>
        <w:br/>
      </w:r>
      <w:r w:rsidR="007055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C3122" w:rsidRPr="00EC3122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EC3122" w:rsidRPr="00EC3122" w:rsidRDefault="00EC3122" w:rsidP="00EC31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C3122" w:rsidRPr="00EC3122" w:rsidRDefault="00325C1C" w:rsidP="00EC31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27.10.15 № 41</w:t>
      </w:r>
    </w:p>
    <w:p w:rsidR="00EC3122" w:rsidRPr="00EC3122" w:rsidRDefault="00EC3122" w:rsidP="00EC312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C3122" w:rsidRPr="00EC3122" w:rsidRDefault="00EC3122" w:rsidP="00EC312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 </w:t>
      </w:r>
    </w:p>
    <w:p w:rsidR="00EC3122" w:rsidRPr="00EC3122" w:rsidRDefault="00EC3122" w:rsidP="00EC312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proofErr w:type="spellStart"/>
      <w:r w:rsidRPr="00EC3122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C312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C3122">
        <w:rPr>
          <w:rFonts w:ascii="Times New Roman" w:hAnsi="Times New Roman" w:cs="Times New Roman"/>
          <w:sz w:val="24"/>
          <w:szCs w:val="24"/>
        </w:rPr>
        <w:t>. по 31 декабря ________ г.</w:t>
      </w:r>
    </w:p>
    <w:p w:rsidR="00EC3122" w:rsidRPr="00EC3122" w:rsidRDefault="00EC3122" w:rsidP="00EC312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90" w:type="dxa"/>
        <w:tblInd w:w="-392" w:type="dxa"/>
        <w:tblLayout w:type="fixed"/>
        <w:tblLook w:val="0000"/>
      </w:tblPr>
      <w:tblGrid>
        <w:gridCol w:w="784"/>
        <w:gridCol w:w="1276"/>
        <w:gridCol w:w="1134"/>
        <w:gridCol w:w="1275"/>
        <w:gridCol w:w="567"/>
        <w:gridCol w:w="709"/>
        <w:gridCol w:w="851"/>
        <w:gridCol w:w="708"/>
        <w:gridCol w:w="426"/>
        <w:gridCol w:w="1134"/>
        <w:gridCol w:w="2126"/>
      </w:tblGrid>
      <w:tr w:rsidR="00EC3122" w:rsidRPr="00EC3122" w:rsidTr="00FA1681">
        <w:trPr>
          <w:trHeight w:val="390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FA1681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FA1681" w:rsidRPr="00FA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81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FA1681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FA1681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8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70557D" w:rsidRPr="00FA1681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r w:rsidRPr="00FA1681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(руб.)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325C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EC3122" w:rsidRDefault="0070557D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</w:t>
            </w:r>
            <w:r w:rsidR="00EC3122"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</w:t>
            </w: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 w:rsidR="00EC3122"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EC3122" w:rsidRPr="00EC3122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="00EC3122"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EC3122"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EC31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организаций</w:t>
            </w: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EC3122" w:rsidRPr="00EC3122" w:rsidTr="00FA1681">
        <w:trPr>
          <w:trHeight w:val="375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22" w:rsidRPr="00EC3122" w:rsidTr="00FA1681">
        <w:trPr>
          <w:cantSplit/>
          <w:trHeight w:val="3834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0557D" w:rsidRPr="00EC312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="0070557D" w:rsidRPr="00EC3122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122" w:rsidRPr="00EC3122" w:rsidRDefault="00EC3122" w:rsidP="00325C1C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0557D" w:rsidRPr="00EC312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2" w:rsidRPr="00EC3122" w:rsidRDefault="00EC3122" w:rsidP="00173F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22" w:rsidRPr="00EC3122" w:rsidTr="00FA1681">
        <w:trPr>
          <w:trHeight w:val="315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122" w:rsidRPr="00EC3122" w:rsidTr="00FA1681">
        <w:trPr>
          <w:trHeight w:val="1702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122" w:rsidRPr="00EC3122" w:rsidRDefault="00EC3122" w:rsidP="00173F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122" w:rsidRPr="00EC3122" w:rsidRDefault="00EC3122" w:rsidP="00EC3122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91056A" w:rsidRPr="00EC3122" w:rsidRDefault="0091056A" w:rsidP="00602D60">
      <w:pPr>
        <w:rPr>
          <w:rFonts w:ascii="Times New Roman" w:hAnsi="Times New Roman" w:cs="Times New Roman"/>
          <w:sz w:val="24"/>
          <w:szCs w:val="24"/>
        </w:rPr>
      </w:pPr>
    </w:p>
    <w:p w:rsidR="0091056A" w:rsidRPr="00EC3122" w:rsidRDefault="000029BB" w:rsidP="00EC31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br/>
      </w:r>
      <w:r w:rsidRPr="00EC3122">
        <w:rPr>
          <w:rFonts w:ascii="Times New Roman" w:hAnsi="Times New Roman" w:cs="Times New Roman"/>
          <w:sz w:val="24"/>
          <w:szCs w:val="24"/>
        </w:rPr>
        <w:br/>
      </w:r>
    </w:p>
    <w:p w:rsidR="0091056A" w:rsidRPr="00EC3122" w:rsidRDefault="0091056A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56A" w:rsidRPr="00EC3122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EC3122" w:rsidRDefault="000029BB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br/>
      </w:r>
      <w:r w:rsidRPr="00EC3122">
        <w:rPr>
          <w:rFonts w:ascii="Times New Roman" w:hAnsi="Times New Roman" w:cs="Times New Roman"/>
          <w:sz w:val="24"/>
          <w:szCs w:val="24"/>
        </w:rPr>
        <w:br/>
      </w:r>
    </w:p>
    <w:p w:rsidR="00622053" w:rsidRPr="000029BB" w:rsidRDefault="008C1414" w:rsidP="005D4B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622053" w:rsidRPr="000029BB" w:rsidSect="00CD73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7A4"/>
    <w:multiLevelType w:val="hybridMultilevel"/>
    <w:tmpl w:val="6C42B9D0"/>
    <w:lvl w:ilvl="0" w:tplc="079C2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0072B"/>
    <w:multiLevelType w:val="hybridMultilevel"/>
    <w:tmpl w:val="77F472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1056A"/>
    <w:rsid w:val="000029BB"/>
    <w:rsid w:val="0004761F"/>
    <w:rsid w:val="00077B1E"/>
    <w:rsid w:val="000961FA"/>
    <w:rsid w:val="000C06DF"/>
    <w:rsid w:val="000C59E8"/>
    <w:rsid w:val="001C3283"/>
    <w:rsid w:val="002966E0"/>
    <w:rsid w:val="002B3E45"/>
    <w:rsid w:val="00316FBC"/>
    <w:rsid w:val="00325C1C"/>
    <w:rsid w:val="00352622"/>
    <w:rsid w:val="00431322"/>
    <w:rsid w:val="00436E3C"/>
    <w:rsid w:val="004407A6"/>
    <w:rsid w:val="005D4BF8"/>
    <w:rsid w:val="00602D60"/>
    <w:rsid w:val="00622053"/>
    <w:rsid w:val="0064610B"/>
    <w:rsid w:val="006A3C53"/>
    <w:rsid w:val="007019A2"/>
    <w:rsid w:val="0070557D"/>
    <w:rsid w:val="00863ACA"/>
    <w:rsid w:val="008C1414"/>
    <w:rsid w:val="0091056A"/>
    <w:rsid w:val="00952EF0"/>
    <w:rsid w:val="00970BBD"/>
    <w:rsid w:val="009D2764"/>
    <w:rsid w:val="00B30AFF"/>
    <w:rsid w:val="00B8343C"/>
    <w:rsid w:val="00BD20E3"/>
    <w:rsid w:val="00BD7A72"/>
    <w:rsid w:val="00C746DD"/>
    <w:rsid w:val="00CD6A0C"/>
    <w:rsid w:val="00D2631C"/>
    <w:rsid w:val="00EC3122"/>
    <w:rsid w:val="00F10DB0"/>
    <w:rsid w:val="00FA1681"/>
    <w:rsid w:val="00FA4A4E"/>
    <w:rsid w:val="00FC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1"/>
    <w:rsid w:val="005D4BF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BF8"/>
    <w:pPr>
      <w:shd w:val="clear" w:color="auto" w:fill="FFFFFF"/>
      <w:spacing w:before="60" w:after="240" w:line="274" w:lineRule="exact"/>
      <w:ind w:hanging="340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5D4BF8"/>
    <w:pPr>
      <w:ind w:left="720"/>
      <w:contextualSpacing/>
    </w:pPr>
  </w:style>
  <w:style w:type="paragraph" w:styleId="a5">
    <w:name w:val="No Spacing"/>
    <w:uiPriority w:val="1"/>
    <w:qFormat/>
    <w:rsid w:val="00EC3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6C53908C76C69BC254906C0CE42FA7483657993CD67B54EAB96274518DA2D1C6FAA05223AF3AAyFc8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6C53908C76C69BC254906C0CE42FA7C886E7690C23ABF46F29A254217853A1B26A604223AF3yAc8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755FCB3D94F5CED056E704E1820BF4AFBD77748EAA49B0563F9E31C794E13DF74DDDF6A6249C34E678A37i8t8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0755FCB3D94F5CED05707D58747FBA4BF881794EEBAECB5034FFB4432948469F34DB8Ci2tAR" TargetMode="External"/><Relationship Id="rId10" Type="http://schemas.openxmlformats.org/officeDocument/2006/relationships/hyperlink" Target="consultantplus://offline/ref=2CE4FF883AE363F765E079CAE55BE83B0E8E45BD8F63EFA9976E5B2D1C692CFC561C3D7E5ABB2A1E28134929T20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4FF883AE363F765E079CAE55BE83B0E8E45BD8F63EFA9976E5B2D1C692CFC561C3D7E5ABB2A1E28134929T20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                  КРЕМЕ</vt:lpstr>
      <vt:lpstr/>
    </vt:vector>
  </TitlesOfParts>
  <Company>Администрация Клетского муниципального района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21</cp:revision>
  <cp:lastPrinted>2013-08-28T10:12:00Z</cp:lastPrinted>
  <dcterms:created xsi:type="dcterms:W3CDTF">2013-08-12T05:16:00Z</dcterms:created>
  <dcterms:modified xsi:type="dcterms:W3CDTF">2015-12-03T06:59:00Z</dcterms:modified>
</cp:coreProperties>
</file>