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4" w:rsidRPr="006408D4" w:rsidRDefault="006408D4" w:rsidP="006408D4">
      <w:pPr>
        <w:pStyle w:val="a3"/>
        <w:ind w:right="-1"/>
        <w:jc w:val="right"/>
        <w:rPr>
          <w:b/>
          <w:sz w:val="28"/>
          <w:szCs w:val="28"/>
        </w:rPr>
      </w:pPr>
      <w:bookmarkStart w:id="0" w:name="_GoBack"/>
      <w:bookmarkEnd w:id="0"/>
    </w:p>
    <w:p w:rsidR="006408D4" w:rsidRPr="006408D4" w:rsidRDefault="006408D4" w:rsidP="006408D4">
      <w:pPr>
        <w:pStyle w:val="a3"/>
        <w:ind w:right="-908"/>
        <w:rPr>
          <w:b/>
          <w:sz w:val="28"/>
          <w:szCs w:val="28"/>
        </w:rPr>
      </w:pPr>
      <w:r w:rsidRPr="006408D4">
        <w:rPr>
          <w:b/>
          <w:sz w:val="28"/>
          <w:szCs w:val="28"/>
        </w:rPr>
        <w:t xml:space="preserve">АДМИНИСТРАЦИЯ  </w:t>
      </w:r>
      <w:r w:rsidR="00A2490C">
        <w:rPr>
          <w:b/>
          <w:sz w:val="28"/>
          <w:szCs w:val="28"/>
        </w:rPr>
        <w:t>КРЕМЕНСКОГО</w:t>
      </w:r>
      <w:r w:rsidRPr="006408D4">
        <w:rPr>
          <w:b/>
          <w:sz w:val="28"/>
          <w:szCs w:val="28"/>
        </w:rPr>
        <w:t xml:space="preserve"> </w:t>
      </w:r>
    </w:p>
    <w:p w:rsidR="006408D4" w:rsidRPr="006408D4" w:rsidRDefault="006408D4" w:rsidP="006408D4">
      <w:pPr>
        <w:pStyle w:val="a3"/>
        <w:ind w:right="-908"/>
        <w:rPr>
          <w:b/>
          <w:sz w:val="28"/>
          <w:szCs w:val="28"/>
        </w:rPr>
      </w:pPr>
      <w:r w:rsidRPr="006408D4">
        <w:rPr>
          <w:b/>
          <w:sz w:val="28"/>
          <w:szCs w:val="28"/>
        </w:rPr>
        <w:t>СЕЛЬСКОГО ПОСЕЛЕНИЯ</w:t>
      </w:r>
    </w:p>
    <w:p w:rsidR="006408D4" w:rsidRPr="006408D4" w:rsidRDefault="006408D4" w:rsidP="00640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D4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6408D4" w:rsidRPr="006408D4" w:rsidRDefault="006408D4" w:rsidP="006408D4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D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408D4" w:rsidRPr="006408D4" w:rsidRDefault="006408D4" w:rsidP="006408D4">
      <w:pPr>
        <w:jc w:val="center"/>
        <w:rPr>
          <w:rStyle w:val="a5"/>
          <w:rFonts w:ascii="Times New Roman" w:hAnsi="Times New Roman" w:cs="Times New Roman"/>
          <w:b/>
          <w:i w:val="0"/>
        </w:rPr>
      </w:pPr>
    </w:p>
    <w:p w:rsidR="006408D4" w:rsidRPr="006408D4" w:rsidRDefault="006408D4" w:rsidP="006408D4">
      <w:pPr>
        <w:jc w:val="center"/>
        <w:rPr>
          <w:rStyle w:val="a5"/>
          <w:rFonts w:ascii="Times New Roman" w:hAnsi="Times New Roman" w:cs="Times New Roman"/>
          <w:b/>
          <w:i w:val="0"/>
        </w:rPr>
      </w:pPr>
      <w:r w:rsidRPr="006408D4">
        <w:rPr>
          <w:rStyle w:val="a5"/>
          <w:rFonts w:ascii="Times New Roman" w:hAnsi="Times New Roman" w:cs="Times New Roman"/>
          <w:b/>
          <w:i w:val="0"/>
        </w:rPr>
        <w:t>ПОСТАНОВЛЕНИЕ</w:t>
      </w:r>
    </w:p>
    <w:p w:rsidR="006408D4" w:rsidRPr="005C3A91" w:rsidRDefault="005C3A91" w:rsidP="006408D4">
      <w:p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="00A249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т </w:t>
      </w:r>
      <w:r w:rsidR="008E3529">
        <w:rPr>
          <w:rStyle w:val="a5"/>
          <w:rFonts w:ascii="Times New Roman" w:hAnsi="Times New Roman" w:cs="Times New Roman"/>
          <w:i w:val="0"/>
          <w:sz w:val="24"/>
          <w:szCs w:val="24"/>
        </w:rPr>
        <w:t>11.02.2015</w:t>
      </w:r>
      <w:r w:rsidR="006408D4" w:rsidRPr="005C3A9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249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№ </w:t>
      </w:r>
      <w:r w:rsidR="005A775D">
        <w:rPr>
          <w:rStyle w:val="a5"/>
          <w:rFonts w:ascii="Times New Roman" w:hAnsi="Times New Roman" w:cs="Times New Roman"/>
          <w:i w:val="0"/>
          <w:sz w:val="24"/>
          <w:szCs w:val="24"/>
        </w:rPr>
        <w:t>6</w:t>
      </w:r>
    </w:p>
    <w:p w:rsidR="00325326" w:rsidRDefault="00C20C7C" w:rsidP="0032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дминистративного </w:t>
      </w:r>
    </w:p>
    <w:p w:rsidR="00325326" w:rsidRDefault="00C20C7C" w:rsidP="0032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предоставления муниципальной </w:t>
      </w:r>
    </w:p>
    <w:p w:rsidR="00325326" w:rsidRDefault="00C20C7C" w:rsidP="0032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«Предоставление объектов муниципальной </w:t>
      </w:r>
    </w:p>
    <w:p w:rsidR="00C20C7C" w:rsidRDefault="00C20C7C" w:rsidP="0032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в аренду»</w:t>
      </w:r>
    </w:p>
    <w:p w:rsidR="00325326" w:rsidRPr="00C20C7C" w:rsidRDefault="00325326" w:rsidP="00325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325326" w:rsidP="0032532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твенных и муниципальных услуг", </w:t>
      </w:r>
      <w:r w:rsidRPr="0060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Pr="0060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2490C" w:rsidRPr="006074EB">
        <w:rPr>
          <w:rFonts w:ascii="Times New Roman" w:hAnsi="Times New Roman" w:cs="Times New Roman"/>
          <w:color w:val="000000" w:themeColor="text1"/>
          <w:sz w:val="24"/>
          <w:szCs w:val="24"/>
        </w:rPr>
        <w:t>Кременского</w:t>
      </w:r>
      <w:r w:rsidRPr="0060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</w:t>
      </w:r>
      <w:r w:rsidR="00594162" w:rsidRPr="006074EB">
        <w:rPr>
          <w:rFonts w:ascii="Times New Roman" w:hAnsi="Times New Roman" w:cs="Times New Roman"/>
          <w:color w:val="000000" w:themeColor="text1"/>
          <w:sz w:val="24"/>
          <w:szCs w:val="24"/>
        </w:rPr>
        <w:t>ого поселения от 30.07.2012 № 53</w:t>
      </w:r>
      <w:r w:rsidRPr="0060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порядков разработки и утверждения административных регламентов», в</w:t>
      </w:r>
      <w:r w:rsidR="00C20C7C" w:rsidRPr="0060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целях повышения качества и доступности предоставления муниципальных услуг в сфере имущ</w:t>
      </w:r>
      <w:r w:rsidRPr="0060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ественных и земельных отношений, </w:t>
      </w:r>
      <w:r w:rsidR="00A2490C" w:rsidRPr="00607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A24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A24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 С Т А Н О В Л Я Ю :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дминистративный регламент предоставления муниципальной услуги «Предоставление объектов муниципальной собственност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аренду» согласно приложению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бнародовать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 и разместить на официальном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"Интернет".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М.П. </w:t>
      </w:r>
      <w:proofErr w:type="spellStart"/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Садчикова</w:t>
      </w:r>
      <w:proofErr w:type="spell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326" w:rsidRPr="00C20C7C" w:rsidRDefault="00325326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326" w:rsidRPr="00325326" w:rsidRDefault="00325326" w:rsidP="00325326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253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490C">
        <w:rPr>
          <w:rFonts w:ascii="Times New Roman" w:hAnsi="Times New Roman" w:cs="Times New Roman"/>
          <w:color w:val="000000"/>
          <w:sz w:val="24"/>
          <w:szCs w:val="24"/>
        </w:rPr>
        <w:t>Кременского</w:t>
      </w:r>
      <w:r w:rsidRPr="0032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26" w:rsidRPr="00325326" w:rsidRDefault="00325326" w:rsidP="0032532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3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25326">
        <w:rPr>
          <w:rFonts w:ascii="Times New Roman" w:hAnsi="Times New Roman" w:cs="Times New Roman"/>
          <w:sz w:val="24"/>
          <w:szCs w:val="24"/>
        </w:rPr>
        <w:tab/>
      </w:r>
      <w:r w:rsidRPr="003253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A2490C">
        <w:rPr>
          <w:rFonts w:ascii="Times New Roman" w:hAnsi="Times New Roman" w:cs="Times New Roman"/>
          <w:sz w:val="24"/>
          <w:szCs w:val="24"/>
        </w:rPr>
        <w:t xml:space="preserve">                     В.В.Уткин</w:t>
      </w:r>
      <w:r w:rsidRPr="00325326">
        <w:rPr>
          <w:rFonts w:ascii="Times New Roman" w:hAnsi="Times New Roman" w:cs="Times New Roman"/>
          <w:sz w:val="24"/>
          <w:szCs w:val="24"/>
        </w:rPr>
        <w:tab/>
      </w:r>
      <w:r w:rsidRPr="00325326">
        <w:rPr>
          <w:rFonts w:ascii="Times New Roman" w:hAnsi="Times New Roman" w:cs="Times New Roman"/>
          <w:sz w:val="24"/>
          <w:szCs w:val="24"/>
        </w:rPr>
        <w:tab/>
      </w:r>
    </w:p>
    <w:p w:rsidR="00325326" w:rsidRPr="00325326" w:rsidRDefault="00325326" w:rsidP="0032532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326" w:rsidRPr="00325326" w:rsidRDefault="00325326" w:rsidP="0032532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326" w:rsidRDefault="00325326" w:rsidP="00325326">
      <w:pPr>
        <w:ind w:left="-709" w:right="-568"/>
        <w:jc w:val="both"/>
        <w:rPr>
          <w:bCs/>
        </w:rPr>
      </w:pPr>
    </w:p>
    <w:p w:rsidR="005C3A91" w:rsidRDefault="005C3A91" w:rsidP="00325326">
      <w:pPr>
        <w:ind w:left="-709" w:right="-568"/>
        <w:jc w:val="both"/>
        <w:rPr>
          <w:bCs/>
        </w:rPr>
      </w:pPr>
    </w:p>
    <w:p w:rsidR="00C20C7C" w:rsidRPr="00C20C7C" w:rsidRDefault="00C20C7C" w:rsidP="003253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25326" w:rsidRDefault="00C20C7C" w:rsidP="003253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</w:p>
    <w:p w:rsidR="00C20C7C" w:rsidRPr="00C20C7C" w:rsidRDefault="00A2490C" w:rsidP="003253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20C7C" w:rsidRDefault="008E3529" w:rsidP="003253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11.02.2015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A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25326" w:rsidRPr="00C20C7C" w:rsidRDefault="00325326" w:rsidP="00325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325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C20C7C" w:rsidRPr="00C20C7C" w:rsidRDefault="00C20C7C" w:rsidP="00325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объектов муниципальной собственности в аренду»</w:t>
      </w:r>
    </w:p>
    <w:p w:rsidR="00C20C7C" w:rsidRPr="00C20C7C" w:rsidRDefault="00C20C7C" w:rsidP="00C20C7C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Административный регламент предоставления муниципальной услуги «Предоставление объектов муниципальной собственности в аренду» (далее - административный регламент) разработан в целях повышения качества исполнения и доступности муниципальной услуги «Предоставление объектов муниципальной собственности в аренду»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Конституция Российской Федерации («Собрание законодательства Российской Федерации», N 4, 26.01.2009);</w:t>
      </w:r>
    </w:p>
    <w:p w:rsidR="00DA789E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Гражданский кодекс Российской Федерации, </w:t>
      </w:r>
    </w:p>
    <w:p w:rsidR="00DA789E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Федеральный закон от 06.10.2003 № 131-ФЗ «Об общих принципах организации местного самоуправления в Российской Федерации» </w:t>
      </w:r>
    </w:p>
    <w:p w:rsidR="00DA789E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Федеральный закон от 26.07.2006 №135-ФЗ «О защите конкуренции» 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Федеральный закон от 24.07.2007 № 209-ФЗ «О развитии малого и среднего предпринимательства в Российской Федерации»;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Федеральный закон от 12.01.1996 № 7-ФЗ «О некоммерческих организация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х»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Федеральный закон от 29.07.1998 № 135-ФЗ "Об оценочной деяте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в Российской Федерации"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89E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Федеральный закон от 25 июня 2002 года N 73-ФЗ "Об объектах культурного наследия (памятниках истории и культуры) народов Российской Федерации" 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торгов в форме конкурса»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Устав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7C" w:rsidRPr="004767C9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«О п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оряд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и распоряжения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собственностью 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90C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Кременского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утвержденн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Решением 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  <w:r w:rsidR="00A2490C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Кременского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4767C9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DA789E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="004767C9"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№ 11/30</w:t>
      </w:r>
      <w:r w:rsidRPr="00476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0C7C" w:rsidRPr="00C20C7C" w:rsidRDefault="00A2490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предоставления и размещения информации о предоставлении муниципальной услуги: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административная процедура по предоставлению муниципальной услуги осуществляется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информационное обеспечение по предоставлению муниципальной услуги осуществляется непосредственно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7C" w:rsidRPr="00C20C7C" w:rsidRDefault="00B322B2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местонахождение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403574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Клетский район, ст. Кременская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Ленина, 7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0F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онедельник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вторник,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перерыв на обед: 13.00 - 14.00 часов;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gramStart"/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 - суббота, воскресенье; справочные телефон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(884466) 4-66-21; факс (884466) 4-66-50,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490C" w:rsidRPr="00A2490C">
        <w:t xml:space="preserve"> </w:t>
      </w:r>
      <w:hyperlink r:id="rId5" w:history="1">
        <w:r w:rsidR="00A2490C" w:rsidRPr="00500871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val="en-US" w:eastAsia="ru-RU"/>
          </w:rPr>
          <w:t>kremensksov</w:t>
        </w:r>
        <w:r w:rsidR="00A2490C" w:rsidRPr="00500871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@</w:t>
        </w:r>
        <w:r w:rsidR="00A2490C" w:rsidRPr="00500871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val="en-US" w:eastAsia="ru-RU"/>
          </w:rPr>
          <w:t>rambler</w:t>
        </w:r>
        <w:r w:rsidR="00A2490C" w:rsidRPr="00500871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.</w:t>
        </w:r>
        <w:r w:rsidR="00A2490C" w:rsidRPr="00500871">
          <w:rPr>
            <w:rStyle w:val="a8"/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val="en-US" w:eastAsia="ru-RU"/>
          </w:rPr>
          <w:t>ru</w:t>
        </w:r>
      </w:hyperlink>
      <w:r w:rsidR="00A2490C" w:rsidRPr="00500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об административном регламенте и предоставляемой муниципальной услуге размещается следующим образом:</w:t>
      </w:r>
    </w:p>
    <w:p w:rsidR="00527EBB" w:rsidRPr="00527EBB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путем размещения информации в информационно-телекоммуникационных сетях общего пользования, в том числе в сети "Интернет" на официальном сайте </w:t>
      </w:r>
      <w:r w:rsidR="000C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527EBB" w:rsidRPr="0052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52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– </w:t>
      </w:r>
      <w:r w:rsidR="00A2490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2490C" w:rsidRPr="003611EA">
        <w:rPr>
          <w:rFonts w:ascii="Times New Roman" w:hAnsi="Times New Roman" w:cs="Times New Roman"/>
          <w:sz w:val="24"/>
          <w:szCs w:val="24"/>
        </w:rPr>
        <w:t>-</w:t>
      </w:r>
      <w:r w:rsidR="00A2490C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r w:rsidR="00A2490C" w:rsidRPr="003611EA">
        <w:rPr>
          <w:rFonts w:ascii="Times New Roman" w:hAnsi="Times New Roman" w:cs="Times New Roman"/>
          <w:sz w:val="24"/>
          <w:szCs w:val="24"/>
        </w:rPr>
        <w:t>.</w:t>
      </w:r>
      <w:r w:rsidR="00A2490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0C7C" w:rsidRPr="00C20C7C" w:rsidRDefault="00C20C7C" w:rsidP="000C40FC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путем о</w:t>
      </w:r>
      <w:r w:rsidR="0052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C20C7C" w:rsidRDefault="00C20C7C" w:rsidP="00C20C7C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муниципальной услуги:</w:t>
      </w:r>
    </w:p>
    <w:p w:rsid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объектов муниципальной собственности в аренду».</w:t>
      </w:r>
    </w:p>
    <w:p w:rsidR="00527EBB" w:rsidRPr="00C20C7C" w:rsidRDefault="00527EBB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Наименование органа, предоставляющего муниципальную услугу:</w:t>
      </w:r>
    </w:p>
    <w:p w:rsidR="00C20C7C" w:rsidRDefault="00527EBB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  <w:r w:rsidR="00C20C7C"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7EBB" w:rsidRPr="00C20C7C" w:rsidRDefault="00527EBB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 предоставления муниципальной услуги:</w:t>
      </w:r>
    </w:p>
    <w:p w:rsid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заключение договора о передаче в аренду конкретного объекта имущества, находящегося в муниципальной собственности.</w:t>
      </w:r>
    </w:p>
    <w:p w:rsidR="00527EBB" w:rsidRPr="00C20C7C" w:rsidRDefault="00527EBB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предоставления муниципальной услуги:</w:t>
      </w: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проведения конкурсов или аукционов - 50 календарных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опубликования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о проведении конкурса или аукциона.</w:t>
      </w:r>
    </w:p>
    <w:p w:rsidR="00C20C7C" w:rsidRPr="00C20C7C" w:rsidRDefault="00C20C7C" w:rsidP="00527EBB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предоставления в аренду без проведения конкурсов или аукционов (целевым назначением) - не более 105 дней с момента поступления заявления в </w:t>
      </w:r>
      <w:r w:rsidR="00527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488" w:rsidRDefault="00B85488" w:rsidP="00C20C7C">
      <w:pPr>
        <w:spacing w:after="336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C7C" w:rsidRP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Правовые основания для предоставления муниципальной услуги:</w:t>
      </w:r>
    </w:p>
    <w:p w:rsidR="00B85488" w:rsidRPr="00EE087B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 </w:t>
      </w:r>
      <w:r w:rsidR="00B85488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«О порядке управления и распоряжения муниципальной собственностью  </w:t>
      </w:r>
      <w:r w:rsidR="00A2490C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Кременского</w:t>
      </w:r>
      <w:r w:rsidR="00B85488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поселения», утвержденное Решением Совета депутатов </w:t>
      </w:r>
      <w:r w:rsidR="00A2490C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Кременского</w:t>
      </w:r>
      <w:r w:rsidR="00B85488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</w:t>
      </w:r>
      <w:r w:rsidR="00EE087B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еления от 19 декабря 2006 № 11/30</w:t>
      </w:r>
      <w:r w:rsidR="00B85488" w:rsidRPr="00EE0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0C7C" w:rsidRP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письменное обращение заявителя, составленное в форме заявления (произвольной формы);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нотариально заверенные копии учредительных документов;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копия свидетельства о внесении записи в Единый государственный реестр юридических лиц (индивидуальных предпринимателей);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документ, подтверждающий полномочия лица на осуществление действий от имени заявителя;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иные сведения по желанию заявителя.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части 3 статьи 14 Федерального закона от 24.07.2007 № 209-ФЗ «О развитии малого и среднего предпринимательства в Российской Федерации», а именно: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копия документа о среднесписочной численности работников за предшествующий календарный год;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копия отчета о прибылях и убытках за предшествующий календарный год.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вышеперечисленных документах не указаны виды деятельности: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копия письма Территориального органа Федеральной службы Государ</w:t>
      </w:r>
      <w:r w:rsidR="00B3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статистики по Волгоградской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</w:t>
      </w:r>
      <w:r w:rsidR="00B3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по Волгоградской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а именно;</w:t>
      </w:r>
    </w:p>
    <w:p w:rsid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копию свидетельства о государственной регистрации некоммерческой организации.</w:t>
      </w:r>
    </w:p>
    <w:p w:rsidR="00B85488" w:rsidRPr="00C20C7C" w:rsidRDefault="00B85488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B85488" w:rsidRPr="00C20C7C" w:rsidRDefault="00B85488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оснований для отказа в предоставлении муниципальной услуги: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непредставление всех требующихся документов или сведений, указанных в пункте 6 раздела II настоящего Административного регламента;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в представленных документах недостоверной или искаженной информации;</w:t>
      </w:r>
    </w:p>
    <w:p w:rsidR="00C20C7C" w:rsidRP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несоответствие цели (целей) использования имущества, заявляемой потенциальным арендатором, функциональному назначению данного имущества;</w:t>
      </w:r>
    </w:p>
    <w:p w:rsidR="00C20C7C" w:rsidRDefault="00C20C7C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непризнание заявителя победителем торгов в случае, если договор заключается по итогам проведения торгов на право заключения договора аренды.</w:t>
      </w:r>
    </w:p>
    <w:p w:rsidR="00B85488" w:rsidRPr="00C20C7C" w:rsidRDefault="00B85488" w:rsidP="00B8548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  <w:proofErr w:type="gramStart"/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,:</w:t>
      </w:r>
      <w:proofErr w:type="gramEnd"/>
    </w:p>
    <w:p w:rsidR="00C20C7C" w:rsidRP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процедуре предоставления муниципальной услуги предоставляется бесплатно.</w:t>
      </w:r>
    </w:p>
    <w:p w:rsidR="00C20C7C" w:rsidRDefault="00C20C7C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прилагаемыми документами о предоставлении муниципальной услуги рассматривается бесплатно.</w:t>
      </w:r>
    </w:p>
    <w:p w:rsidR="00B85488" w:rsidRPr="00C20C7C" w:rsidRDefault="00B85488" w:rsidP="00B85488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E410DA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20C7C" w:rsidRDefault="00C20C7C" w:rsidP="00E410DA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E410DA" w:rsidRPr="00C20C7C" w:rsidRDefault="00E410DA" w:rsidP="00E410DA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Срок регистрации запроса заявителя о предоставлении муниципальной услуги:</w:t>
      </w:r>
    </w:p>
    <w:p w:rsidR="00C20C7C" w:rsidRPr="00C20C7C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 не может превышать 15 минут.</w:t>
      </w:r>
    </w:p>
    <w:p w:rsidR="00C20C7C" w:rsidRPr="00C20C7C" w:rsidRDefault="00C20C7C" w:rsidP="00E41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C20C7C" w:rsidRPr="00C20C7C" w:rsidRDefault="00C20C7C" w:rsidP="00E41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C20C7C" w:rsidRDefault="00C20C7C" w:rsidP="00E41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кабинеты приема заявителей должны быть оборудованы информационными табличками с  фамилии, имени, отчества и должности специалиста, осуществляющего предоставление муниципальной услуги.</w:t>
      </w:r>
    </w:p>
    <w:p w:rsidR="00E410DA" w:rsidRPr="00C20C7C" w:rsidRDefault="00E410DA" w:rsidP="00E41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Показатели доступности и качества муниципальной услуги: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показателями доступности муниципальной услуги является: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изложения информационных документов;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различных каналов получения информации предоставлении услуги;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удобный график работы </w:t>
      </w:r>
      <w:r w:rsidR="00E4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 показателями доступности муниципальной услуги являются: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% (доля) потребителей, удовлетворенных качеством информации о порядке предоставления услуги;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показателями качества муниципальной услуги являются: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муниципальной услуги;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строгое соблюдение сроков пред</w:t>
      </w:r>
      <w:r w:rsidR="00E4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Количественными показателями качества муниципальной услуги являются: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% (доля) случаев предоставления услуги в установленный срок с момента сдачи документов;</w:t>
      </w:r>
    </w:p>
    <w:p w:rsid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% (доля) обоснованных жалоб к общему количеству обслуженных потребителей.</w:t>
      </w:r>
    </w:p>
    <w:p w:rsidR="00E410DA" w:rsidRPr="00C20C7C" w:rsidRDefault="00E410DA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муниципальной собственности могут предоставляться в аренду: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проведения конкурсов или аукционов;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проведения конкурсов или аукционов (целевым назначением);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путем заключения договора аренды на новый срок.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способа предоставления объекта муниципальной собственности в аренду осуществляется в соответствии с законодательством Российской Федерации и Порядком управления и распоряжения </w:t>
      </w:r>
      <w:r w:rsidR="00E4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собственностью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E4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проведении конкурса или аукциона на право заключения договора аренды недвижимого имущества;</w:t>
      </w:r>
    </w:p>
    <w:p w:rsidR="00B322B2" w:rsidRPr="00527EBB" w:rsidRDefault="00C20C7C" w:rsidP="00B322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документации об аукционе или конкурсной документации в сети "Интернет" на</w:t>
      </w:r>
      <w:r w:rsidR="00E410DA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сайтах: </w:t>
      </w:r>
      <w:proofErr w:type="spellStart"/>
      <w:r w:rsidR="00C44C87" w:rsidRPr="00C44C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="00C44C87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4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gov.ru</w:t>
      </w:r>
      <w:proofErr w:type="spellEnd"/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B322B2" w:rsidRPr="00B322B2">
        <w:rPr>
          <w:rFonts w:ascii="Times New Roman" w:hAnsi="Times New Roman" w:cs="Times New Roman"/>
          <w:sz w:val="24"/>
          <w:szCs w:val="24"/>
        </w:rPr>
        <w:t xml:space="preserve"> </w:t>
      </w:r>
      <w:r w:rsidR="00B322B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322B2" w:rsidRPr="00361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="00B322B2" w:rsidRPr="00361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22B2" w:rsidRPr="00527EBB" w:rsidRDefault="00C20C7C" w:rsidP="00B322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извещения о проведении конкурса или аукциона в сети "Интернет" на сайтах:</w:t>
      </w:r>
      <w:r w:rsidR="00B3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4C87" w:rsidRPr="00C44C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zakupki.gov.ru</w:t>
      </w:r>
      <w:proofErr w:type="spellEnd"/>
      <w:r w:rsidR="00B3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4C87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22B2" w:rsidRPr="00B322B2">
        <w:rPr>
          <w:rFonts w:ascii="Times New Roman" w:hAnsi="Times New Roman" w:cs="Times New Roman"/>
          <w:sz w:val="24"/>
          <w:szCs w:val="24"/>
        </w:rPr>
        <w:t xml:space="preserve"> </w:t>
      </w:r>
      <w:r w:rsidR="00B322B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322B2" w:rsidRPr="00361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="00B322B2" w:rsidRPr="00361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предоставленных заявок в журнале приема заявок и их проверка;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заявок;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конкурса или аукциона;</w:t>
      </w:r>
    </w:p>
    <w:p w:rsidR="00B322B2" w:rsidRPr="00527EBB" w:rsidRDefault="00C20C7C" w:rsidP="00B322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бнародование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размещение на официальном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"Интернет" на сайте</w:t>
      </w:r>
      <w:r w:rsidRPr="00325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2B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322B2" w:rsidRPr="00361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="00B322B2" w:rsidRPr="00361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 конкурса или аукциона;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договора аренды;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и выдача договора аренды муниципального имущества.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Решение о проведении конкурсов или аукционов на право заключения договора аренды принимается Администрацией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согласии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издания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 о проведении конкурса или аукциона - в течени</w:t>
      </w:r>
      <w:r w:rsidR="00C44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30-ти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выхода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даче согласия на проведение конкурса или аукциона.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Подготовка документации и извещения о проведении конкурса или аукциона осуществляется не позднее 10 дней после издания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Администрации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согласии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оформленного в виде Решения.</w:t>
      </w:r>
    </w:p>
    <w:p w:rsidR="00B322B2" w:rsidRPr="00527EBB" w:rsidRDefault="00193CD0" w:rsidP="00B322B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Обнародование</w:t>
      </w:r>
      <w:r w:rsidR="00C20C7C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официальном </w:t>
      </w:r>
      <w:proofErr w:type="gramStart"/>
      <w:r w:rsidR="00C20C7C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="00C20C7C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2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20C7C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7C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 на сайте </w:t>
      </w:r>
      <w:r w:rsidR="00B322B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322B2" w:rsidRPr="00361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="00B322B2" w:rsidRPr="00361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22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конкурса или аукциона осуществляется не менее чем за 40 дней до даты проведения торгов.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предоставления услуги - поданная письменная заявка на участие в конкурсе или аукционе.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193CD0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документах нет подчисток, приписок, зачеркнутых слов и иных не оговоренных исправлений;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не заполнены карандашом;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193CD0"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документов вносит в журнал учета запись о приеме заявки, где указывает: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порядковый номер принятой заявки;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объекта;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участника;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дату и время приема заявки.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заявке дату, время, предоставления документов, номер заявки, свою фамилию, инициалы и ставит подпись.</w:t>
      </w:r>
    </w:p>
    <w:p w:rsidR="00C20C7C" w:rsidRPr="00C44C87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заявок, признание претендентов участниками конкурса или аукциона проводится в </w:t>
      </w:r>
      <w:proofErr w:type="gramStart"/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</w:t>
      </w:r>
      <w:r w:rsid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 законодательством</w:t>
      </w:r>
      <w:r w:rsidRPr="00C44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C20C7C" w:rsidRPr="00C20C7C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Конкурсы или аукционы проводятся в соответствии с порядком установленным </w:t>
      </w:r>
      <w:r w:rsidR="0003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законодательством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037D36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Договор аренды имущества с победителем торгов заключается на основании протокола о результатах торгов не позднее 10 (десяти) дней со дня размещ</w:t>
      </w:r>
      <w:r w:rsidR="00037D36"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на официальном сайте </w:t>
      </w:r>
      <w:proofErr w:type="spellStart"/>
      <w:r w:rsidR="00037D36" w:rsidRPr="00037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="00037D36"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37D36" w:rsidRPr="00037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gov.ru</w:t>
      </w:r>
      <w:proofErr w:type="spellEnd"/>
      <w:r w:rsidR="00037D36"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конкурса или аукциона.</w:t>
      </w:r>
    </w:p>
    <w:p w:rsidR="00C20C7C" w:rsidRPr="00037D36" w:rsidRDefault="00C20C7C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- не позднее 50 календарных дней </w:t>
      </w:r>
      <w:proofErr w:type="gramStart"/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 или аукциона.</w:t>
      </w:r>
    </w:p>
    <w:p w:rsidR="00193CD0" w:rsidRPr="00037D36" w:rsidRDefault="00193CD0" w:rsidP="00E410DA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7C" w:rsidRPr="00037D36" w:rsidRDefault="00C20C7C" w:rsidP="00C20C7C">
      <w:pPr>
        <w:spacing w:after="33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объектов муниципальной собственности в аренду без проведения аукциона (целевым назначением) включает в себя следующие административные процедуры: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регистрация предоставленных заявителем документов в журнале регистрации входящей корреспонденции </w:t>
      </w:r>
      <w:r w:rsidR="00193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экспертизы предоставленных документов;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законом от 29.07.1998 № 135-ФЗ «Об оценочной деятельности в Российской Федерации»;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проекта Решения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согласовании предоставления муниципального имущества в аренду;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издание Постановления Администрации  (после получения согласия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договора аренды;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и выдача договора аренды муниципального имущества.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Основанием для предоставления муниципальной услуги является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обращения заявителя, направленное по почте или доставленное лично в Комитет с приложением документов, указанных в пункте 6 раздела II настоящего административного регламента.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указанных документов в журнале регистрации входящей корреспонденции осуществляется должностным лицом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делопроизводство, в момент их поступления в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документам присваивается входящий номер.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рассмотрения документов, представленных для заключения договора аренды конкретного объекта муниципального имущества, руководитель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должностное лицо, уполномоченное на предоставление соответствующей муниципальной услуги.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Должностным лицом осуществляется проверка представленных документов. Если заявителем представлены не все необходимые документы, предусмотренные пунктом 6 раздела II настоящего административного регламента, должностное лицо осуществляет подготовку уведомления об отказе в заключени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аренды конкретного объекта муниципального имущества.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заявителем представлены все документы, предусмотренные пунктом 6 раздела II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результатам проверки документов должностное лицо осуществляет одно из следующих действий: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Решения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даче согласия на заключение договора о передаче в аренду конкретного объекта муниципального имущества;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подготовку уведомления об отказе в заключени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передаче в аренду конкретного объекта муниципального имущества с указанием причин.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подготовки Решения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даче согласия на заключение договора аренды с заявителем, имеющим право на заключение договора без проведения торгов, - 5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 Срок издания Решения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 дней.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издания Постановления Администрации  и заключения договора аренды с заявителем, имеющим право на заключение договора без проведения торгов - в течение 15-ти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Решения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</w:t>
      </w:r>
      <w:r w:rsidR="00A2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Кременского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даче согласия на предоставление муниципального имущества в аренду целевым назначением.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заключение договора заявителю сообщается письменно не позднее, чем за 30 дней с момента подачи заявки.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договор о передаче в аренду конкретного объекта муниципального имущества подписывается руководителем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Постановления Администрации.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C20C7C" w:rsidRP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C20C7C" w:rsidRDefault="00C20C7C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договора с отметкой о регистрации возвращается арендатором в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хранению в </w:t>
      </w:r>
      <w:r w:rsidR="004D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9CD" w:rsidRPr="00C20C7C" w:rsidRDefault="00F709CD" w:rsidP="00193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 договоров аренды муниципального имущества на новый срок</w:t>
      </w: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административные процедуры: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экспертизы предоставленных документов;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законом от 29.07.1998 № 135-ФЗ «Об оценочной деятельности в Российской Федерации»;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проекта Постановления Администрации;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договора аренды;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и выдача договора аренды муниципального имущества.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Основанием для рассмотрения вопроса о заключении на новый срок является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обращения заявителя, направленное по почте или доставленное лично в </w:t>
      </w:r>
      <w:r w:rsidR="00F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указанных в пункте 6 раздела II настоящего административного регламента.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указанных документов в журнале регистрации входящей корреспонденции осуществляется должностным лицом </w:t>
      </w:r>
      <w:r w:rsidR="00F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делопроизводство, в момент их поступления в </w:t>
      </w:r>
      <w:r w:rsidR="00F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заявлению присваивается входящий номер.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рассмотрения заявления о заключении на новый срок руководитель </w:t>
      </w:r>
      <w:r w:rsidR="00F70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 должностное лицо, уполномоченное на предоставление соответствующей муниципальной услуги.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Должностным лицом осуществляется проверка комплектности документов.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заявителем представлены не все необходимые документы, должностное лицо осуществляет подготовку уведомления об отказе в заключени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аренды муниципального имущества на новый срок на основании непредставления необходимых документов.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заявителем представлены все необходимые документы, предусмотренные пунктами 8, 9 раздела II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 результатам проверки документов должностное лицо осуществляет одно из следующих действий: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Постановления Администрации;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подготовку уведомления об отказе в заключени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передаче в аренду конкретного объекта муниципального имущества с указанием причин.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издания Постановления Администрации 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отказе в заключени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Заключение договоров аренды на новый срок осуществляется </w:t>
      </w:r>
      <w:r w:rsidR="003B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Постановления Администрации.</w:t>
      </w:r>
    </w:p>
    <w:p w:rsidR="00C20C7C" w:rsidRP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C20C7C" w:rsidRDefault="00C20C7C" w:rsidP="003B7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договора с отметкой о регистрации заявителем возвращается в </w:t>
      </w:r>
      <w:r w:rsidR="003B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хранению в </w:t>
      </w:r>
      <w:r w:rsidR="003B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BC6" w:rsidRPr="00C20C7C" w:rsidRDefault="003B7BC6" w:rsidP="00F70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Pr="00C20C7C" w:rsidRDefault="00C20C7C" w:rsidP="00C20C7C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20C7C" w:rsidRP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Текущий </w:t>
      </w:r>
      <w:proofErr w:type="gramStart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 (далее - текущий контроль) осуществляется руководителем </w:t>
      </w:r>
      <w:r w:rsidR="003B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заместителями, ответственными за организацию работы по предоставлению муниципальной услуги, ежедневно.</w:t>
      </w:r>
    </w:p>
    <w:p w:rsidR="00C20C7C" w:rsidRP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C20C7C" w:rsidRP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C20C7C" w:rsidRP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C20C7C" w:rsidRP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20C7C" w:rsidRDefault="00C20C7C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3B7BC6" w:rsidRPr="00C20C7C" w:rsidRDefault="003B7BC6" w:rsidP="003B7BC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7C" w:rsidRDefault="00C20C7C" w:rsidP="00C20C7C">
      <w:pPr>
        <w:spacing w:after="336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5C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325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должностных лиц </w:t>
      </w:r>
    </w:p>
    <w:p w:rsidR="005C3A91" w:rsidRPr="00B122FC" w:rsidRDefault="005C3A91" w:rsidP="005C3A91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B122F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122F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122FC">
        <w:rPr>
          <w:rFonts w:ascii="Times New Roman" w:hAnsi="Times New Roman" w:cs="Times New Roman"/>
          <w:spacing w:val="-9"/>
          <w:sz w:val="24"/>
          <w:szCs w:val="24"/>
        </w:rPr>
        <w:t>нарушение  срока регистрации запроса заявителя о предоставлении муниципальной услуги;</w:t>
      </w:r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122FC">
        <w:rPr>
          <w:rFonts w:ascii="Times New Roman" w:hAnsi="Times New Roman" w:cs="Times New Roman"/>
          <w:spacing w:val="-9"/>
          <w:sz w:val="24"/>
          <w:szCs w:val="24"/>
        </w:rPr>
        <w:t xml:space="preserve"> нарушение срока предоставления муниципальной услуги;</w:t>
      </w:r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122FC">
        <w:rPr>
          <w:rFonts w:ascii="Times New Roman" w:hAnsi="Times New Roman" w:cs="Times New Roman"/>
          <w:spacing w:val="-9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 Российской Федерации,  муниципальными  правовыми актами для предоставления  муниципальной  услуги;</w:t>
      </w:r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122FC">
        <w:rPr>
          <w:rFonts w:ascii="Times New Roman" w:hAnsi="Times New Roman" w:cs="Times New Roman"/>
          <w:spacing w:val="-9"/>
          <w:sz w:val="24"/>
          <w:szCs w:val="24"/>
        </w:rPr>
        <w:t>отказ  в  приеме  документов</w:t>
      </w:r>
      <w:proofErr w:type="gramStart"/>
      <w:r w:rsidRPr="00B122FC">
        <w:rPr>
          <w:rFonts w:ascii="Times New Roman" w:hAnsi="Times New Roman" w:cs="Times New Roman"/>
          <w:spacing w:val="-9"/>
          <w:sz w:val="24"/>
          <w:szCs w:val="24"/>
        </w:rPr>
        <w:t xml:space="preserve"> ,</w:t>
      </w:r>
      <w:proofErr w:type="gramEnd"/>
      <w:r w:rsidRPr="00B122FC">
        <w:rPr>
          <w:rFonts w:ascii="Times New Roman" w:hAnsi="Times New Roman" w:cs="Times New Roman"/>
          <w:spacing w:val="-9"/>
          <w:sz w:val="24"/>
          <w:szCs w:val="24"/>
        </w:rPr>
        <w:t xml:space="preserve">  предоставление  которых  предусмотрено нормативными  правовыми актами Российской Федерации, нормативными  правовыми актами субъектов Российской Федерации, муниципальными  нормативными  правовыми  актами  для предоставления муниципальной услуги, у заявителя;</w:t>
      </w:r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pacing w:val="-9"/>
          <w:sz w:val="24"/>
          <w:szCs w:val="24"/>
        </w:rPr>
        <w:t>отказ в предоставлении муниципальной услуги, если основания отказа  не предусмотрены федеральными  законами  и  принятыми  в  соответствии с ними  иными нормативными правовыми актами субъектов Российской Федерации, муниципальными  нормативными  правовыми  актами</w:t>
      </w:r>
      <w:proofErr w:type="gramStart"/>
      <w:r w:rsidRPr="00B122FC">
        <w:rPr>
          <w:rFonts w:ascii="Times New Roman" w:hAnsi="Times New Roman" w:cs="Times New Roman"/>
          <w:spacing w:val="-9"/>
          <w:sz w:val="24"/>
          <w:szCs w:val="24"/>
        </w:rPr>
        <w:t xml:space="preserve"> ;</w:t>
      </w:r>
      <w:proofErr w:type="gramEnd"/>
    </w:p>
    <w:p w:rsidR="005C3A91" w:rsidRPr="00B122FC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B122FC">
        <w:rPr>
          <w:rFonts w:ascii="Times New Roman" w:hAnsi="Times New Roman" w:cs="Times New Roman"/>
          <w:spacing w:val="-9"/>
          <w:sz w:val="24"/>
          <w:szCs w:val="24"/>
        </w:rPr>
        <w:t>не предусмотренной нормативными правовыми актами субъектов Российской Федерации, муниципальными  нормативными  правовыми  актами</w:t>
      </w:r>
      <w:proofErr w:type="gramStart"/>
      <w:r w:rsidRPr="00B122FC">
        <w:rPr>
          <w:rFonts w:ascii="Times New Roman" w:hAnsi="Times New Roman" w:cs="Times New Roman"/>
          <w:spacing w:val="-9"/>
          <w:sz w:val="24"/>
          <w:szCs w:val="24"/>
        </w:rPr>
        <w:t xml:space="preserve"> ;</w:t>
      </w:r>
      <w:proofErr w:type="gramEnd"/>
    </w:p>
    <w:p w:rsidR="005C3A91" w:rsidRDefault="005C3A91" w:rsidP="005C3A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отказ администрации  </w:t>
      </w:r>
      <w:r w:rsidR="00A2490C">
        <w:rPr>
          <w:rFonts w:ascii="Times New Roman" w:hAnsi="Times New Roman" w:cs="Times New Roman"/>
          <w:sz w:val="24"/>
          <w:szCs w:val="24"/>
        </w:rPr>
        <w:t>Кременского</w:t>
      </w:r>
      <w:r w:rsidRPr="00B122FC">
        <w:rPr>
          <w:rFonts w:ascii="Times New Roman" w:hAnsi="Times New Roman" w:cs="Times New Roman"/>
          <w:sz w:val="24"/>
          <w:szCs w:val="24"/>
        </w:rPr>
        <w:t xml:space="preserve"> сельского поселения,  должностного лица администрации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</w:p>
    <w:p w:rsidR="005C3A91" w:rsidRDefault="005C3A91" w:rsidP="005C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A91" w:rsidRPr="00B122FC" w:rsidRDefault="005C3A91" w:rsidP="005C3A91">
      <w:pPr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    Общие требования к порядку подачи и рассмотрения жалобы:</w:t>
      </w:r>
    </w:p>
    <w:p w:rsidR="005C3A91" w:rsidRPr="00B122FC" w:rsidRDefault="005C3A91" w:rsidP="005C3A91">
      <w:pPr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в администрацию поселения. Жалоба на решения, принятые главой сельского поселения рассматриваются непосредственно главой сельского поселения.</w:t>
      </w:r>
    </w:p>
    <w:p w:rsidR="005C3A91" w:rsidRPr="00B122FC" w:rsidRDefault="005C3A91" w:rsidP="005C3A91">
      <w:pPr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с использованием  информационн</w:t>
      </w:r>
      <w:proofErr w:type="gramStart"/>
      <w:r w:rsidRPr="00B122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22FC">
        <w:rPr>
          <w:rFonts w:ascii="Times New Roman" w:hAnsi="Times New Roman" w:cs="Times New Roman"/>
          <w:sz w:val="24"/>
          <w:szCs w:val="24"/>
        </w:rPr>
        <w:t xml:space="preserve"> телекоммуникационные сети «Интернет»,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 быть принята при личном приеме заявителя.</w:t>
      </w:r>
    </w:p>
    <w:p w:rsidR="005C3A91" w:rsidRPr="00B122FC" w:rsidRDefault="005C3A91" w:rsidP="005C3A91">
      <w:pPr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C3A91" w:rsidRPr="00B122FC" w:rsidRDefault="005C3A91" w:rsidP="005C3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C3A91" w:rsidRPr="00B122FC" w:rsidRDefault="005C3A91" w:rsidP="005C3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фамилию, имя,  отчество</w:t>
      </w:r>
      <w:r w:rsidR="00B21073">
        <w:rPr>
          <w:rFonts w:ascii="Times New Roman" w:hAnsi="Times New Roman" w:cs="Times New Roman"/>
          <w:sz w:val="24"/>
          <w:szCs w:val="24"/>
        </w:rPr>
        <w:t xml:space="preserve"> </w:t>
      </w:r>
      <w:r w:rsidRPr="00B122FC">
        <w:rPr>
          <w:rFonts w:ascii="Times New Roman" w:hAnsi="Times New Roman" w:cs="Times New Roman"/>
          <w:sz w:val="24"/>
          <w:szCs w:val="24"/>
        </w:rPr>
        <w:t xml:space="preserve">(последнее </w:t>
      </w:r>
      <w:proofErr w:type="gramStart"/>
      <w:r w:rsidRPr="00B122F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122FC">
        <w:rPr>
          <w:rFonts w:ascii="Times New Roman" w:hAnsi="Times New Roman" w:cs="Times New Roman"/>
          <w:sz w:val="24"/>
          <w:szCs w:val="24"/>
        </w:rPr>
        <w:t>ри наличии), сведения о месте жительства заявителя – физического лица либо наименование, сведения о месте нахождения заявителя-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C3A91" w:rsidRPr="00B122FC" w:rsidRDefault="005C3A91" w:rsidP="005C3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5C3A91" w:rsidRPr="00B122FC" w:rsidRDefault="005C3A91" w:rsidP="005C3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 администрации поселения, должностного лица или муниципального служащего. Заявителем могут быть предоставлены документы (при наличии), подтверждающие доводы заявителя, либо их </w:t>
      </w:r>
      <w:proofErr w:type="gramStart"/>
      <w:r w:rsidRPr="00B122FC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5C3A91" w:rsidRPr="00B122FC" w:rsidRDefault="005C3A91" w:rsidP="005C3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A91" w:rsidRPr="00B122FC" w:rsidRDefault="005C3A91" w:rsidP="005C3A91">
      <w:pPr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B122FC">
        <w:rPr>
          <w:rFonts w:ascii="Times New Roman" w:hAnsi="Times New Roman" w:cs="Times New Roman"/>
          <w:sz w:val="24"/>
          <w:szCs w:val="24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B122FC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5C3A91" w:rsidRPr="00B122FC" w:rsidRDefault="005C3A91" w:rsidP="005C3A91">
      <w:pPr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   5.По результатам рассмотрения жалобы администрация поселения принимает    одно из следующих решений:</w:t>
      </w:r>
    </w:p>
    <w:p w:rsidR="005C3A91" w:rsidRPr="00B122FC" w:rsidRDefault="005C3A91" w:rsidP="005C3A9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2FC">
        <w:rPr>
          <w:rFonts w:ascii="Times New Roman" w:hAnsi="Times New Roman" w:cs="Times New Roman"/>
          <w:sz w:val="24"/>
          <w:szCs w:val="24"/>
        </w:rPr>
        <w:t>1)  удовлетворяет жалобу, в том числе в форме отмены принятого решения, направления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 правовыми актами, а также в иных формах;</w:t>
      </w:r>
      <w:proofErr w:type="gramEnd"/>
    </w:p>
    <w:p w:rsidR="005C3A91" w:rsidRPr="00B122FC" w:rsidRDefault="005C3A91" w:rsidP="005C3A9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C3A91" w:rsidRPr="00B122FC" w:rsidRDefault="005C3A91" w:rsidP="005C3A9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6. Не позднее дня, следующего за днем принятия решения, указанного в пункте 4., заявителю в письменной форме и по желанию заявителя в электронной форме направляется ответ  о результатах рассмотрения жалобы.</w:t>
      </w:r>
    </w:p>
    <w:p w:rsidR="005C3A91" w:rsidRPr="00B122FC" w:rsidRDefault="005C3A91" w:rsidP="005C3A9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п.1 данных требований к порядку подачи и рассмотрению жалобы, незамедлительно направляет имеющие материалы в органы прокуратуры.</w:t>
      </w:r>
    </w:p>
    <w:p w:rsidR="005C3A91" w:rsidRPr="00B122FC" w:rsidRDefault="005C3A91" w:rsidP="005C3A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91" w:rsidRDefault="005C3A91" w:rsidP="005C3A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3A91" w:rsidRDefault="005C3A91" w:rsidP="00C20C7C">
      <w:pPr>
        <w:spacing w:after="336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C3A91" w:rsidSect="0002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4D9"/>
    <w:multiLevelType w:val="hybridMultilevel"/>
    <w:tmpl w:val="23D6272C"/>
    <w:lvl w:ilvl="0" w:tplc="1108E2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1A10888"/>
    <w:multiLevelType w:val="multilevel"/>
    <w:tmpl w:val="F4A40168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7EA4508"/>
    <w:multiLevelType w:val="hybridMultilevel"/>
    <w:tmpl w:val="552270E8"/>
    <w:lvl w:ilvl="0" w:tplc="A3FEC574">
      <w:start w:val="1"/>
      <w:numFmt w:val="decimal"/>
      <w:lvlText w:val="%1)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F190A3F6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F28"/>
    <w:rsid w:val="00025358"/>
    <w:rsid w:val="00037D36"/>
    <w:rsid w:val="000C40FC"/>
    <w:rsid w:val="00193CD0"/>
    <w:rsid w:val="00325326"/>
    <w:rsid w:val="003B7BC6"/>
    <w:rsid w:val="004767C9"/>
    <w:rsid w:val="004D4FC5"/>
    <w:rsid w:val="005271CB"/>
    <w:rsid w:val="00527EBB"/>
    <w:rsid w:val="0054364E"/>
    <w:rsid w:val="00554DC5"/>
    <w:rsid w:val="00594162"/>
    <w:rsid w:val="005A775D"/>
    <w:rsid w:val="005C3A91"/>
    <w:rsid w:val="006074EB"/>
    <w:rsid w:val="006408D4"/>
    <w:rsid w:val="00710DB3"/>
    <w:rsid w:val="007506A7"/>
    <w:rsid w:val="007D2701"/>
    <w:rsid w:val="007D7630"/>
    <w:rsid w:val="008E3529"/>
    <w:rsid w:val="009218AB"/>
    <w:rsid w:val="00951CB0"/>
    <w:rsid w:val="00985C3B"/>
    <w:rsid w:val="00A2490C"/>
    <w:rsid w:val="00B21073"/>
    <w:rsid w:val="00B322B2"/>
    <w:rsid w:val="00B85488"/>
    <w:rsid w:val="00C20C7C"/>
    <w:rsid w:val="00C44C87"/>
    <w:rsid w:val="00CC12FE"/>
    <w:rsid w:val="00D618DB"/>
    <w:rsid w:val="00D97F28"/>
    <w:rsid w:val="00DA789E"/>
    <w:rsid w:val="00E410DA"/>
    <w:rsid w:val="00EE087B"/>
    <w:rsid w:val="00F43F2A"/>
    <w:rsid w:val="00F61D83"/>
    <w:rsid w:val="00F7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58"/>
  </w:style>
  <w:style w:type="paragraph" w:styleId="1">
    <w:name w:val="heading 1"/>
    <w:basedOn w:val="a"/>
    <w:link w:val="10"/>
    <w:uiPriority w:val="9"/>
    <w:qFormat/>
    <w:rsid w:val="00C2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8D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8D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6408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0C7C"/>
    <w:rPr>
      <w:b/>
      <w:bCs/>
    </w:rPr>
  </w:style>
  <w:style w:type="character" w:customStyle="1" w:styleId="apple-converted-space">
    <w:name w:val="apple-converted-space"/>
    <w:basedOn w:val="a0"/>
    <w:rsid w:val="00C20C7C"/>
  </w:style>
  <w:style w:type="character" w:styleId="a8">
    <w:name w:val="Hyperlink"/>
    <w:basedOn w:val="a0"/>
    <w:uiPriority w:val="99"/>
    <w:unhideWhenUsed/>
    <w:rsid w:val="00C20C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8D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8D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6408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0C7C"/>
    <w:rPr>
      <w:b/>
      <w:bCs/>
    </w:rPr>
  </w:style>
  <w:style w:type="character" w:customStyle="1" w:styleId="apple-converted-space">
    <w:name w:val="apple-converted-space"/>
    <w:basedOn w:val="a0"/>
    <w:rsid w:val="00C20C7C"/>
  </w:style>
  <w:style w:type="character" w:styleId="a8">
    <w:name w:val="Hyperlink"/>
    <w:basedOn w:val="a0"/>
    <w:uiPriority w:val="99"/>
    <w:unhideWhenUsed/>
    <w:rsid w:val="00C20C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131">
          <w:marLeft w:val="900"/>
          <w:marRight w:val="8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mensks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Светлана</cp:lastModifiedBy>
  <cp:revision>11</cp:revision>
  <cp:lastPrinted>2015-02-11T05:55:00Z</cp:lastPrinted>
  <dcterms:created xsi:type="dcterms:W3CDTF">2014-07-22T05:37:00Z</dcterms:created>
  <dcterms:modified xsi:type="dcterms:W3CDTF">2015-02-11T05:55:00Z</dcterms:modified>
</cp:coreProperties>
</file>