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DD" w:rsidRDefault="004A48DD" w:rsidP="004A48DD">
      <w:pPr>
        <w:pStyle w:val="a3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АДМИНИСТРАЦИЯ</w:t>
      </w:r>
    </w:p>
    <w:p w:rsidR="004A48DD" w:rsidRDefault="004A48DD" w:rsidP="004A48DD">
      <w:pPr>
        <w:pStyle w:val="a3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Кременского сельского поселения</w:t>
      </w:r>
    </w:p>
    <w:p w:rsidR="001D3129" w:rsidRPr="001D3129" w:rsidRDefault="001D3129" w:rsidP="001D312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129">
        <w:rPr>
          <w:rFonts w:ascii="Times New Roman" w:eastAsia="Times New Roman" w:hAnsi="Times New Roman" w:cs="Times New Roman"/>
          <w:sz w:val="24"/>
          <w:szCs w:val="24"/>
        </w:rPr>
        <w:t>403574      ст-ца Кременская, Клетский р-н, Волгоградская обл. ул. Ленина 7</w:t>
      </w:r>
    </w:p>
    <w:p w:rsidR="001D3129" w:rsidRPr="001D3129" w:rsidRDefault="001D3129" w:rsidP="001D312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129">
        <w:rPr>
          <w:rFonts w:ascii="Times New Roman" w:eastAsia="Times New Roman" w:hAnsi="Times New Roman" w:cs="Times New Roman"/>
          <w:sz w:val="24"/>
          <w:szCs w:val="24"/>
        </w:rPr>
        <w:t xml:space="preserve">тел.(84466) 466-20 /(84466) 4-66-50                             </w:t>
      </w:r>
      <w:r w:rsidRPr="001D312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1D312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3129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D312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D3129">
        <w:rPr>
          <w:rFonts w:ascii="Times New Roman" w:eastAsia="Times New Roman" w:hAnsi="Times New Roman" w:cs="Times New Roman"/>
          <w:sz w:val="24"/>
          <w:szCs w:val="24"/>
          <w:lang w:val="en-US"/>
        </w:rPr>
        <w:t>kremensksov</w:t>
      </w:r>
      <w:proofErr w:type="spellEnd"/>
      <w:r w:rsidRPr="001D3129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1D3129">
        <w:rPr>
          <w:rFonts w:ascii="Times New Roman" w:eastAsia="Times New Roman" w:hAnsi="Times New Roman" w:cs="Times New Roman"/>
          <w:sz w:val="24"/>
          <w:szCs w:val="24"/>
          <w:lang w:val="en-US"/>
        </w:rPr>
        <w:t>rambler</w:t>
      </w:r>
      <w:r w:rsidRPr="001D312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D3129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D3129" w:rsidRPr="001D3129" w:rsidRDefault="001D3129" w:rsidP="001D3129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3129">
        <w:rPr>
          <w:rFonts w:ascii="Times New Roman" w:eastAsia="Times New Roman" w:hAnsi="Times New Roman" w:cs="Times New Roman"/>
          <w:sz w:val="24"/>
          <w:szCs w:val="24"/>
        </w:rPr>
        <w:t>Реквизиты: ИНН 3412301274, КПП 341201001, казначейский счет 03100643000000012900 Банк: ОКЦ № 4 ЮГУ Банка России//УФК по Волгоградской области г. Волгоград,</w:t>
      </w:r>
    </w:p>
    <w:p w:rsidR="001D3129" w:rsidRPr="001D3129" w:rsidRDefault="001D3129" w:rsidP="001D3129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3129">
        <w:rPr>
          <w:rFonts w:ascii="Times New Roman" w:eastAsia="Times New Roman" w:hAnsi="Times New Roman" w:cs="Times New Roman"/>
          <w:sz w:val="24"/>
          <w:szCs w:val="24"/>
        </w:rPr>
        <w:t xml:space="preserve"> БИК 011806101, л\с 04293024560, ОГРН 10534550773957 выдан 28.12.2005</w:t>
      </w:r>
    </w:p>
    <w:p w:rsidR="006D144F" w:rsidRDefault="006D144F">
      <w:r>
        <w:t>------------------------------------------------------------------------------------------------------------------------------------------</w:t>
      </w:r>
    </w:p>
    <w:p w:rsidR="008324DF" w:rsidRDefault="006261CF" w:rsidP="00A62084">
      <w:pPr>
        <w:tabs>
          <w:tab w:val="left" w:pos="5250"/>
        </w:tabs>
      </w:pPr>
      <w:r>
        <w:t>03</w:t>
      </w:r>
      <w:r w:rsidR="008E14A7">
        <w:t xml:space="preserve"> апреля</w:t>
      </w:r>
      <w:r w:rsidR="00290433">
        <w:t xml:space="preserve"> 2026</w:t>
      </w:r>
      <w:r w:rsidR="00E059A7">
        <w:t xml:space="preserve"> г. </w:t>
      </w:r>
      <w:r w:rsidR="006D144F">
        <w:tab/>
      </w:r>
      <w:r w:rsidR="00A62084">
        <w:t xml:space="preserve"> </w:t>
      </w:r>
    </w:p>
    <w:p w:rsidR="00A62084" w:rsidRDefault="00A62084" w:rsidP="008324DF"/>
    <w:p w:rsidR="00A62084" w:rsidRPr="00FB4710" w:rsidRDefault="00A62084" w:rsidP="00A62084">
      <w:pPr>
        <w:tabs>
          <w:tab w:val="left" w:pos="3135"/>
        </w:tabs>
        <w:rPr>
          <w:b/>
          <w:sz w:val="28"/>
          <w:szCs w:val="28"/>
        </w:rPr>
      </w:pPr>
      <w:r w:rsidRPr="00FB4710">
        <w:rPr>
          <w:b/>
        </w:rPr>
        <w:tab/>
        <w:t xml:space="preserve">               </w:t>
      </w:r>
      <w:r w:rsidR="003A2E89">
        <w:rPr>
          <w:b/>
          <w:sz w:val="28"/>
          <w:szCs w:val="28"/>
        </w:rPr>
        <w:t>ОТЧЕТ</w:t>
      </w:r>
      <w:bookmarkStart w:id="0" w:name="_GoBack"/>
      <w:bookmarkEnd w:id="0"/>
    </w:p>
    <w:p w:rsidR="00A62084" w:rsidRPr="00FB4710" w:rsidRDefault="00290433" w:rsidP="00FB4710">
      <w:pPr>
        <w:jc w:val="center"/>
        <w:rPr>
          <w:b/>
        </w:rPr>
      </w:pPr>
      <w:r>
        <w:rPr>
          <w:b/>
        </w:rPr>
        <w:t>за 1 квартал 2026</w:t>
      </w:r>
      <w:r w:rsidR="005702DD">
        <w:rPr>
          <w:b/>
        </w:rPr>
        <w:t xml:space="preserve"> года по муниципальной </w:t>
      </w:r>
      <w:r w:rsidR="00FB4710" w:rsidRPr="00FB4710">
        <w:rPr>
          <w:b/>
        </w:rPr>
        <w:t xml:space="preserve"> программе</w:t>
      </w:r>
      <w:r w:rsidR="00181413">
        <w:rPr>
          <w:b/>
        </w:rPr>
        <w:t xml:space="preserve"> «Энергосбережение и повышение энергетической эффективности на территории</w:t>
      </w:r>
      <w:r w:rsidR="005702DD">
        <w:rPr>
          <w:b/>
        </w:rPr>
        <w:t xml:space="preserve"> Кременс</w:t>
      </w:r>
      <w:r w:rsidR="00802CFE">
        <w:rPr>
          <w:b/>
        </w:rPr>
        <w:t>кого сельского поселения на 2024 – 2028</w:t>
      </w:r>
      <w:r w:rsidR="005702DD">
        <w:rPr>
          <w:b/>
        </w:rPr>
        <w:t xml:space="preserve"> годы»</w:t>
      </w:r>
    </w:p>
    <w:p w:rsidR="00A62084" w:rsidRDefault="00FB4710" w:rsidP="00A62084">
      <w:pPr>
        <w:jc w:val="both"/>
      </w:pPr>
      <w:r>
        <w:rPr>
          <w:sz w:val="24"/>
          <w:szCs w:val="24"/>
        </w:rPr>
        <w:t xml:space="preserve"> </w:t>
      </w:r>
      <w:r w:rsidR="00764B0B">
        <w:rPr>
          <w:sz w:val="24"/>
          <w:szCs w:val="24"/>
        </w:rPr>
        <w:t xml:space="preserve">    </w:t>
      </w:r>
      <w:r w:rsidR="009D603E">
        <w:rPr>
          <w:sz w:val="24"/>
          <w:szCs w:val="24"/>
        </w:rPr>
        <w:t>Денежные средства для реализации муниципальной программы</w:t>
      </w:r>
      <w:r w:rsidR="00181413">
        <w:rPr>
          <w:sz w:val="24"/>
          <w:szCs w:val="24"/>
        </w:rPr>
        <w:t xml:space="preserve"> «Энергосбережение и повышение э</w:t>
      </w:r>
      <w:r w:rsidR="00612F8F">
        <w:rPr>
          <w:sz w:val="24"/>
          <w:szCs w:val="24"/>
        </w:rPr>
        <w:t>нергетической эффективности</w:t>
      </w:r>
      <w:r w:rsidR="00290433">
        <w:rPr>
          <w:sz w:val="24"/>
          <w:szCs w:val="24"/>
        </w:rPr>
        <w:t>» за 1 квартал 2026</w:t>
      </w:r>
      <w:r w:rsidR="009D603E">
        <w:rPr>
          <w:sz w:val="24"/>
          <w:szCs w:val="24"/>
        </w:rPr>
        <w:t xml:space="preserve"> года админи</w:t>
      </w:r>
      <w:r w:rsidR="00290433">
        <w:rPr>
          <w:sz w:val="24"/>
          <w:szCs w:val="24"/>
        </w:rPr>
        <w:t>страцией сельского поселения  израсходованы полностью в размере 20000,00 рублей на приобретение энергосберегающих светильников для уличного освещения в количестве 10 штук.</w:t>
      </w:r>
    </w:p>
    <w:p w:rsidR="00A62084" w:rsidRDefault="00A62084" w:rsidP="008324DF"/>
    <w:p w:rsidR="00A62084" w:rsidRDefault="00A62084" w:rsidP="008324DF"/>
    <w:p w:rsidR="008324DF" w:rsidRDefault="008324DF" w:rsidP="002D21D9">
      <w:pPr>
        <w:pStyle w:val="a3"/>
      </w:pPr>
      <w:r>
        <w:t>Глава Кременского</w:t>
      </w:r>
    </w:p>
    <w:p w:rsidR="00715000" w:rsidRPr="008324DF" w:rsidRDefault="008324DF" w:rsidP="002D21D9">
      <w:pPr>
        <w:pStyle w:val="a3"/>
      </w:pPr>
      <w:r>
        <w:t xml:space="preserve"> сельского поселения</w:t>
      </w:r>
      <w:r>
        <w:tab/>
      </w:r>
      <w:r w:rsidR="002D21D9">
        <w:t xml:space="preserve">                                                                                      </w:t>
      </w:r>
      <w:r>
        <w:t>В. В. Уткин</w:t>
      </w:r>
    </w:p>
    <w:sectPr w:rsidR="00715000" w:rsidRPr="008324DF" w:rsidSect="0071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81308"/>
    <w:multiLevelType w:val="hybridMultilevel"/>
    <w:tmpl w:val="EA6CB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C58DF"/>
    <w:multiLevelType w:val="hybridMultilevel"/>
    <w:tmpl w:val="0A4EC708"/>
    <w:lvl w:ilvl="0" w:tplc="E9D2DE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85"/>
    <w:rsid w:val="0007439E"/>
    <w:rsid w:val="00076322"/>
    <w:rsid w:val="000916B5"/>
    <w:rsid w:val="000F6FA4"/>
    <w:rsid w:val="0010050B"/>
    <w:rsid w:val="0011484F"/>
    <w:rsid w:val="00126E9D"/>
    <w:rsid w:val="00176C38"/>
    <w:rsid w:val="00181413"/>
    <w:rsid w:val="001D3129"/>
    <w:rsid w:val="001E518A"/>
    <w:rsid w:val="00203BF9"/>
    <w:rsid w:val="00235C6B"/>
    <w:rsid w:val="0023790E"/>
    <w:rsid w:val="00241DF0"/>
    <w:rsid w:val="002842C3"/>
    <w:rsid w:val="00290433"/>
    <w:rsid w:val="00297BBE"/>
    <w:rsid w:val="002D21D9"/>
    <w:rsid w:val="00327D2B"/>
    <w:rsid w:val="00380133"/>
    <w:rsid w:val="00393A12"/>
    <w:rsid w:val="003A2E89"/>
    <w:rsid w:val="003C1B8E"/>
    <w:rsid w:val="00407D46"/>
    <w:rsid w:val="004A13FB"/>
    <w:rsid w:val="004A48DD"/>
    <w:rsid w:val="005702DD"/>
    <w:rsid w:val="005C19EC"/>
    <w:rsid w:val="005D75B9"/>
    <w:rsid w:val="00612F8F"/>
    <w:rsid w:val="006261CF"/>
    <w:rsid w:val="0063680F"/>
    <w:rsid w:val="00671160"/>
    <w:rsid w:val="006859CB"/>
    <w:rsid w:val="006D144F"/>
    <w:rsid w:val="00702B31"/>
    <w:rsid w:val="00704D3F"/>
    <w:rsid w:val="00715000"/>
    <w:rsid w:val="00764B0B"/>
    <w:rsid w:val="007735A7"/>
    <w:rsid w:val="007C31D4"/>
    <w:rsid w:val="007D0A0F"/>
    <w:rsid w:val="007D197B"/>
    <w:rsid w:val="007D1DAA"/>
    <w:rsid w:val="00802CFE"/>
    <w:rsid w:val="00831AB8"/>
    <w:rsid w:val="008324DF"/>
    <w:rsid w:val="00836068"/>
    <w:rsid w:val="00865485"/>
    <w:rsid w:val="00893076"/>
    <w:rsid w:val="008E14A7"/>
    <w:rsid w:val="00900439"/>
    <w:rsid w:val="009042D9"/>
    <w:rsid w:val="0095649A"/>
    <w:rsid w:val="009960C0"/>
    <w:rsid w:val="009D603E"/>
    <w:rsid w:val="00A62084"/>
    <w:rsid w:val="00A93A64"/>
    <w:rsid w:val="00B240C2"/>
    <w:rsid w:val="00B73477"/>
    <w:rsid w:val="00C3623F"/>
    <w:rsid w:val="00CE0736"/>
    <w:rsid w:val="00D47040"/>
    <w:rsid w:val="00D5346B"/>
    <w:rsid w:val="00E059A7"/>
    <w:rsid w:val="00E20F0C"/>
    <w:rsid w:val="00E76168"/>
    <w:rsid w:val="00EE25C9"/>
    <w:rsid w:val="00EE582E"/>
    <w:rsid w:val="00F36110"/>
    <w:rsid w:val="00F4158D"/>
    <w:rsid w:val="00FB4710"/>
    <w:rsid w:val="00FD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8D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7D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5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8D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7D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5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Ирусик</dc:creator>
  <cp:lastModifiedBy>79044</cp:lastModifiedBy>
  <cp:revision>3</cp:revision>
  <cp:lastPrinted>2022-12-26T16:39:00Z</cp:lastPrinted>
  <dcterms:created xsi:type="dcterms:W3CDTF">2026-09-03T06:24:00Z</dcterms:created>
  <dcterms:modified xsi:type="dcterms:W3CDTF">2026-09-03T06:25:00Z</dcterms:modified>
</cp:coreProperties>
</file>