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82" w:rsidRDefault="00EC569B" w:rsidP="00C31982">
      <w:pPr>
        <w:jc w:val="center"/>
        <w:rPr>
          <w:b/>
        </w:rPr>
      </w:pPr>
      <w:r>
        <w:rPr>
          <w:b/>
        </w:rPr>
        <w:t xml:space="preserve"> </w:t>
      </w:r>
      <w:r w:rsidR="00C31982">
        <w:rPr>
          <w:b/>
        </w:rPr>
        <w:t>СОВЕТ ДЕПУТАТОВ</w:t>
      </w:r>
    </w:p>
    <w:p w:rsidR="00C31982" w:rsidRDefault="00C31982" w:rsidP="00C31982">
      <w:pPr>
        <w:jc w:val="center"/>
        <w:rPr>
          <w:b/>
        </w:rPr>
      </w:pPr>
      <w:r>
        <w:rPr>
          <w:b/>
        </w:rPr>
        <w:t>КРЕМЕНСКОГО СЕЛЬСКОГО ПОСЕЛЕНИЯ</w:t>
      </w:r>
    </w:p>
    <w:p w:rsidR="00C31982" w:rsidRDefault="00C31982" w:rsidP="00C31982">
      <w:pPr>
        <w:jc w:val="center"/>
        <w:rPr>
          <w:b/>
        </w:rPr>
      </w:pPr>
      <w:r>
        <w:rPr>
          <w:b/>
        </w:rPr>
        <w:t>КЛЕТСКОГО МУНИЦИПАЛЬНОГО РАЙОНА</w:t>
      </w:r>
    </w:p>
    <w:p w:rsidR="00C31982" w:rsidRDefault="00C31982" w:rsidP="00C31982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C31982" w:rsidRDefault="00C31982" w:rsidP="00C31982">
      <w:r>
        <w:t>___________________________________________________________________________</w:t>
      </w:r>
    </w:p>
    <w:p w:rsidR="00C31982" w:rsidRDefault="00C31982" w:rsidP="00C31982"/>
    <w:p w:rsidR="00C31982" w:rsidRDefault="00C31982" w:rsidP="00C31982"/>
    <w:p w:rsidR="00C31982" w:rsidRDefault="00C31982" w:rsidP="00C31982">
      <w:pPr>
        <w:rPr>
          <w:b/>
        </w:rPr>
      </w:pPr>
      <w:r>
        <w:rPr>
          <w:b/>
        </w:rPr>
        <w:t xml:space="preserve">                                                              РЕШЕНИЕ</w:t>
      </w:r>
    </w:p>
    <w:p w:rsidR="00C31982" w:rsidRDefault="00C31982" w:rsidP="00C31982">
      <w:pPr>
        <w:rPr>
          <w:b/>
        </w:rPr>
      </w:pPr>
    </w:p>
    <w:p w:rsidR="00C31982" w:rsidRDefault="0072519C" w:rsidP="00C31982">
      <w:r>
        <w:t>О</w:t>
      </w:r>
      <w:r w:rsidR="00C31982">
        <w:t>т</w:t>
      </w:r>
      <w:r w:rsidR="00C433C5">
        <w:t xml:space="preserve"> 15</w:t>
      </w:r>
      <w:r w:rsidR="00A420A4">
        <w:t>. 1</w:t>
      </w:r>
      <w:r w:rsidR="00C433C5">
        <w:t>2</w:t>
      </w:r>
      <w:r>
        <w:t>.</w:t>
      </w:r>
      <w:r w:rsidR="00C31982">
        <w:t xml:space="preserve"> </w:t>
      </w:r>
      <w:r w:rsidR="00A420A4">
        <w:t xml:space="preserve"> 2025</w:t>
      </w:r>
      <w:r w:rsidR="00CE30E8">
        <w:t xml:space="preserve"> </w:t>
      </w:r>
      <w:r w:rsidR="00C31982">
        <w:t>года                                      №</w:t>
      </w:r>
      <w:r w:rsidR="00C433C5">
        <w:t>221</w:t>
      </w:r>
      <w:r w:rsidR="00A420A4">
        <w:t>/2</w:t>
      </w:r>
    </w:p>
    <w:p w:rsidR="00C31982" w:rsidRDefault="00C31982" w:rsidP="00C31982"/>
    <w:p w:rsidR="00C73A0B" w:rsidRDefault="006E57AA" w:rsidP="00C31982">
      <w:r>
        <w:t xml:space="preserve">   </w:t>
      </w:r>
      <w:r w:rsidR="00C31982">
        <w:t>О</w:t>
      </w:r>
      <w:r w:rsidR="00D937D1">
        <w:t xml:space="preserve">б отмене </w:t>
      </w:r>
      <w:r w:rsidR="00C433C5">
        <w:t>решения</w:t>
      </w:r>
      <w:r w:rsidR="00D937D1">
        <w:t xml:space="preserve"> Совета</w:t>
      </w:r>
      <w:r w:rsidR="00C433C5">
        <w:t xml:space="preserve"> </w:t>
      </w:r>
      <w:r w:rsidR="00201BAA">
        <w:t>депутатов</w:t>
      </w:r>
    </w:p>
    <w:p w:rsidR="00841611" w:rsidRDefault="00C73A0B" w:rsidP="00C31982">
      <w:r>
        <w:t xml:space="preserve"> </w:t>
      </w:r>
      <w:r w:rsidR="00201BAA">
        <w:t>Кременского сельского поселения</w:t>
      </w:r>
      <w:r w:rsidR="000C472B">
        <w:t xml:space="preserve"> от 10.05.2018 г.</w:t>
      </w:r>
    </w:p>
    <w:p w:rsidR="000C472B" w:rsidRDefault="000C472B" w:rsidP="00C31982">
      <w:r>
        <w:t>№108/3 «О комиссии по соблюдению требований</w:t>
      </w:r>
    </w:p>
    <w:p w:rsidR="000C472B" w:rsidRDefault="00BE5AC1" w:rsidP="00C31982">
      <w:r>
        <w:t>к</w:t>
      </w:r>
      <w:r w:rsidR="000C472B">
        <w:t xml:space="preserve"> служебному поведению</w:t>
      </w:r>
      <w:r>
        <w:t xml:space="preserve"> муниципальных</w:t>
      </w:r>
    </w:p>
    <w:p w:rsidR="00BE5AC1" w:rsidRDefault="00BE5AC1" w:rsidP="00C31982">
      <w:r>
        <w:t>служащих администрации Кременского сельского</w:t>
      </w:r>
    </w:p>
    <w:p w:rsidR="00BE5AC1" w:rsidRDefault="00BE5AC1" w:rsidP="00C31982">
      <w:r>
        <w:t>поселения и урегулированию конфликта интересов».</w:t>
      </w:r>
    </w:p>
    <w:p w:rsidR="006E57AA" w:rsidRDefault="006E57AA" w:rsidP="00C31982"/>
    <w:p w:rsidR="00C31982" w:rsidRDefault="00E33533" w:rsidP="00C31982">
      <w:r>
        <w:t xml:space="preserve">   </w:t>
      </w:r>
    </w:p>
    <w:p w:rsidR="00C31982" w:rsidRDefault="00C31982" w:rsidP="00C31982"/>
    <w:p w:rsidR="00C31982" w:rsidRDefault="00AD1E83" w:rsidP="00C31982">
      <w:pPr>
        <w:jc w:val="both"/>
      </w:pPr>
      <w:r>
        <w:tab/>
      </w:r>
      <w:r w:rsidR="00C73A0B">
        <w:t>В соответствии с Ф</w:t>
      </w:r>
      <w:r w:rsidR="00D937D1">
        <w:t>едеральным законом от 06.10.2003 г. №131-ФЗ «Об общих принципах организации органов местного самоуправления в Российской Федерации»</w:t>
      </w:r>
      <w:r w:rsidR="006E57AA">
        <w:t xml:space="preserve"> Уставом </w:t>
      </w:r>
      <w:r w:rsidR="00B76745">
        <w:t>Кременского сельского поселения</w:t>
      </w:r>
      <w:r w:rsidR="00380602">
        <w:t>,</w:t>
      </w:r>
      <w:r w:rsidR="00D937D1">
        <w:t xml:space="preserve"> </w:t>
      </w:r>
      <w:r w:rsidR="00C31982">
        <w:t>Совет депутатов Кременского сельского поселения</w:t>
      </w:r>
    </w:p>
    <w:p w:rsidR="00C31982" w:rsidRDefault="00C31982" w:rsidP="00C31982">
      <w:pPr>
        <w:jc w:val="both"/>
      </w:pPr>
    </w:p>
    <w:p w:rsidR="00C31982" w:rsidRPr="00D93F01" w:rsidRDefault="00C31982" w:rsidP="00C31982">
      <w:pPr>
        <w:ind w:firstLine="708"/>
        <w:jc w:val="both"/>
        <w:rPr>
          <w:b/>
        </w:rPr>
      </w:pPr>
      <w:r w:rsidRPr="00D93F01">
        <w:rPr>
          <w:b/>
        </w:rPr>
        <w:t>РЕШИЛ:</w:t>
      </w:r>
    </w:p>
    <w:p w:rsidR="000508B6" w:rsidRDefault="00597BF8" w:rsidP="00D937D1">
      <w:pPr>
        <w:pStyle w:val="aa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Признать решение</w:t>
      </w:r>
      <w:r w:rsidR="00BC0031">
        <w:rPr>
          <w:lang w:val="ru-RU"/>
        </w:rPr>
        <w:t xml:space="preserve"> Совета депутатов Кременского сельского поселения</w:t>
      </w:r>
      <w:r>
        <w:rPr>
          <w:lang w:val="ru-RU"/>
        </w:rPr>
        <w:t xml:space="preserve"> </w:t>
      </w:r>
      <w:r w:rsidR="00FF550F">
        <w:rPr>
          <w:lang w:val="ru-RU"/>
        </w:rPr>
        <w:t>от 10.05.2018 г. №108/3 «О комиссии по соблюдению требований к служебному поведению</w:t>
      </w:r>
      <w:r w:rsidR="006213CA">
        <w:rPr>
          <w:lang w:val="ru-RU"/>
        </w:rPr>
        <w:t xml:space="preserve"> муниципальных служащих администрации Кременского сельского поселения и урегулированию конфликта интересов» </w:t>
      </w:r>
      <w:r>
        <w:rPr>
          <w:lang w:val="ru-RU"/>
        </w:rPr>
        <w:t>утратившими силу решение</w:t>
      </w:r>
    </w:p>
    <w:p w:rsidR="00650B98" w:rsidRPr="00830736" w:rsidRDefault="00E71367" w:rsidP="00A22DF2">
      <w:pPr>
        <w:pStyle w:val="aa"/>
        <w:ind w:left="42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D937D1" w:rsidRPr="00391630" w:rsidRDefault="00391630" w:rsidP="00391630">
      <w:pPr>
        <w:pStyle w:val="aa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Настоящее решение вступает в силу с момента подписания и подлежит обнародованию в установленном порядке и размещению на официальном сайте администрации Кременского сельского поселе</w:t>
      </w:r>
      <w:r w:rsidR="00CE097A">
        <w:rPr>
          <w:lang w:val="ru-RU"/>
        </w:rPr>
        <w:t>ния в информационно-</w:t>
      </w:r>
      <w:proofErr w:type="spellStart"/>
      <w:r w:rsidR="00CE097A">
        <w:rPr>
          <w:lang w:val="ru-RU"/>
        </w:rPr>
        <w:t>телекоммуни</w:t>
      </w:r>
      <w:r>
        <w:rPr>
          <w:lang w:val="ru-RU"/>
        </w:rPr>
        <w:t>к</w:t>
      </w:r>
      <w:proofErr w:type="spellEnd"/>
      <w:r w:rsidR="00830736">
        <w:rPr>
          <w:lang w:val="ru-RU"/>
        </w:rPr>
        <w:t xml:space="preserve"> </w:t>
      </w:r>
      <w:r w:rsidR="00C246E3" w:rsidRPr="00C246E3">
        <w:rPr>
          <w:lang w:val="ru-RU"/>
        </w:rPr>
        <w:t xml:space="preserve">  </w:t>
      </w:r>
      <w:proofErr w:type="spellStart"/>
      <w:r>
        <w:rPr>
          <w:lang w:val="ru-RU"/>
        </w:rPr>
        <w:t>ационной</w:t>
      </w:r>
      <w:proofErr w:type="spellEnd"/>
      <w:r>
        <w:rPr>
          <w:lang w:val="ru-RU"/>
        </w:rPr>
        <w:t xml:space="preserve"> сети Интернет.</w:t>
      </w:r>
    </w:p>
    <w:p w:rsidR="00E71367" w:rsidRDefault="00E71367" w:rsidP="00E71367">
      <w:pPr>
        <w:pStyle w:val="aa"/>
        <w:ind w:left="420"/>
        <w:jc w:val="both"/>
        <w:rPr>
          <w:lang w:val="ru-RU"/>
        </w:rPr>
      </w:pPr>
    </w:p>
    <w:p w:rsidR="00391630" w:rsidRPr="00391630" w:rsidRDefault="00391630" w:rsidP="00391630">
      <w:pPr>
        <w:pStyle w:val="aa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Контроль</w:t>
      </w:r>
      <w:r w:rsidR="00E71367">
        <w:rPr>
          <w:lang w:val="ru-RU"/>
        </w:rPr>
        <w:t xml:space="preserve"> исполнения настоящего решения </w:t>
      </w:r>
      <w:bookmarkStart w:id="0" w:name="_GoBack"/>
      <w:bookmarkEnd w:id="0"/>
      <w:r>
        <w:rPr>
          <w:lang w:val="ru-RU"/>
        </w:rPr>
        <w:t>оставляю за собой.</w:t>
      </w:r>
    </w:p>
    <w:p w:rsidR="00391630" w:rsidRDefault="00391630" w:rsidP="000508B6">
      <w:pPr>
        <w:jc w:val="both"/>
      </w:pPr>
    </w:p>
    <w:p w:rsidR="00391630" w:rsidRDefault="00391630" w:rsidP="000508B6">
      <w:pPr>
        <w:jc w:val="both"/>
      </w:pPr>
    </w:p>
    <w:p w:rsidR="00391630" w:rsidRDefault="00391630" w:rsidP="000508B6">
      <w:pPr>
        <w:jc w:val="both"/>
      </w:pPr>
    </w:p>
    <w:p w:rsidR="00C31982" w:rsidRDefault="00C31982" w:rsidP="000508B6">
      <w:pPr>
        <w:jc w:val="both"/>
      </w:pPr>
      <w:r>
        <w:t xml:space="preserve">Глава Кременского </w:t>
      </w:r>
    </w:p>
    <w:p w:rsidR="00C31982" w:rsidRPr="00C31982" w:rsidRDefault="00C31982" w:rsidP="00C31982">
      <w:pPr>
        <w:jc w:val="both"/>
      </w:pPr>
      <w:r>
        <w:t>сельского поселения                                                                            В.В. Уткин.</w:t>
      </w:r>
    </w:p>
    <w:p w:rsidR="00C31982" w:rsidRDefault="00C31982" w:rsidP="00C31982">
      <w:pPr>
        <w:jc w:val="center"/>
        <w:rPr>
          <w:b/>
        </w:rPr>
      </w:pPr>
    </w:p>
    <w:p w:rsidR="00C31982" w:rsidRDefault="00C31982" w:rsidP="00C31982">
      <w:pPr>
        <w:jc w:val="center"/>
        <w:rPr>
          <w:b/>
        </w:rPr>
      </w:pPr>
    </w:p>
    <w:p w:rsidR="00C31982" w:rsidRDefault="00C31982" w:rsidP="00C31982">
      <w:pPr>
        <w:jc w:val="center"/>
        <w:rPr>
          <w:b/>
        </w:rPr>
      </w:pPr>
    </w:p>
    <w:p w:rsidR="00C31982" w:rsidRDefault="00C31982" w:rsidP="00C31982">
      <w:pPr>
        <w:jc w:val="center"/>
        <w:rPr>
          <w:b/>
        </w:rPr>
      </w:pPr>
    </w:p>
    <w:p w:rsidR="00C31982" w:rsidRDefault="00C31982" w:rsidP="00C31982">
      <w:r>
        <w:rPr>
          <w:b/>
        </w:rPr>
        <w:t xml:space="preserve"> </w:t>
      </w:r>
    </w:p>
    <w:p w:rsidR="008B7918" w:rsidRDefault="008B7918"/>
    <w:sectPr w:rsidR="008B7918" w:rsidSect="008B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637"/>
    <w:multiLevelType w:val="hybridMultilevel"/>
    <w:tmpl w:val="E38E5E5C"/>
    <w:lvl w:ilvl="0" w:tplc="950C7862">
      <w:start w:val="1"/>
      <w:numFmt w:val="decimal"/>
      <w:lvlText w:val="%1."/>
      <w:lvlJc w:val="left"/>
      <w:pPr>
        <w:ind w:left="17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659217E"/>
    <w:multiLevelType w:val="multilevel"/>
    <w:tmpl w:val="42ECAF4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82"/>
    <w:rsid w:val="00000E65"/>
    <w:rsid w:val="0000267F"/>
    <w:rsid w:val="00007A21"/>
    <w:rsid w:val="00014A18"/>
    <w:rsid w:val="00022055"/>
    <w:rsid w:val="000318CB"/>
    <w:rsid w:val="000427C1"/>
    <w:rsid w:val="000508B6"/>
    <w:rsid w:val="00052958"/>
    <w:rsid w:val="00056E27"/>
    <w:rsid w:val="00064D80"/>
    <w:rsid w:val="00096F89"/>
    <w:rsid w:val="000A1471"/>
    <w:rsid w:val="000C472B"/>
    <w:rsid w:val="000E4238"/>
    <w:rsid w:val="000E61C7"/>
    <w:rsid w:val="000E764F"/>
    <w:rsid w:val="000F69C9"/>
    <w:rsid w:val="0010343A"/>
    <w:rsid w:val="00110D22"/>
    <w:rsid w:val="00157ADE"/>
    <w:rsid w:val="00165168"/>
    <w:rsid w:val="00165228"/>
    <w:rsid w:val="001706F4"/>
    <w:rsid w:val="0017113E"/>
    <w:rsid w:val="00184491"/>
    <w:rsid w:val="001B0D12"/>
    <w:rsid w:val="001C2FDB"/>
    <w:rsid w:val="001C3B4D"/>
    <w:rsid w:val="001D4D51"/>
    <w:rsid w:val="001D640A"/>
    <w:rsid w:val="001E388F"/>
    <w:rsid w:val="001F36A9"/>
    <w:rsid w:val="001F3A31"/>
    <w:rsid w:val="00201250"/>
    <w:rsid w:val="00201BAA"/>
    <w:rsid w:val="00202CE2"/>
    <w:rsid w:val="00203C64"/>
    <w:rsid w:val="0020765F"/>
    <w:rsid w:val="00223179"/>
    <w:rsid w:val="00230C12"/>
    <w:rsid w:val="002515CE"/>
    <w:rsid w:val="00287AAD"/>
    <w:rsid w:val="00295837"/>
    <w:rsid w:val="002B03F9"/>
    <w:rsid w:val="002D23CB"/>
    <w:rsid w:val="002D76C5"/>
    <w:rsid w:val="002F4EBB"/>
    <w:rsid w:val="003011FF"/>
    <w:rsid w:val="00304002"/>
    <w:rsid w:val="00305A6C"/>
    <w:rsid w:val="003063B8"/>
    <w:rsid w:val="003132F2"/>
    <w:rsid w:val="00332993"/>
    <w:rsid w:val="00343BDE"/>
    <w:rsid w:val="00350146"/>
    <w:rsid w:val="00373EDE"/>
    <w:rsid w:val="00380602"/>
    <w:rsid w:val="00391630"/>
    <w:rsid w:val="003A5D6E"/>
    <w:rsid w:val="003B31F7"/>
    <w:rsid w:val="003D108A"/>
    <w:rsid w:val="00413D37"/>
    <w:rsid w:val="00422AF2"/>
    <w:rsid w:val="00423533"/>
    <w:rsid w:val="00423E3E"/>
    <w:rsid w:val="00434E7C"/>
    <w:rsid w:val="00442AEF"/>
    <w:rsid w:val="0044389F"/>
    <w:rsid w:val="0044635E"/>
    <w:rsid w:val="00450582"/>
    <w:rsid w:val="00453005"/>
    <w:rsid w:val="0046616B"/>
    <w:rsid w:val="004661BF"/>
    <w:rsid w:val="00471A31"/>
    <w:rsid w:val="00475556"/>
    <w:rsid w:val="004779AE"/>
    <w:rsid w:val="00483F99"/>
    <w:rsid w:val="004E0A61"/>
    <w:rsid w:val="004F300D"/>
    <w:rsid w:val="004F3D09"/>
    <w:rsid w:val="005039F0"/>
    <w:rsid w:val="005046F5"/>
    <w:rsid w:val="00536AA5"/>
    <w:rsid w:val="0054235A"/>
    <w:rsid w:val="00551E48"/>
    <w:rsid w:val="00556BAE"/>
    <w:rsid w:val="005605C4"/>
    <w:rsid w:val="00573D94"/>
    <w:rsid w:val="005768A9"/>
    <w:rsid w:val="00584EBF"/>
    <w:rsid w:val="005861A2"/>
    <w:rsid w:val="00597BF8"/>
    <w:rsid w:val="005A071C"/>
    <w:rsid w:val="005A253B"/>
    <w:rsid w:val="005B12C5"/>
    <w:rsid w:val="005B74C5"/>
    <w:rsid w:val="005C42ED"/>
    <w:rsid w:val="005C65F2"/>
    <w:rsid w:val="005C7C38"/>
    <w:rsid w:val="005D3311"/>
    <w:rsid w:val="005E4723"/>
    <w:rsid w:val="005E78B3"/>
    <w:rsid w:val="005F004E"/>
    <w:rsid w:val="005F2D88"/>
    <w:rsid w:val="005F5E42"/>
    <w:rsid w:val="006019C4"/>
    <w:rsid w:val="00602426"/>
    <w:rsid w:val="0060594F"/>
    <w:rsid w:val="00605CD4"/>
    <w:rsid w:val="0061008B"/>
    <w:rsid w:val="006213CA"/>
    <w:rsid w:val="00635F31"/>
    <w:rsid w:val="0063752F"/>
    <w:rsid w:val="00650B98"/>
    <w:rsid w:val="00664E08"/>
    <w:rsid w:val="0066540A"/>
    <w:rsid w:val="006660A1"/>
    <w:rsid w:val="00681252"/>
    <w:rsid w:val="00696208"/>
    <w:rsid w:val="006A4DF9"/>
    <w:rsid w:val="006B7E5A"/>
    <w:rsid w:val="006C0D91"/>
    <w:rsid w:val="006D14EE"/>
    <w:rsid w:val="006D6015"/>
    <w:rsid w:val="006E57AA"/>
    <w:rsid w:val="006E6BA2"/>
    <w:rsid w:val="00707275"/>
    <w:rsid w:val="007144A3"/>
    <w:rsid w:val="0072519C"/>
    <w:rsid w:val="00734160"/>
    <w:rsid w:val="007447AF"/>
    <w:rsid w:val="00753D89"/>
    <w:rsid w:val="00795B2F"/>
    <w:rsid w:val="007A3125"/>
    <w:rsid w:val="007C5751"/>
    <w:rsid w:val="007D09B3"/>
    <w:rsid w:val="007E4F77"/>
    <w:rsid w:val="007E693A"/>
    <w:rsid w:val="007F3D29"/>
    <w:rsid w:val="007F631D"/>
    <w:rsid w:val="00800ADA"/>
    <w:rsid w:val="0080147D"/>
    <w:rsid w:val="0080347E"/>
    <w:rsid w:val="00803943"/>
    <w:rsid w:val="008166D7"/>
    <w:rsid w:val="00820976"/>
    <w:rsid w:val="0082298E"/>
    <w:rsid w:val="00830736"/>
    <w:rsid w:val="00841611"/>
    <w:rsid w:val="008524B0"/>
    <w:rsid w:val="00892E66"/>
    <w:rsid w:val="008A0FCF"/>
    <w:rsid w:val="008A1B62"/>
    <w:rsid w:val="008B3FAE"/>
    <w:rsid w:val="008B7918"/>
    <w:rsid w:val="008C13FB"/>
    <w:rsid w:val="008C7F6D"/>
    <w:rsid w:val="008F04E5"/>
    <w:rsid w:val="008F6813"/>
    <w:rsid w:val="00904FDA"/>
    <w:rsid w:val="00913D06"/>
    <w:rsid w:val="0092186C"/>
    <w:rsid w:val="009257A0"/>
    <w:rsid w:val="00931542"/>
    <w:rsid w:val="009321A5"/>
    <w:rsid w:val="009465C7"/>
    <w:rsid w:val="009732D7"/>
    <w:rsid w:val="00973338"/>
    <w:rsid w:val="00975BCB"/>
    <w:rsid w:val="00994E76"/>
    <w:rsid w:val="009A2895"/>
    <w:rsid w:val="009A6294"/>
    <w:rsid w:val="009B5C81"/>
    <w:rsid w:val="009F02E1"/>
    <w:rsid w:val="009F2A37"/>
    <w:rsid w:val="00A12E1C"/>
    <w:rsid w:val="00A219C4"/>
    <w:rsid w:val="00A22DF2"/>
    <w:rsid w:val="00A256A0"/>
    <w:rsid w:val="00A31FFC"/>
    <w:rsid w:val="00A35DED"/>
    <w:rsid w:val="00A37AA9"/>
    <w:rsid w:val="00A40340"/>
    <w:rsid w:val="00A420A4"/>
    <w:rsid w:val="00A42B21"/>
    <w:rsid w:val="00A50F33"/>
    <w:rsid w:val="00A54584"/>
    <w:rsid w:val="00A637D4"/>
    <w:rsid w:val="00A70CF0"/>
    <w:rsid w:val="00A907A5"/>
    <w:rsid w:val="00A93A53"/>
    <w:rsid w:val="00A974F7"/>
    <w:rsid w:val="00AA1A4D"/>
    <w:rsid w:val="00AA3A07"/>
    <w:rsid w:val="00AD1E83"/>
    <w:rsid w:val="00AE7CE3"/>
    <w:rsid w:val="00AF067B"/>
    <w:rsid w:val="00AF07B6"/>
    <w:rsid w:val="00AF3707"/>
    <w:rsid w:val="00AF3A54"/>
    <w:rsid w:val="00B07206"/>
    <w:rsid w:val="00B408D2"/>
    <w:rsid w:val="00B42A3A"/>
    <w:rsid w:val="00B53A06"/>
    <w:rsid w:val="00B61449"/>
    <w:rsid w:val="00B66968"/>
    <w:rsid w:val="00B745B5"/>
    <w:rsid w:val="00B76745"/>
    <w:rsid w:val="00B90A5E"/>
    <w:rsid w:val="00B9719C"/>
    <w:rsid w:val="00B978A0"/>
    <w:rsid w:val="00BA0737"/>
    <w:rsid w:val="00BA14B4"/>
    <w:rsid w:val="00BB3C47"/>
    <w:rsid w:val="00BC0031"/>
    <w:rsid w:val="00BC3E87"/>
    <w:rsid w:val="00BD4FC4"/>
    <w:rsid w:val="00BE5A73"/>
    <w:rsid w:val="00BE5AC1"/>
    <w:rsid w:val="00BF0D9D"/>
    <w:rsid w:val="00BF3A12"/>
    <w:rsid w:val="00C246E3"/>
    <w:rsid w:val="00C315A7"/>
    <w:rsid w:val="00C31982"/>
    <w:rsid w:val="00C342FA"/>
    <w:rsid w:val="00C35783"/>
    <w:rsid w:val="00C433C5"/>
    <w:rsid w:val="00C5280E"/>
    <w:rsid w:val="00C6522F"/>
    <w:rsid w:val="00C73A0B"/>
    <w:rsid w:val="00C83220"/>
    <w:rsid w:val="00C83952"/>
    <w:rsid w:val="00C84B28"/>
    <w:rsid w:val="00C978F6"/>
    <w:rsid w:val="00CB5D3D"/>
    <w:rsid w:val="00CB5DA5"/>
    <w:rsid w:val="00CD0162"/>
    <w:rsid w:val="00CE097A"/>
    <w:rsid w:val="00CE30E8"/>
    <w:rsid w:val="00CF70F0"/>
    <w:rsid w:val="00D21753"/>
    <w:rsid w:val="00D24BAB"/>
    <w:rsid w:val="00D35D66"/>
    <w:rsid w:val="00D5372E"/>
    <w:rsid w:val="00D53D0A"/>
    <w:rsid w:val="00D552CC"/>
    <w:rsid w:val="00D63653"/>
    <w:rsid w:val="00D752A1"/>
    <w:rsid w:val="00D7703A"/>
    <w:rsid w:val="00D937D1"/>
    <w:rsid w:val="00D93F01"/>
    <w:rsid w:val="00DA2499"/>
    <w:rsid w:val="00DA7BFA"/>
    <w:rsid w:val="00DB1B3A"/>
    <w:rsid w:val="00DB58F2"/>
    <w:rsid w:val="00DB7F68"/>
    <w:rsid w:val="00DD3100"/>
    <w:rsid w:val="00DD4B3B"/>
    <w:rsid w:val="00DD5C31"/>
    <w:rsid w:val="00E060E2"/>
    <w:rsid w:val="00E262A1"/>
    <w:rsid w:val="00E31F24"/>
    <w:rsid w:val="00E33533"/>
    <w:rsid w:val="00E71367"/>
    <w:rsid w:val="00E72D69"/>
    <w:rsid w:val="00E76622"/>
    <w:rsid w:val="00E823D2"/>
    <w:rsid w:val="00E82ADB"/>
    <w:rsid w:val="00E90189"/>
    <w:rsid w:val="00E96954"/>
    <w:rsid w:val="00EA0978"/>
    <w:rsid w:val="00EB04C4"/>
    <w:rsid w:val="00EB2DA5"/>
    <w:rsid w:val="00EB7CE0"/>
    <w:rsid w:val="00EC569B"/>
    <w:rsid w:val="00EC7DAE"/>
    <w:rsid w:val="00ED2A99"/>
    <w:rsid w:val="00ED6579"/>
    <w:rsid w:val="00EE11E8"/>
    <w:rsid w:val="00F0210D"/>
    <w:rsid w:val="00F406A8"/>
    <w:rsid w:val="00F41A8A"/>
    <w:rsid w:val="00F45632"/>
    <w:rsid w:val="00F5786E"/>
    <w:rsid w:val="00F73DF2"/>
    <w:rsid w:val="00F74F04"/>
    <w:rsid w:val="00F853F5"/>
    <w:rsid w:val="00FB1BF4"/>
    <w:rsid w:val="00FD2ADD"/>
    <w:rsid w:val="00FD5D3D"/>
    <w:rsid w:val="00FD64D9"/>
    <w:rsid w:val="00FF1EA2"/>
    <w:rsid w:val="00FF416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5A53-49C1-4EE7-AE62-08C32FE7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82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B3C4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C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C4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C4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C4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C47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C47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C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C4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B3C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3C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B3C4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3C4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B3C4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B3C4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3C4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B3C4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B3C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B3C4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B3C4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BB3C4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B3C47"/>
    <w:rPr>
      <w:b/>
      <w:bCs/>
    </w:rPr>
  </w:style>
  <w:style w:type="character" w:styleId="a8">
    <w:name w:val="Emphasis"/>
    <w:basedOn w:val="a0"/>
    <w:uiPriority w:val="20"/>
    <w:qFormat/>
    <w:rsid w:val="00BB3C4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B3C47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BB3C47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B3C47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B3C4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B3C47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B3C47"/>
    <w:rPr>
      <w:b/>
      <w:i/>
      <w:sz w:val="24"/>
    </w:rPr>
  </w:style>
  <w:style w:type="character" w:styleId="ad">
    <w:name w:val="Subtle Emphasis"/>
    <w:uiPriority w:val="19"/>
    <w:qFormat/>
    <w:rsid w:val="00BB3C4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B3C4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B3C4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B3C4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B3C4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B3C4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321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321A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Экономист</cp:lastModifiedBy>
  <cp:revision>4</cp:revision>
  <cp:lastPrinted>2025-12-11T05:53:00Z</cp:lastPrinted>
  <dcterms:created xsi:type="dcterms:W3CDTF">2025-12-11T05:29:00Z</dcterms:created>
  <dcterms:modified xsi:type="dcterms:W3CDTF">2025-12-11T05:54:00Z</dcterms:modified>
</cp:coreProperties>
</file>