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92" w:rsidRPr="00277B92" w:rsidRDefault="00277B92" w:rsidP="00277B9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277B92">
        <w:rPr>
          <w:rFonts w:eastAsia="Times New Roman" w:cs="Times New Roman"/>
          <w:b/>
          <w:bCs/>
          <w:kern w:val="32"/>
          <w:szCs w:val="28"/>
          <w:lang w:eastAsia="ru-RU"/>
        </w:rPr>
        <w:t xml:space="preserve">АДМИНИСТРАЦИЯ  </w:t>
      </w:r>
    </w:p>
    <w:p w:rsidR="00277B92" w:rsidRPr="00277B92" w:rsidRDefault="00277B92" w:rsidP="00277B9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277B92">
        <w:rPr>
          <w:rFonts w:eastAsia="Times New Roman" w:cs="Times New Roman"/>
          <w:b/>
          <w:bCs/>
          <w:kern w:val="32"/>
          <w:szCs w:val="28"/>
          <w:lang w:eastAsia="ru-RU"/>
        </w:rPr>
        <w:t>КРЕМЕНСКОГО СЕЛЬСКОГО ПОСЕЛЕНИЯ</w:t>
      </w:r>
    </w:p>
    <w:p w:rsidR="00277B92" w:rsidRPr="00277B92" w:rsidRDefault="00277B92" w:rsidP="00277B9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277B92">
        <w:rPr>
          <w:rFonts w:eastAsia="Times New Roman" w:cs="Times New Roman"/>
          <w:b/>
          <w:bCs/>
          <w:kern w:val="32"/>
          <w:szCs w:val="28"/>
          <w:lang w:eastAsia="ru-RU"/>
        </w:rPr>
        <w:t>КЛЕТСКОГО МУНИЦИПАЛЬНОГО РАЙОНА</w:t>
      </w:r>
    </w:p>
    <w:p w:rsidR="00277B92" w:rsidRPr="00277B92" w:rsidRDefault="00277B92" w:rsidP="00277B92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kern w:val="32"/>
          <w:szCs w:val="28"/>
          <w:u w:val="single"/>
          <w:lang w:eastAsia="ru-RU"/>
        </w:rPr>
      </w:pPr>
      <w:r w:rsidRPr="00277B92">
        <w:rPr>
          <w:rFonts w:eastAsia="Times New Roman" w:cs="Times New Roman"/>
          <w:b/>
          <w:bCs/>
          <w:kern w:val="32"/>
          <w:szCs w:val="28"/>
          <w:u w:val="single"/>
          <w:lang w:eastAsia="ru-RU"/>
        </w:rPr>
        <w:t>___________________ВОЛГОГРАДСКОЙ  ОБЛАСТИ______________</w:t>
      </w:r>
    </w:p>
    <w:p w:rsidR="00277B92" w:rsidRDefault="00277B92">
      <w:pPr>
        <w:pStyle w:val="ConsPlusTitle"/>
        <w:jc w:val="center"/>
        <w:rPr>
          <w:lang w:val="en-US"/>
        </w:rPr>
      </w:pPr>
      <w:bookmarkStart w:id="0" w:name="_GoBack"/>
      <w:bookmarkEnd w:id="0"/>
    </w:p>
    <w:p w:rsidR="00AC2718" w:rsidRDefault="00AC2718">
      <w:pPr>
        <w:pStyle w:val="ConsPlusTitle"/>
        <w:jc w:val="center"/>
      </w:pPr>
      <w:r>
        <w:t>ПОСТАНОВЛЕНИЕ</w:t>
      </w:r>
    </w:p>
    <w:p w:rsidR="00AC2718" w:rsidRDefault="00AC2718">
      <w:pPr>
        <w:pStyle w:val="ConsPlusTitle"/>
        <w:jc w:val="center"/>
      </w:pPr>
    </w:p>
    <w:p w:rsidR="005F3958" w:rsidRDefault="005F3958" w:rsidP="00AC2718">
      <w:pPr>
        <w:pStyle w:val="ConsPlusTitle"/>
        <w:jc w:val="both"/>
        <w:rPr>
          <w:b w:val="0"/>
        </w:rPr>
      </w:pPr>
      <w:r>
        <w:rPr>
          <w:b w:val="0"/>
        </w:rPr>
        <w:t>05 ноября 2024 года                                     №65</w:t>
      </w:r>
    </w:p>
    <w:p w:rsidR="005F3958" w:rsidRDefault="005F3958" w:rsidP="00AC2718">
      <w:pPr>
        <w:pStyle w:val="ConsPlusTitle"/>
        <w:jc w:val="both"/>
        <w:rPr>
          <w:b w:val="0"/>
        </w:rPr>
      </w:pPr>
    </w:p>
    <w:p w:rsidR="00AC2718" w:rsidRPr="00E62CE8" w:rsidRDefault="00AF4ED8" w:rsidP="00AC2718">
      <w:pPr>
        <w:pStyle w:val="ConsPlusTitle"/>
        <w:jc w:val="both"/>
      </w:pPr>
      <w:r w:rsidRPr="00E62CE8">
        <w:t xml:space="preserve">     </w:t>
      </w:r>
      <w:r w:rsidR="00AC2718" w:rsidRPr="00E62CE8">
        <w:t xml:space="preserve">О представлении интересов </w:t>
      </w:r>
      <w:r w:rsidR="00D35D4D" w:rsidRPr="00E62CE8">
        <w:t>главы Кременского</w:t>
      </w:r>
      <w:r w:rsidR="00E93CA2" w:rsidRPr="00E62CE8">
        <w:t xml:space="preserve"> сельского поселения </w:t>
      </w:r>
      <w:r w:rsidR="00AC2718" w:rsidRPr="00E62CE8">
        <w:t>Клетского муниципального района, а</w:t>
      </w:r>
      <w:r w:rsidR="00D35D4D" w:rsidRPr="00E62CE8">
        <w:t>дминистрации Кременского</w:t>
      </w:r>
      <w:r w:rsidR="00E93CA2" w:rsidRPr="00E62CE8">
        <w:t xml:space="preserve"> сельского поселения </w:t>
      </w:r>
      <w:r w:rsidR="009E1CD0" w:rsidRPr="00E62CE8">
        <w:t xml:space="preserve">Клетского муниципального района </w:t>
      </w:r>
      <w:r w:rsidR="00AC2718" w:rsidRPr="00E62CE8">
        <w:t>в судах,</w:t>
      </w:r>
      <w:r w:rsidR="009E1CD0" w:rsidRPr="00E62CE8">
        <w:t xml:space="preserve"> п</w:t>
      </w:r>
      <w:r w:rsidR="00AC2718" w:rsidRPr="00E62CE8">
        <w:t>ри рассмотрении исполнительных документов</w:t>
      </w:r>
      <w:r w:rsidR="00E93CA2" w:rsidRPr="00E62CE8">
        <w:t xml:space="preserve"> </w:t>
      </w:r>
      <w:r w:rsidR="009E1CD0" w:rsidRPr="00E62CE8">
        <w:t>и</w:t>
      </w:r>
      <w:r w:rsidR="00AC2718" w:rsidRPr="00E62CE8">
        <w:t xml:space="preserve"> судебных запросов</w:t>
      </w:r>
    </w:p>
    <w:p w:rsidR="00AC2718" w:rsidRPr="00E62CE8" w:rsidRDefault="00AC2718">
      <w:pPr>
        <w:pStyle w:val="ConsPlusNormal"/>
        <w:spacing w:after="1"/>
        <w:rPr>
          <w:b/>
        </w:rPr>
      </w:pPr>
    </w:p>
    <w:p w:rsidR="00AC2718" w:rsidRDefault="00AC2718">
      <w:pPr>
        <w:pStyle w:val="ConsPlusNormal"/>
        <w:jc w:val="both"/>
      </w:pPr>
    </w:p>
    <w:p w:rsidR="00AC2718" w:rsidRDefault="00AC2718">
      <w:pPr>
        <w:pStyle w:val="ConsPlusNormal"/>
        <w:ind w:firstLine="540"/>
        <w:jc w:val="both"/>
      </w:pPr>
      <w:r>
        <w:t xml:space="preserve">В целях упорядочения работы по представлению интересов </w:t>
      </w:r>
      <w:r w:rsidR="00E22100">
        <w:t>Кременского</w:t>
      </w:r>
      <w:r w:rsidR="00E93CA2" w:rsidRPr="00E93CA2">
        <w:t xml:space="preserve"> сельского поселения </w:t>
      </w:r>
      <w:r w:rsidR="009E1CD0">
        <w:t>Клетского  муниципального района</w:t>
      </w:r>
      <w:r>
        <w:t xml:space="preserve">, органов </w:t>
      </w:r>
      <w:r w:rsidR="009E1CD0">
        <w:t>местного самоуправления</w:t>
      </w:r>
      <w:r w:rsidR="009E1CD0" w:rsidRPr="009E1CD0">
        <w:t xml:space="preserve"> </w:t>
      </w:r>
      <w:r w:rsidR="00E22100">
        <w:t>Кременского</w:t>
      </w:r>
      <w:r w:rsidR="00E93CA2" w:rsidRPr="00E93CA2">
        <w:t xml:space="preserve"> сельского поселения </w:t>
      </w:r>
      <w:r w:rsidR="009E1CD0" w:rsidRPr="009E1CD0">
        <w:t xml:space="preserve">Клетского муниципального района </w:t>
      </w:r>
      <w:r>
        <w:t xml:space="preserve">и их должностных лиц в судах, а также работы с исполнительными документами и судебными запросами </w:t>
      </w:r>
      <w:r w:rsidR="009E1CD0">
        <w:t xml:space="preserve">администрация </w:t>
      </w:r>
      <w:r w:rsidR="00E22100">
        <w:t>Кременского</w:t>
      </w:r>
      <w:r w:rsidR="00E93CA2" w:rsidRPr="00E93CA2">
        <w:t xml:space="preserve"> сельского поселения </w:t>
      </w:r>
      <w:r w:rsidR="009E1CD0">
        <w:t>Клетского муниципального района постановляет</w:t>
      </w:r>
      <w:r>
        <w:t>:</w:t>
      </w:r>
    </w:p>
    <w:p w:rsidR="00E93CA2" w:rsidRDefault="00E93CA2" w:rsidP="00E93CA2">
      <w:pPr>
        <w:pStyle w:val="ConsPlusNormal"/>
        <w:spacing w:before="280"/>
        <w:ind w:firstLine="540"/>
        <w:jc w:val="both"/>
      </w:pPr>
      <w:bookmarkStart w:id="1" w:name="P16"/>
      <w:bookmarkEnd w:id="1"/>
      <w:r>
        <w:t xml:space="preserve">1. Утвердить прилагаемое </w:t>
      </w:r>
      <w:hyperlink w:anchor="P39">
        <w:r w:rsidR="00AC2718">
          <w:rPr>
            <w:color w:val="0000FF"/>
          </w:rPr>
          <w:t>Положение</w:t>
        </w:r>
      </w:hyperlink>
      <w:r w:rsidR="00AC2718">
        <w:t xml:space="preserve"> о порядке представления интересов </w:t>
      </w:r>
      <w:r w:rsidR="00E22100">
        <w:t>главы Кременского</w:t>
      </w:r>
      <w:r w:rsidRPr="00E93CA2">
        <w:t xml:space="preserve"> сельского поселения Клетского муниципального </w:t>
      </w:r>
      <w:r w:rsidR="004A5CEC">
        <w:t>района, администрации Кременского</w:t>
      </w:r>
      <w:r w:rsidRPr="00E93CA2">
        <w:t xml:space="preserve"> сельского поселения Клетского муниципального района в судах, при рассмотрении исполнительных документов и судебных запросов</w:t>
      </w:r>
      <w:r>
        <w:t>.</w:t>
      </w:r>
    </w:p>
    <w:p w:rsidR="00AC2718" w:rsidRDefault="00D859A5" w:rsidP="00E93CA2">
      <w:pPr>
        <w:pStyle w:val="ConsPlusNormal"/>
        <w:spacing w:before="280"/>
        <w:ind w:firstLine="540"/>
        <w:jc w:val="both"/>
      </w:pPr>
      <w:r>
        <w:t>2</w:t>
      </w:r>
      <w:r w:rsidR="00AC2718">
        <w:t xml:space="preserve">. Настоящее постановление вступает в силу со дня его подписания и подлежит </w:t>
      </w:r>
      <w:r w:rsidR="00E93CA2">
        <w:t xml:space="preserve">обнародованию посредством </w:t>
      </w:r>
      <w:r w:rsidR="00AC2718">
        <w:t>официально</w:t>
      </w:r>
      <w:r w:rsidR="00E93CA2">
        <w:t>го</w:t>
      </w:r>
      <w:r w:rsidR="00AC2718">
        <w:t xml:space="preserve"> опубликовани</w:t>
      </w:r>
      <w:r w:rsidR="00E93CA2">
        <w:t>я</w:t>
      </w:r>
      <w:r w:rsidR="00AC2718">
        <w:t>.</w:t>
      </w:r>
    </w:p>
    <w:p w:rsidR="00AC2718" w:rsidRDefault="00AC2718">
      <w:pPr>
        <w:pStyle w:val="ConsPlusNormal"/>
        <w:jc w:val="both"/>
      </w:pPr>
    </w:p>
    <w:p w:rsidR="004A5CEC" w:rsidRDefault="009E1CD0" w:rsidP="009E1CD0">
      <w:pPr>
        <w:pStyle w:val="ConsPlusNormal"/>
        <w:jc w:val="both"/>
      </w:pPr>
      <w:r>
        <w:t xml:space="preserve">Глава </w:t>
      </w:r>
      <w:r w:rsidR="004A5CEC">
        <w:t>Кременского</w:t>
      </w:r>
    </w:p>
    <w:p w:rsidR="00E93CA2" w:rsidRDefault="00E93CA2" w:rsidP="009E1CD0">
      <w:pPr>
        <w:pStyle w:val="ConsPlusNormal"/>
        <w:jc w:val="both"/>
      </w:pPr>
      <w:r w:rsidRPr="00E93CA2">
        <w:t xml:space="preserve">сельского поселения </w:t>
      </w:r>
    </w:p>
    <w:p w:rsidR="00AC2718" w:rsidRDefault="009E1CD0">
      <w:pPr>
        <w:pStyle w:val="ConsPlusNormal"/>
        <w:jc w:val="both"/>
      </w:pPr>
      <w:r>
        <w:t xml:space="preserve">Клетского муниципального района </w:t>
      </w:r>
      <w:r>
        <w:tab/>
      </w:r>
      <w:r w:rsidR="004A5CEC">
        <w:t xml:space="preserve">                    В.В.Уткин</w:t>
      </w:r>
      <w:r>
        <w:tab/>
      </w:r>
      <w:r>
        <w:tab/>
      </w:r>
      <w:r>
        <w:tab/>
      </w:r>
      <w:r>
        <w:tab/>
      </w:r>
    </w:p>
    <w:p w:rsidR="00AC2718" w:rsidRDefault="00AC2718">
      <w:pPr>
        <w:pStyle w:val="ConsPlusNormal"/>
        <w:jc w:val="both"/>
      </w:pPr>
    </w:p>
    <w:p w:rsidR="00AC2718" w:rsidRDefault="00AC2718">
      <w:pPr>
        <w:pStyle w:val="ConsPlusNormal"/>
        <w:jc w:val="both"/>
      </w:pPr>
    </w:p>
    <w:p w:rsidR="00AC2718" w:rsidRDefault="00AC2718">
      <w:pPr>
        <w:pStyle w:val="ConsPlusNormal"/>
        <w:jc w:val="both"/>
      </w:pPr>
    </w:p>
    <w:p w:rsidR="009E1CD0" w:rsidRDefault="009E1CD0">
      <w:pPr>
        <w:pStyle w:val="ConsPlusNormal"/>
        <w:jc w:val="both"/>
      </w:pPr>
    </w:p>
    <w:p w:rsidR="009E1CD0" w:rsidRDefault="009E1CD0">
      <w:pPr>
        <w:pStyle w:val="ConsPlusNormal"/>
        <w:jc w:val="both"/>
      </w:pPr>
    </w:p>
    <w:p w:rsidR="009E1CD0" w:rsidRDefault="009E1CD0">
      <w:pPr>
        <w:pStyle w:val="ConsPlusNormal"/>
        <w:jc w:val="both"/>
      </w:pPr>
    </w:p>
    <w:p w:rsidR="009E1CD0" w:rsidRDefault="009E1CD0">
      <w:pPr>
        <w:pStyle w:val="ConsPlusNormal"/>
        <w:jc w:val="both"/>
      </w:pPr>
    </w:p>
    <w:p w:rsidR="009E1CD0" w:rsidRDefault="009E1CD0">
      <w:pPr>
        <w:pStyle w:val="ConsPlusNormal"/>
        <w:jc w:val="both"/>
      </w:pPr>
    </w:p>
    <w:p w:rsidR="009E1CD0" w:rsidRDefault="009E1CD0">
      <w:pPr>
        <w:pStyle w:val="ConsPlusNormal"/>
        <w:jc w:val="both"/>
      </w:pPr>
    </w:p>
    <w:p w:rsidR="009E1CD0" w:rsidRDefault="009E1CD0">
      <w:pPr>
        <w:pStyle w:val="ConsPlusNormal"/>
        <w:jc w:val="both"/>
      </w:pPr>
    </w:p>
    <w:p w:rsidR="00D859A5" w:rsidRDefault="00D859A5">
      <w:pPr>
        <w:pStyle w:val="ConsPlusNormal"/>
        <w:jc w:val="both"/>
      </w:pPr>
    </w:p>
    <w:p w:rsidR="00D859A5" w:rsidRDefault="00D859A5">
      <w:pPr>
        <w:pStyle w:val="ConsPlusNormal"/>
        <w:jc w:val="both"/>
      </w:pPr>
    </w:p>
    <w:p w:rsidR="00E93CA2" w:rsidRDefault="00E93CA2">
      <w:pPr>
        <w:pStyle w:val="ConsPlusNormal"/>
        <w:jc w:val="both"/>
      </w:pPr>
    </w:p>
    <w:p w:rsidR="00E93CA2" w:rsidRDefault="00E93CA2">
      <w:pPr>
        <w:pStyle w:val="ConsPlusNormal"/>
        <w:jc w:val="both"/>
      </w:pPr>
    </w:p>
    <w:p w:rsidR="00E93CA2" w:rsidRDefault="00E93CA2">
      <w:pPr>
        <w:pStyle w:val="ConsPlusNormal"/>
        <w:jc w:val="both"/>
      </w:pPr>
    </w:p>
    <w:p w:rsidR="00D859A5" w:rsidRDefault="00D859A5">
      <w:pPr>
        <w:pStyle w:val="ConsPlusNormal"/>
        <w:jc w:val="both"/>
      </w:pPr>
    </w:p>
    <w:p w:rsidR="009E1CD0" w:rsidRDefault="009E1CD0">
      <w:pPr>
        <w:pStyle w:val="ConsPlusNormal"/>
        <w:jc w:val="both"/>
      </w:pPr>
    </w:p>
    <w:p w:rsidR="00AC2718" w:rsidRDefault="00AC2718">
      <w:pPr>
        <w:pStyle w:val="ConsPlusNormal"/>
        <w:jc w:val="both"/>
      </w:pPr>
    </w:p>
    <w:p w:rsidR="00AC2718" w:rsidRDefault="00AC2718" w:rsidP="009E1CD0">
      <w:pPr>
        <w:pStyle w:val="ConsPlusNormal"/>
        <w:ind w:left="5103"/>
        <w:jc w:val="both"/>
        <w:outlineLvl w:val="0"/>
      </w:pPr>
      <w:r>
        <w:t>Утверждено</w:t>
      </w:r>
      <w:r w:rsidR="009E1CD0">
        <w:t xml:space="preserve"> </w:t>
      </w:r>
      <w:r>
        <w:t>постановлением</w:t>
      </w:r>
      <w:r w:rsidR="00155CE2">
        <w:t xml:space="preserve"> Кременского</w:t>
      </w:r>
      <w:r w:rsidR="00E93CA2" w:rsidRPr="00E93CA2">
        <w:t xml:space="preserve"> сельского поселения </w:t>
      </w:r>
      <w:r w:rsidR="009E1CD0">
        <w:t>Клетского муни</w:t>
      </w:r>
      <w:r w:rsidR="00155CE2">
        <w:t xml:space="preserve">ципального района </w:t>
      </w:r>
      <w:r w:rsidR="005F3958">
        <w:t xml:space="preserve">     </w:t>
      </w:r>
      <w:r w:rsidR="00155CE2">
        <w:t>от 05 ноября 2024 года №</w:t>
      </w:r>
      <w:r w:rsidR="005F3958">
        <w:t xml:space="preserve">65   </w:t>
      </w:r>
    </w:p>
    <w:p w:rsidR="00AC2718" w:rsidRDefault="00AC2718">
      <w:pPr>
        <w:pStyle w:val="ConsPlusNormal"/>
        <w:jc w:val="both"/>
      </w:pPr>
    </w:p>
    <w:bookmarkStart w:id="2" w:name="P39"/>
    <w:bookmarkEnd w:id="2"/>
    <w:p w:rsidR="009E1CD0" w:rsidRDefault="009E1CD0" w:rsidP="009E1CD0">
      <w:pPr>
        <w:pStyle w:val="ConsPlusNormal"/>
        <w:spacing w:after="1"/>
        <w:jc w:val="center"/>
      </w:pPr>
      <w:r w:rsidRPr="009E1CD0">
        <w:fldChar w:fldCharType="begin"/>
      </w:r>
      <w:r w:rsidRPr="009E1CD0">
        <w:instrText xml:space="preserve"> HYPERLINK \l "P39" \h </w:instrText>
      </w:r>
      <w:r w:rsidRPr="009E1CD0">
        <w:fldChar w:fldCharType="separate"/>
      </w:r>
      <w:r w:rsidRPr="009E1CD0">
        <w:t>Положение</w:t>
      </w:r>
      <w:r w:rsidRPr="009E1CD0">
        <w:fldChar w:fldCharType="end"/>
      </w:r>
      <w:r w:rsidRPr="009E1CD0">
        <w:t xml:space="preserve"> </w:t>
      </w:r>
    </w:p>
    <w:p w:rsidR="00AC2718" w:rsidRPr="009E1CD0" w:rsidRDefault="00E93CA2" w:rsidP="009E1CD0">
      <w:pPr>
        <w:pStyle w:val="ConsPlusNormal"/>
        <w:spacing w:after="1"/>
        <w:jc w:val="center"/>
      </w:pPr>
      <w:r w:rsidRPr="00E93CA2">
        <w:t>о порядке представлени</w:t>
      </w:r>
      <w:r w:rsidR="00155CE2">
        <w:t>я интересов главы Кременского</w:t>
      </w:r>
      <w:r w:rsidRPr="00E93CA2">
        <w:t xml:space="preserve"> сельского поселения Клетского муниципального района, администрации </w:t>
      </w:r>
      <w:r w:rsidR="00155CE2">
        <w:t>Кременского</w:t>
      </w:r>
      <w:r w:rsidRPr="00E93CA2">
        <w:t xml:space="preserve"> сельского поселения Клетского муниципального района в судах, при рассмотрении исполнительных документов и судебных запросов</w:t>
      </w:r>
    </w:p>
    <w:p w:rsidR="00AC2718" w:rsidRDefault="00AC2718">
      <w:pPr>
        <w:pStyle w:val="ConsPlusNormal"/>
        <w:jc w:val="both"/>
      </w:pPr>
    </w:p>
    <w:p w:rsidR="00AC2718" w:rsidRDefault="00AC2718">
      <w:pPr>
        <w:pStyle w:val="ConsPlusTitle"/>
        <w:jc w:val="center"/>
        <w:outlineLvl w:val="1"/>
      </w:pPr>
      <w:r>
        <w:t>1. Общие положения</w:t>
      </w:r>
    </w:p>
    <w:p w:rsidR="00AC2718" w:rsidRDefault="00AC2718">
      <w:pPr>
        <w:pStyle w:val="ConsPlusNormal"/>
        <w:jc w:val="both"/>
      </w:pPr>
    </w:p>
    <w:p w:rsidR="00B3363B" w:rsidRDefault="00AC2718" w:rsidP="009E1CD0">
      <w:pPr>
        <w:pStyle w:val="ConsPlusNormal"/>
        <w:ind w:firstLine="540"/>
        <w:jc w:val="both"/>
      </w:pPr>
      <w:r>
        <w:t xml:space="preserve">1.1. Настоящее Положение определяет порядок представления интересов </w:t>
      </w:r>
      <w:r w:rsidR="00EA5419">
        <w:t>главы Кременского</w:t>
      </w:r>
      <w:r w:rsidR="00E93CA2" w:rsidRPr="00E93CA2">
        <w:t xml:space="preserve"> сельского поселения Клетского муниципального </w:t>
      </w:r>
      <w:r w:rsidR="00EA5419">
        <w:t>района, администрации Кременского</w:t>
      </w:r>
      <w:r w:rsidR="00E93CA2" w:rsidRPr="00E93CA2">
        <w:t xml:space="preserve"> сельского поселения Клетского муниципального района</w:t>
      </w:r>
      <w:r w:rsidR="00D859A5" w:rsidRPr="00D859A5">
        <w:t xml:space="preserve"> </w:t>
      </w:r>
      <w: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E1CD0" w:rsidRPr="009E1CD0">
        <w:t>глав</w:t>
      </w:r>
      <w:r w:rsidR="009E1CD0">
        <w:t>а</w:t>
      </w:r>
      <w:r w:rsidR="009E1CD0" w:rsidRPr="009E1CD0">
        <w:t xml:space="preserve"> </w:t>
      </w:r>
      <w:r w:rsidR="00EA5419">
        <w:t>Кременского</w:t>
      </w:r>
      <w:r w:rsidR="00E93CA2" w:rsidRPr="00E93CA2">
        <w:t xml:space="preserve"> сельского поселения </w:t>
      </w:r>
      <w:r w:rsidR="009E1CD0" w:rsidRPr="009E1CD0">
        <w:t>Клетского муниципального района Волгоградской области</w:t>
      </w:r>
      <w:r w:rsidR="009E1CD0">
        <w:t xml:space="preserve"> и (или)</w:t>
      </w:r>
      <w:r w:rsidR="009E1CD0" w:rsidRPr="009E1CD0">
        <w:t xml:space="preserve"> администраци</w:t>
      </w:r>
      <w:r w:rsidR="009E1CD0">
        <w:t xml:space="preserve">я </w:t>
      </w:r>
      <w:r w:rsidR="00946F20">
        <w:t>Кременского</w:t>
      </w:r>
      <w:r w:rsidR="00E93CA2" w:rsidRPr="00E93CA2">
        <w:t xml:space="preserve"> сельского поселения </w:t>
      </w:r>
      <w:r w:rsidR="009E1CD0" w:rsidRPr="009E1CD0">
        <w:t>Клетского муниципального района Волгоградской области</w:t>
      </w:r>
      <w:r>
        <w:t xml:space="preserve">, а также рассмотрения судебных запросов, поступивших </w:t>
      </w:r>
      <w:r w:rsidR="009E1CD0" w:rsidRPr="009E1CD0">
        <w:t>глав</w:t>
      </w:r>
      <w:r w:rsidR="009E1CD0">
        <w:t>е</w:t>
      </w:r>
      <w:r w:rsidR="009E1CD0" w:rsidRPr="009E1CD0">
        <w:t xml:space="preserve"> </w:t>
      </w:r>
      <w:r w:rsidR="00946F20">
        <w:t>Кременского</w:t>
      </w:r>
      <w:r w:rsidR="00E93CA2" w:rsidRPr="00E93CA2">
        <w:t xml:space="preserve"> сельского поселения </w:t>
      </w:r>
      <w:r w:rsidR="009E1CD0" w:rsidRPr="009E1CD0">
        <w:t>Клетского муниципального района Волгоградской области</w:t>
      </w:r>
      <w:r w:rsidR="009E1CD0">
        <w:t xml:space="preserve"> и (или) в</w:t>
      </w:r>
      <w:r w:rsidR="009E1CD0" w:rsidRPr="009E1CD0">
        <w:t xml:space="preserve"> администраци</w:t>
      </w:r>
      <w:r w:rsidR="009E1CD0">
        <w:t>ю</w:t>
      </w:r>
      <w:r w:rsidR="00946F20">
        <w:t xml:space="preserve"> Кременского</w:t>
      </w:r>
      <w:r w:rsidR="00E93CA2" w:rsidRPr="00E93CA2">
        <w:t xml:space="preserve"> сельского поселения </w:t>
      </w:r>
      <w:r w:rsidR="009E1CD0" w:rsidRPr="009E1CD0">
        <w:t>Клетского муниципального района Волгоградской области</w:t>
      </w:r>
      <w:r w:rsidR="00B3363B">
        <w:t>.</w:t>
      </w:r>
    </w:p>
    <w:p w:rsidR="009E1CD0" w:rsidRDefault="009E1CD0" w:rsidP="009E1CD0">
      <w:pPr>
        <w:pStyle w:val="ConsPlusNormal"/>
        <w:ind w:firstLine="540"/>
        <w:jc w:val="both"/>
      </w:pPr>
      <w:r w:rsidRPr="009E1CD0">
        <w:t xml:space="preserve"> </w:t>
      </w:r>
    </w:p>
    <w:p w:rsidR="00AC2718" w:rsidRDefault="00AC2718" w:rsidP="009E1CD0">
      <w:pPr>
        <w:pStyle w:val="ConsPlusNormal"/>
        <w:ind w:firstLine="540"/>
        <w:jc w:val="both"/>
      </w:pPr>
      <w:r w:rsidRPr="00703CAD">
        <w:t xml:space="preserve">1.2. </w:t>
      </w:r>
      <w:r w:rsidR="00E93CA2">
        <w:t>Должностные лица</w:t>
      </w:r>
      <w:r w:rsidRPr="00703CAD">
        <w:t xml:space="preserve"> </w:t>
      </w:r>
      <w:r w:rsidR="00703CAD" w:rsidRPr="00703CAD">
        <w:t xml:space="preserve">администрации </w:t>
      </w:r>
      <w:r w:rsidR="00946F20">
        <w:t>Кременского</w:t>
      </w:r>
      <w:r w:rsidR="00E93CA2" w:rsidRPr="00E93CA2">
        <w:t xml:space="preserve"> сельского поселения </w:t>
      </w:r>
      <w:r w:rsidR="00703CAD" w:rsidRPr="00703CAD">
        <w:t xml:space="preserve">Клетского муниципального района </w:t>
      </w:r>
      <w:r w:rsidRPr="00703CAD">
        <w:t xml:space="preserve">несут персональную ответственность за обеспечение представления интересов </w:t>
      </w:r>
      <w:r w:rsidR="004C5990">
        <w:t>главы Кременского</w:t>
      </w:r>
      <w:r w:rsidR="00E93CA2" w:rsidRPr="00E93CA2">
        <w:t xml:space="preserve"> сельского поселения </w:t>
      </w:r>
      <w:r w:rsidR="00703CAD" w:rsidRPr="00703CAD">
        <w:t xml:space="preserve">Клетского муниципального района, администрации </w:t>
      </w:r>
      <w:r w:rsidR="004C5990">
        <w:t>Кременского</w:t>
      </w:r>
      <w:r w:rsidR="00E93CA2" w:rsidRPr="00E93CA2">
        <w:t xml:space="preserve"> сельского поселения </w:t>
      </w:r>
      <w:r w:rsidR="00703CAD" w:rsidRPr="00703CAD">
        <w:t xml:space="preserve">Клетского муниципального района </w:t>
      </w:r>
      <w:r w:rsidRPr="00703CAD">
        <w:t>в судах, исполнение исполнительных документов и рассмотрение судебных запросов в соответствии с настоящим Положением.</w:t>
      </w:r>
    </w:p>
    <w:p w:rsidR="00B3363B" w:rsidRDefault="00B3363B" w:rsidP="00B3363B">
      <w:pPr>
        <w:pStyle w:val="ConsPlusNormal"/>
        <w:spacing w:before="280"/>
        <w:ind w:firstLine="540"/>
        <w:jc w:val="both"/>
      </w:pPr>
      <w:r>
        <w:t>1.3. Для целей настоящего Положения используются следующие понятия:</w:t>
      </w:r>
    </w:p>
    <w:p w:rsidR="00B3363B" w:rsidRDefault="00B3363B" w:rsidP="00B3363B">
      <w:pPr>
        <w:pStyle w:val="ConsPlusNormal"/>
        <w:spacing w:before="280"/>
        <w:ind w:firstLine="540"/>
        <w:jc w:val="both"/>
      </w:pPr>
      <w:r>
        <w:lastRenderedPageBreak/>
        <w:t>под стороной понимаетс</w:t>
      </w:r>
      <w:r w:rsidR="004C5990">
        <w:t>я орган местного самоуправления Кременского</w:t>
      </w:r>
      <w:r w:rsidR="00E93CA2" w:rsidRPr="00E93CA2">
        <w:t xml:space="preserve"> сельского поселения </w:t>
      </w:r>
      <w:r>
        <w:t>Клетского муниципального района, являющ</w:t>
      </w:r>
      <w:r w:rsidR="00E93CA2">
        <w:t>ий</w:t>
      </w:r>
      <w:r>
        <w:t>ся истцом, ответчиком, заявителем, заинтересованным лицом [по делам, возникающим из административных и иных публичных правоотношений, в случае если обжалуется правовой акт, решение, действия (бездействие) такого органа местного самоуп</w:t>
      </w:r>
      <w:r w:rsidR="00E93CA2">
        <w:t xml:space="preserve">равления </w:t>
      </w:r>
      <w:r>
        <w:t xml:space="preserve">или его должностных лиц, либо такой </w:t>
      </w:r>
      <w:r w:rsidRPr="00B3363B">
        <w:t>орган местного самоуправлени</w:t>
      </w:r>
      <w:r w:rsidR="00E93CA2">
        <w:t>я</w:t>
      </w:r>
      <w:r w:rsidRPr="00B3363B">
        <w:t xml:space="preserve"> </w:t>
      </w:r>
      <w:r>
        <w:t>привлекается к административной ответственности или подает заявление о привлечении к административной ответственности], взыскателем или должником;</w:t>
      </w:r>
    </w:p>
    <w:p w:rsidR="00B3363B" w:rsidRDefault="00B3363B" w:rsidP="00B3363B">
      <w:pPr>
        <w:pStyle w:val="ConsPlusNormal"/>
        <w:spacing w:before="280"/>
        <w:ind w:firstLine="540"/>
        <w:jc w:val="both"/>
      </w:pPr>
      <w:r>
        <w:t xml:space="preserve">под лицом, участвующим в деле, понимается орган местного самоуправления </w:t>
      </w:r>
      <w:r w:rsidR="00073ACE">
        <w:t>Кременского</w:t>
      </w:r>
      <w:r w:rsidR="00E93CA2" w:rsidRPr="00E93CA2">
        <w:t xml:space="preserve"> сельского поселения </w:t>
      </w:r>
      <w:r>
        <w:t>Клетского муниципального района, участвующ</w:t>
      </w:r>
      <w:r w:rsidR="00E93CA2">
        <w:t>ий</w:t>
      </w:r>
      <w:r>
        <w:t xml:space="preserve"> в деле, если такой орган местного самоуправления в </w:t>
      </w:r>
      <w:r w:rsidRPr="00703CAD">
        <w:t xml:space="preserve">соответствии с </w:t>
      </w:r>
      <w:hyperlink w:anchor="P137">
        <w:r w:rsidRPr="00703CAD">
          <w:t>абзацем вторым</w:t>
        </w:r>
      </w:hyperlink>
      <w:r>
        <w:t xml:space="preserve"> настоящего пункта не является стороной.</w:t>
      </w:r>
    </w:p>
    <w:p w:rsidR="00B3363B" w:rsidRPr="00703CAD" w:rsidRDefault="00B3363B" w:rsidP="009E1CD0">
      <w:pPr>
        <w:pStyle w:val="ConsPlusNormal"/>
        <w:ind w:firstLine="540"/>
        <w:jc w:val="both"/>
      </w:pPr>
    </w:p>
    <w:p w:rsidR="00AC2718" w:rsidRDefault="00AC2718">
      <w:pPr>
        <w:pStyle w:val="ConsPlusNormal"/>
        <w:jc w:val="both"/>
      </w:pPr>
    </w:p>
    <w:p w:rsidR="00AC2718" w:rsidRDefault="00AC2718" w:rsidP="009E1CD0">
      <w:pPr>
        <w:pStyle w:val="ConsPlusTitle"/>
        <w:jc w:val="center"/>
        <w:outlineLvl w:val="1"/>
      </w:pPr>
      <w:r>
        <w:t xml:space="preserve">2. Порядок представления интересов </w:t>
      </w:r>
      <w:r w:rsidR="003D79DE">
        <w:t>главы Кременского</w:t>
      </w:r>
      <w:r w:rsidR="00E93CA2" w:rsidRPr="00E93CA2">
        <w:t xml:space="preserve"> сельского поселения </w:t>
      </w:r>
      <w:r w:rsidR="009E1CD0" w:rsidRPr="009E1CD0">
        <w:t xml:space="preserve">Клетского муниципального района, администрации </w:t>
      </w:r>
      <w:r w:rsidR="003D79DE">
        <w:t>Кременского</w:t>
      </w:r>
      <w:r w:rsidR="00E93CA2" w:rsidRPr="00E93CA2">
        <w:t xml:space="preserve"> сельского поселения </w:t>
      </w:r>
      <w:r w:rsidR="009E1CD0" w:rsidRPr="009E1CD0">
        <w:t xml:space="preserve">Клетского муниципального района </w:t>
      </w:r>
      <w:r>
        <w:t>в судах</w:t>
      </w:r>
    </w:p>
    <w:p w:rsidR="00AC2718" w:rsidRDefault="00AC2718">
      <w:pPr>
        <w:pStyle w:val="ConsPlusNormal"/>
        <w:jc w:val="both"/>
      </w:pPr>
    </w:p>
    <w:p w:rsidR="00AC2718" w:rsidRDefault="00AC2718" w:rsidP="009E1CD0">
      <w:pPr>
        <w:pStyle w:val="ConsPlusNormal"/>
        <w:ind w:firstLine="540"/>
        <w:jc w:val="both"/>
      </w:pPr>
      <w:r>
        <w:t xml:space="preserve">2.1. Интересы </w:t>
      </w:r>
      <w:r w:rsidR="003D79DE">
        <w:t>администрации Кременского</w:t>
      </w:r>
      <w:r w:rsidR="00E93CA2" w:rsidRPr="00E93CA2">
        <w:t xml:space="preserve"> сельского поселения </w:t>
      </w:r>
      <w:r w:rsidR="009E1CD0" w:rsidRPr="009E1CD0">
        <w:t xml:space="preserve">Клетского муниципального района </w:t>
      </w:r>
      <w:r>
        <w:t xml:space="preserve">в судах представляют </w:t>
      </w:r>
      <w:r w:rsidR="00E93CA2">
        <w:t xml:space="preserve">должностные лица </w:t>
      </w:r>
      <w:r w:rsidR="009E1CD0">
        <w:t xml:space="preserve">администрации </w:t>
      </w:r>
      <w:r w:rsidR="003D79DE">
        <w:t>Кременского</w:t>
      </w:r>
      <w:r w:rsidR="00E93CA2" w:rsidRPr="00E93CA2">
        <w:t xml:space="preserve"> сельского поселения </w:t>
      </w:r>
      <w:r w:rsidR="009E1CD0">
        <w:t>Клетского муниципального района</w:t>
      </w:r>
      <w:r>
        <w:t xml:space="preserve"> или </w:t>
      </w:r>
      <w:r w:rsidR="00E93CA2">
        <w:t>иные лица по решению главы</w:t>
      </w:r>
      <w:r w:rsidR="003D79DE">
        <w:t xml:space="preserve"> Кременского</w:t>
      </w:r>
      <w:r w:rsidR="00E93CA2" w:rsidRPr="00E93CA2">
        <w:t xml:space="preserve"> сельского поселения</w:t>
      </w:r>
      <w:r w:rsidR="009E1CD0">
        <w:t xml:space="preserve"> Клетского муниципального района</w:t>
      </w:r>
      <w:r>
        <w:t xml:space="preserve">. 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>2.</w:t>
      </w:r>
      <w:r w:rsidR="00E93CA2">
        <w:t>2</w:t>
      </w:r>
      <w:r>
        <w:t xml:space="preserve">. Поступающие в </w:t>
      </w:r>
      <w:r w:rsidR="00E93CA2">
        <w:t>канцелярию</w:t>
      </w:r>
      <w:r w:rsidR="000D4182">
        <w:t xml:space="preserve"> администрации </w:t>
      </w:r>
      <w:r w:rsidR="0093334C">
        <w:t>Кременского</w:t>
      </w:r>
      <w:r w:rsidR="00E93CA2" w:rsidRPr="00E93CA2">
        <w:t xml:space="preserve"> сельского поселения </w:t>
      </w:r>
      <w:r w:rsidR="000D4182">
        <w:t>Клетского муниципального района</w:t>
      </w:r>
      <w:r>
        <w:t xml:space="preserve">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0D4182" w:rsidRPr="000D4182">
        <w:t>глав</w:t>
      </w:r>
      <w:r w:rsidR="000D4182">
        <w:t>а</w:t>
      </w:r>
      <w:r w:rsidR="000D4182" w:rsidRPr="000D4182">
        <w:t xml:space="preserve"> </w:t>
      </w:r>
      <w:r w:rsidR="0093334C">
        <w:t>Кременского</w:t>
      </w:r>
      <w:r w:rsidR="00E93CA2" w:rsidRPr="00E93CA2">
        <w:t xml:space="preserve"> сельского поселения </w:t>
      </w:r>
      <w:r w:rsidR="000D4182" w:rsidRPr="000D4182">
        <w:t>Клетского муниципального района и (или) администраци</w:t>
      </w:r>
      <w:r w:rsidR="000D4182">
        <w:t>я</w:t>
      </w:r>
      <w:r w:rsidR="000D4182" w:rsidRPr="000D4182">
        <w:t xml:space="preserve"> </w:t>
      </w:r>
      <w:r w:rsidR="0093334C">
        <w:t>Кременского</w:t>
      </w:r>
      <w:r w:rsidR="00E93CA2" w:rsidRPr="00E93CA2">
        <w:t xml:space="preserve"> сельского поселения </w:t>
      </w:r>
      <w:r w:rsidR="000D4182" w:rsidRPr="000D4182">
        <w:t xml:space="preserve">Клетского муниципального района </w:t>
      </w:r>
      <w:r>
        <w:t xml:space="preserve">(далее именуются - судебные документы), регистрируются, учитываются и передаются </w:t>
      </w:r>
      <w:r w:rsidR="00E93CA2">
        <w:t xml:space="preserve">на исполнение ответственному должностному лицу, определенному решением главы </w:t>
      </w:r>
      <w:r w:rsidR="0093334C">
        <w:t>Кременского</w:t>
      </w:r>
      <w:r w:rsidR="00E93CA2" w:rsidRPr="00E93CA2">
        <w:t xml:space="preserve"> сельского поселения</w:t>
      </w:r>
      <w:r w:rsidR="00E93CA2">
        <w:t xml:space="preserve"> (далее – должностное лицо)</w:t>
      </w:r>
      <w:r>
        <w:t xml:space="preserve"> не позднее чем на следующий день со дня их поступления.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>2.</w:t>
      </w:r>
      <w:r w:rsidR="00DC6C01">
        <w:t>3</w:t>
      </w:r>
      <w:r>
        <w:t xml:space="preserve">. </w:t>
      </w:r>
      <w:r w:rsidR="00E93CA2">
        <w:t>Должностное лицо</w:t>
      </w:r>
      <w:r>
        <w:t xml:space="preserve"> выясняет обстоятельства, изложенные в судебных документах, и определяет представителя интересов </w:t>
      </w:r>
      <w:r w:rsidR="000D4182" w:rsidRPr="000D4182">
        <w:t xml:space="preserve">главы </w:t>
      </w:r>
      <w:r w:rsidR="00774398">
        <w:t>Кременского</w:t>
      </w:r>
      <w:r w:rsidR="00DC6C01" w:rsidRPr="00E93CA2">
        <w:t xml:space="preserve"> сельского поселения</w:t>
      </w:r>
      <w:r w:rsidR="00DC6C01" w:rsidRPr="000D4182">
        <w:t xml:space="preserve"> </w:t>
      </w:r>
      <w:r w:rsidR="000D4182" w:rsidRPr="000D4182">
        <w:t xml:space="preserve">Клетского муниципального района и (или) администрации </w:t>
      </w:r>
      <w:r w:rsidR="00774398">
        <w:t>Кременского</w:t>
      </w:r>
      <w:r w:rsidR="00DC6C01" w:rsidRPr="00E93CA2">
        <w:t xml:space="preserve"> сельского поселения</w:t>
      </w:r>
      <w:r w:rsidR="00DC6C01" w:rsidRPr="000D4182">
        <w:t xml:space="preserve"> </w:t>
      </w:r>
      <w:r w:rsidR="000D4182" w:rsidRPr="000D4182">
        <w:t xml:space="preserve">Клетского </w:t>
      </w:r>
      <w:r w:rsidR="000D4182" w:rsidRPr="000D4182">
        <w:lastRenderedPageBreak/>
        <w:t>муниципального района</w:t>
      </w:r>
      <w:r w:rsidR="00DC6C01">
        <w:t xml:space="preserve">, а также сотрудников администрации </w:t>
      </w:r>
      <w:r w:rsidR="00774398">
        <w:t>Кременского</w:t>
      </w:r>
      <w:r w:rsidR="00DC6C01" w:rsidRPr="00E93CA2">
        <w:t xml:space="preserve"> сельского поселения</w:t>
      </w:r>
      <w:r>
        <w:t xml:space="preserve">, к </w:t>
      </w:r>
      <w:proofErr w:type="gramStart"/>
      <w:r>
        <w:t>вопросам</w:t>
      </w:r>
      <w:proofErr w:type="gramEnd"/>
      <w:r>
        <w:t xml:space="preserve"> ведения которых относится судебный спор.</w:t>
      </w:r>
    </w:p>
    <w:p w:rsidR="00AC2718" w:rsidRDefault="00AC2718">
      <w:pPr>
        <w:pStyle w:val="ConsPlusNormal"/>
        <w:spacing w:before="280"/>
        <w:ind w:firstLine="540"/>
        <w:jc w:val="both"/>
      </w:pPr>
      <w:r w:rsidRPr="000D4182">
        <w:t>2.</w:t>
      </w:r>
      <w:r w:rsidR="00DC6C01">
        <w:t>4</w:t>
      </w:r>
      <w:r w:rsidRPr="000D4182">
        <w:t xml:space="preserve">. </w:t>
      </w:r>
      <w:r w:rsidR="00DC6C01">
        <w:t xml:space="preserve">Сотрудник администрации </w:t>
      </w:r>
      <w:r w:rsidR="00C47692">
        <w:t>Кременского</w:t>
      </w:r>
      <w:r w:rsidR="00DC6C01" w:rsidRPr="00E93CA2">
        <w:t xml:space="preserve"> сельского поселения</w:t>
      </w:r>
      <w:r w:rsidRPr="000D4182">
        <w:t>, к вопросам ведения котор</w:t>
      </w:r>
      <w:r w:rsidR="00DC6C01">
        <w:t>ого</w:t>
      </w:r>
      <w:r w:rsidRPr="000D4182">
        <w:t xml:space="preserve"> относится судебный спор, обеспечивает: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 xml:space="preserve">сбор необходимых материалов, документов, доказательств, подтверждающих правовую позицию </w:t>
      </w:r>
      <w:r w:rsidR="000D4182" w:rsidRPr="000D4182">
        <w:t xml:space="preserve">главы </w:t>
      </w:r>
      <w:r w:rsidR="00C47692">
        <w:t>Кременского</w:t>
      </w:r>
      <w:r w:rsidR="00DC6C01" w:rsidRPr="00E93CA2">
        <w:t xml:space="preserve"> сельского поселения</w:t>
      </w:r>
      <w:r w:rsidR="00DC6C01" w:rsidRPr="000D4182">
        <w:t xml:space="preserve"> </w:t>
      </w:r>
      <w:r w:rsidR="000D4182" w:rsidRPr="000D4182">
        <w:t xml:space="preserve">Клетского муниципального района и (или) администрации </w:t>
      </w:r>
      <w:r w:rsidR="00C47692">
        <w:t>Кременского</w:t>
      </w:r>
      <w:r w:rsidR="00DC6C01" w:rsidRPr="00E93CA2">
        <w:t xml:space="preserve"> сельского поселения</w:t>
      </w:r>
      <w:r w:rsidR="00DC6C01" w:rsidRPr="000D4182">
        <w:t xml:space="preserve"> </w:t>
      </w:r>
      <w:r w:rsidR="000D4182" w:rsidRPr="000D4182">
        <w:t>Клетского муниципального района</w:t>
      </w:r>
      <w:r w:rsidR="00DC6C01">
        <w:t xml:space="preserve"> и своевременную передачу их должностному лицу.</w:t>
      </w:r>
    </w:p>
    <w:p w:rsidR="000D4182" w:rsidRDefault="000D4182">
      <w:pPr>
        <w:pStyle w:val="ConsPlusNormal"/>
        <w:spacing w:before="280"/>
        <w:ind w:firstLine="540"/>
        <w:jc w:val="both"/>
      </w:pPr>
      <w:r>
        <w:t>2.</w:t>
      </w:r>
      <w:r w:rsidR="00DC6C01">
        <w:t>5</w:t>
      </w:r>
      <w:r>
        <w:t xml:space="preserve">. </w:t>
      </w:r>
      <w:r w:rsidR="00DC6C01">
        <w:t>Должностное лицо</w:t>
      </w:r>
      <w:r>
        <w:t xml:space="preserve"> обеспечивает:</w:t>
      </w:r>
    </w:p>
    <w:p w:rsidR="000D4182" w:rsidRDefault="000D4182" w:rsidP="000D4182">
      <w:pPr>
        <w:pStyle w:val="ConsPlusNormal"/>
        <w:spacing w:before="280"/>
        <w:ind w:firstLine="540"/>
        <w:jc w:val="both"/>
      </w:pPr>
      <w:r>
        <w:t xml:space="preserve"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Pr="000D4182">
        <w:t xml:space="preserve">главы </w:t>
      </w:r>
      <w:r w:rsidR="00C47692">
        <w:t>Кременского</w:t>
      </w:r>
      <w:r w:rsidR="00DC6C01" w:rsidRPr="00E93CA2">
        <w:t xml:space="preserve"> сельского поселения</w:t>
      </w:r>
      <w:r w:rsidR="00DC6C01" w:rsidRPr="000D4182">
        <w:t xml:space="preserve"> </w:t>
      </w:r>
      <w:r w:rsidRPr="000D4182">
        <w:t xml:space="preserve">Клетского муниципального района и (или) администрации </w:t>
      </w:r>
      <w:r w:rsidR="000C586F">
        <w:t>Кременского</w:t>
      </w:r>
      <w:r w:rsidR="00DC6C01" w:rsidRPr="00E93CA2">
        <w:t xml:space="preserve"> сельского поселения</w:t>
      </w:r>
      <w:r w:rsidR="00DC6C01" w:rsidRPr="000D4182">
        <w:t xml:space="preserve"> </w:t>
      </w:r>
      <w:r w:rsidRPr="000D4182">
        <w:t>Клетского муниципального района</w:t>
      </w:r>
      <w:r>
        <w:t>;</w:t>
      </w:r>
    </w:p>
    <w:p w:rsidR="00E63726" w:rsidRDefault="00E63726" w:rsidP="000D4182">
      <w:pPr>
        <w:pStyle w:val="ConsPlusNormal"/>
        <w:spacing w:before="280"/>
        <w:ind w:firstLine="540"/>
        <w:jc w:val="both"/>
      </w:pPr>
      <w:r>
        <w:t>участие в судебных заседаниях;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 xml:space="preserve">создание комиссии по рассмотрению отдельных вопросов по судебным делам (далее именуется - комиссия) и проведение ее заседания в порядке, предусмотренном в </w:t>
      </w:r>
      <w:hyperlink w:anchor="P90">
        <w:r>
          <w:rPr>
            <w:color w:val="0000FF"/>
          </w:rPr>
          <w:t>пунктах 2.</w:t>
        </w:r>
        <w:r w:rsidR="00DC6C01">
          <w:rPr>
            <w:color w:val="0000FF"/>
          </w:rPr>
          <w:t>7</w:t>
        </w:r>
      </w:hyperlink>
      <w:r>
        <w:t xml:space="preserve">, </w:t>
      </w:r>
      <w:hyperlink w:anchor="P94">
        <w:r>
          <w:rPr>
            <w:color w:val="0000FF"/>
          </w:rPr>
          <w:t>2.</w:t>
        </w:r>
        <w:r w:rsidR="00DC6C01">
          <w:rPr>
            <w:color w:val="0000FF"/>
          </w:rPr>
          <w:t>8</w:t>
        </w:r>
      </w:hyperlink>
      <w:r>
        <w:t xml:space="preserve"> настоящего Положения.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>2.</w:t>
      </w:r>
      <w:r w:rsidR="00DC6C01">
        <w:t>6</w:t>
      </w:r>
      <w:r>
        <w:t xml:space="preserve">. Для представления в судах интересов </w:t>
      </w:r>
      <w:r w:rsidR="00A710C9" w:rsidRPr="00A710C9">
        <w:t xml:space="preserve">главы </w:t>
      </w:r>
      <w:r w:rsidR="000C586F">
        <w:t>Кременского</w:t>
      </w:r>
      <w:r w:rsidR="00DC6C01" w:rsidRPr="00E93CA2">
        <w:t xml:space="preserve"> сельского поселения</w:t>
      </w:r>
      <w:r w:rsidR="00DC6C01" w:rsidRPr="00A710C9">
        <w:t xml:space="preserve"> </w:t>
      </w:r>
      <w:r w:rsidR="00A710C9" w:rsidRPr="00A710C9">
        <w:t xml:space="preserve">Клетского муниципального района и (или) администрации </w:t>
      </w:r>
      <w:r w:rsidR="000C586F">
        <w:t>Кременского</w:t>
      </w:r>
      <w:r w:rsidR="00DC6C01" w:rsidRPr="00E93CA2">
        <w:t xml:space="preserve"> сельского поселения</w:t>
      </w:r>
      <w:r w:rsidR="00DC6C01" w:rsidRPr="00A710C9">
        <w:t xml:space="preserve"> </w:t>
      </w:r>
      <w:r w:rsidR="00A710C9" w:rsidRPr="00A710C9">
        <w:t xml:space="preserve">Клетского муниципального района </w:t>
      </w:r>
      <w:r w:rsidR="00DC6C01">
        <w:t>должностному лицу или иным лицам</w:t>
      </w:r>
      <w:r>
        <w:t xml:space="preserve"> выдаются доверенности в порядке, установленном </w:t>
      </w:r>
      <w:r w:rsidR="00A710C9">
        <w:t xml:space="preserve">главой </w:t>
      </w:r>
      <w:r w:rsidR="000C586F">
        <w:t>Кременского</w:t>
      </w:r>
      <w:r w:rsidR="00DC6C01" w:rsidRPr="00E93CA2">
        <w:t xml:space="preserve"> сельского поселения</w:t>
      </w:r>
      <w:r w:rsidR="00DC6C01">
        <w:t xml:space="preserve"> </w:t>
      </w:r>
      <w:r w:rsidR="00A710C9">
        <w:t>Клетского муниципального района</w:t>
      </w:r>
      <w:r>
        <w:t>.</w:t>
      </w:r>
    </w:p>
    <w:p w:rsidR="00AC2718" w:rsidRDefault="00AC2718" w:rsidP="003E4B30">
      <w:pPr>
        <w:pStyle w:val="ConsPlusNormal"/>
        <w:spacing w:before="280"/>
        <w:ind w:firstLine="540"/>
        <w:jc w:val="both"/>
      </w:pPr>
      <w:r>
        <w:t>2.</w:t>
      </w:r>
      <w:r w:rsidR="00DC6C01">
        <w:t>7</w:t>
      </w:r>
      <w:r>
        <w:t xml:space="preserve">. 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>
        <w:t>необжаловании</w:t>
      </w:r>
      <w:proofErr w:type="spellEnd"/>
      <w:r>
        <w:t xml:space="preserve"> судебных актов, вынесенных не в пользу </w:t>
      </w:r>
      <w:r w:rsidR="003E4B30" w:rsidRPr="003E4B30">
        <w:t xml:space="preserve">главы </w:t>
      </w:r>
      <w:proofErr w:type="spellStart"/>
      <w:r w:rsidR="00C669C3">
        <w:t>Кроеменского</w:t>
      </w:r>
      <w:proofErr w:type="spellEnd"/>
      <w:r w:rsidR="00DC6C01" w:rsidRPr="00E93CA2">
        <w:t xml:space="preserve"> сельского поселения</w:t>
      </w:r>
      <w:r w:rsidR="00DC6C01" w:rsidRPr="003E4B30">
        <w:t xml:space="preserve"> </w:t>
      </w:r>
      <w:r w:rsidR="003E4B30" w:rsidRPr="003E4B30">
        <w:t xml:space="preserve">Клетского муниципального района и (или) администрации </w:t>
      </w:r>
      <w:r w:rsidR="00C669C3">
        <w:t>Кременского</w:t>
      </w:r>
      <w:r w:rsidR="00DC6C01" w:rsidRPr="00E93CA2">
        <w:t xml:space="preserve"> сельского поселения</w:t>
      </w:r>
      <w:r w:rsidR="00DC6C01" w:rsidRPr="003E4B30">
        <w:t xml:space="preserve"> </w:t>
      </w:r>
      <w:r w:rsidR="003E4B30" w:rsidRPr="003E4B30">
        <w:t>Клетского муниципального района</w:t>
      </w:r>
      <w:r>
        <w:t xml:space="preserve">, об обжаловании судебных актов, вынесенных в пользу </w:t>
      </w:r>
      <w:r w:rsidR="003E4B30" w:rsidRPr="003E4B30">
        <w:t xml:space="preserve">главы </w:t>
      </w:r>
      <w:r w:rsidR="00C669C3">
        <w:t>Кременского</w:t>
      </w:r>
      <w:r w:rsidR="00DC6C01" w:rsidRPr="00E93CA2">
        <w:t xml:space="preserve"> сельского поселения</w:t>
      </w:r>
      <w:r w:rsidR="00DC6C01" w:rsidRPr="003E4B30">
        <w:t xml:space="preserve"> </w:t>
      </w:r>
      <w:r w:rsidR="003E4B30" w:rsidRPr="003E4B30">
        <w:t xml:space="preserve">Клетского муниципального района и (или) администрации </w:t>
      </w:r>
      <w:r w:rsidR="00C669C3">
        <w:t>Кременского</w:t>
      </w:r>
      <w:r w:rsidR="00DC6C01" w:rsidRPr="00E93CA2">
        <w:t xml:space="preserve"> сельского поселения</w:t>
      </w:r>
      <w:r w:rsidR="00DC6C01" w:rsidRPr="003E4B30">
        <w:t xml:space="preserve"> </w:t>
      </w:r>
      <w:r w:rsidR="003E4B30" w:rsidRPr="003E4B30">
        <w:t>Клетского муниципального района</w:t>
      </w:r>
      <w:r>
        <w:t>], решения о неучастии в судебных заседаниях принимаются комиссией.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 xml:space="preserve">Комиссия не является постоянно действующей и создается для рассмотрения конкретной правовой ситуации по судебным делам правовым </w:t>
      </w:r>
      <w:r>
        <w:lastRenderedPageBreak/>
        <w:t xml:space="preserve">актом </w:t>
      </w:r>
      <w:r w:rsidR="003E4B30">
        <w:t xml:space="preserve">администрации </w:t>
      </w:r>
      <w:r w:rsidR="00620F96">
        <w:t>Кременского</w:t>
      </w:r>
      <w:r w:rsidR="00DC6C01" w:rsidRPr="00E93CA2">
        <w:t xml:space="preserve"> сельского поселения</w:t>
      </w:r>
      <w:r w:rsidR="00DC6C01">
        <w:t xml:space="preserve"> </w:t>
      </w:r>
      <w:r w:rsidR="003E4B30">
        <w:t>Клетского муниципального района</w:t>
      </w:r>
      <w:r>
        <w:t xml:space="preserve"> на основании докладной записки </w:t>
      </w:r>
      <w:r w:rsidR="00DC6C01">
        <w:t>должностного лица</w:t>
      </w:r>
      <w:r>
        <w:t>.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 о процессуальных сроках, в течение которых должно быть принято решение комиссии.</w:t>
      </w:r>
    </w:p>
    <w:p w:rsidR="00AC2718" w:rsidRDefault="00AC2718">
      <w:pPr>
        <w:pStyle w:val="ConsPlusNormal"/>
        <w:spacing w:before="280"/>
        <w:ind w:firstLine="540"/>
        <w:jc w:val="both"/>
      </w:pPr>
      <w:bookmarkStart w:id="3" w:name="P94"/>
      <w:bookmarkEnd w:id="3"/>
      <w:r>
        <w:t>2.</w:t>
      </w:r>
      <w:r w:rsidR="00DC6C01">
        <w:t>8</w:t>
      </w:r>
      <w:r>
        <w:t xml:space="preserve">. Комиссию возглавляет </w:t>
      </w:r>
      <w:r w:rsidR="003E4B30">
        <w:t xml:space="preserve">глава </w:t>
      </w:r>
      <w:r w:rsidR="00620F96">
        <w:t xml:space="preserve">Кременского </w:t>
      </w:r>
      <w:r w:rsidR="00DC6C01" w:rsidRPr="00E93CA2">
        <w:t>сельского поселения</w:t>
      </w:r>
      <w:r w:rsidR="00DC6C01">
        <w:t xml:space="preserve"> </w:t>
      </w:r>
      <w:r w:rsidR="003E4B30">
        <w:t>Клетского муниципального района</w:t>
      </w:r>
      <w:r>
        <w:t>.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 xml:space="preserve">В состав комиссии в установленном порядке включаются </w:t>
      </w:r>
      <w:r w:rsidR="00DC6C01">
        <w:t>специалисты</w:t>
      </w:r>
      <w:r>
        <w:t xml:space="preserve">, к </w:t>
      </w:r>
      <w:proofErr w:type="gramStart"/>
      <w:r>
        <w:t>сферам</w:t>
      </w:r>
      <w:proofErr w:type="gramEnd"/>
      <w:r>
        <w:t xml:space="preserve"> ведения которых относятся вопросы рассматриваемого судебного спора, представители иных органов </w:t>
      </w:r>
      <w:r w:rsidR="003E4B30">
        <w:t>местного самоуправления</w:t>
      </w:r>
      <w:r>
        <w:t>, в случае если судебный спор касается их полномочий.</w:t>
      </w:r>
    </w:p>
    <w:p w:rsidR="003E4B30" w:rsidRDefault="003E4B30">
      <w:pPr>
        <w:pStyle w:val="ConsPlusNormal"/>
        <w:spacing w:before="280"/>
        <w:ind w:firstLine="540"/>
        <w:jc w:val="both"/>
      </w:pPr>
      <w:r>
        <w:t xml:space="preserve">В состав комиссии могут включаться депутаты </w:t>
      </w:r>
      <w:r w:rsidR="00620F96">
        <w:t>Совета депутатов Кременского</w:t>
      </w:r>
      <w:r w:rsidR="00DC6C01" w:rsidRPr="00E93CA2">
        <w:t xml:space="preserve"> сельского поселения</w:t>
      </w:r>
      <w:r>
        <w:t xml:space="preserve">, представители </w:t>
      </w:r>
      <w:r w:rsidR="00DC6C01">
        <w:t xml:space="preserve">общественности </w:t>
      </w:r>
      <w:r w:rsidR="00D91BA6">
        <w:t>Кременского</w:t>
      </w:r>
      <w:r w:rsidR="00DC6C01" w:rsidRPr="00E93CA2">
        <w:t xml:space="preserve"> сельского поселения</w:t>
      </w:r>
      <w:r>
        <w:t xml:space="preserve"> Клетского муниципального района.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>Регламент комиссии утверждается при ее создании с учетом процессуальных сроков, указанных в докладной записке.</w:t>
      </w:r>
    </w:p>
    <w:p w:rsidR="00AC2718" w:rsidRDefault="00AC2718" w:rsidP="003E4B30">
      <w:pPr>
        <w:pStyle w:val="ConsPlusNormal"/>
        <w:spacing w:before="280"/>
        <w:ind w:firstLine="540"/>
        <w:jc w:val="both"/>
      </w:pPr>
      <w:r>
        <w:t xml:space="preserve">Решение комиссии является обязательным для исполнения лицами, представляющими интересы </w:t>
      </w:r>
      <w:r w:rsidR="003E4B30" w:rsidRPr="003E4B30">
        <w:t xml:space="preserve">главы </w:t>
      </w:r>
      <w:r w:rsidR="00D91BA6">
        <w:t>Кременского</w:t>
      </w:r>
      <w:r w:rsidR="00DC6C01" w:rsidRPr="00E93CA2">
        <w:t xml:space="preserve"> сельского поселения</w:t>
      </w:r>
      <w:r w:rsidR="00DC6C01" w:rsidRPr="003E4B30">
        <w:t xml:space="preserve"> </w:t>
      </w:r>
      <w:r w:rsidR="003E4B30" w:rsidRPr="003E4B30">
        <w:t>Клетского муниципального района Волгоградской области и (или) администрации</w:t>
      </w:r>
      <w:r w:rsidR="00D91BA6">
        <w:t xml:space="preserve"> Кременского</w:t>
      </w:r>
      <w:r w:rsidR="00DC6C01" w:rsidRPr="00E93CA2">
        <w:t xml:space="preserve"> сельского поселения</w:t>
      </w:r>
      <w:r w:rsidR="003E4B30" w:rsidRPr="003E4B30">
        <w:t xml:space="preserve"> Клетского муниципального района Волгоградской области</w:t>
      </w:r>
      <w:r w:rsidR="003E4B30">
        <w:t>.</w:t>
      </w:r>
    </w:p>
    <w:p w:rsidR="003E4B30" w:rsidRDefault="003E4B30" w:rsidP="003E4B30">
      <w:pPr>
        <w:pStyle w:val="ConsPlusNormal"/>
        <w:spacing w:before="280"/>
        <w:ind w:firstLine="540"/>
        <w:jc w:val="both"/>
      </w:pPr>
    </w:p>
    <w:p w:rsidR="00AC2718" w:rsidRDefault="00AC2718">
      <w:pPr>
        <w:pStyle w:val="ConsPlusTitle"/>
        <w:jc w:val="center"/>
        <w:outlineLvl w:val="1"/>
      </w:pPr>
      <w:r>
        <w:t>3. Порядок рассмотрения исполнительных документов</w:t>
      </w:r>
    </w:p>
    <w:p w:rsidR="00AC2718" w:rsidRDefault="00AC2718">
      <w:pPr>
        <w:pStyle w:val="ConsPlusNormal"/>
        <w:jc w:val="both"/>
      </w:pPr>
    </w:p>
    <w:p w:rsidR="00AC2718" w:rsidRDefault="00AC2718">
      <w:pPr>
        <w:pStyle w:val="ConsPlusNormal"/>
        <w:ind w:firstLine="540"/>
        <w:jc w:val="both"/>
      </w:pPr>
      <w:r>
        <w:t xml:space="preserve">3.1. Поступающие в </w:t>
      </w:r>
      <w:r w:rsidR="003E4B30">
        <w:t>администраци</w:t>
      </w:r>
      <w:r w:rsidR="00DC6C01">
        <w:t xml:space="preserve">ю </w:t>
      </w:r>
      <w:r w:rsidR="00D91BA6">
        <w:t>Кременского</w:t>
      </w:r>
      <w:r w:rsidR="00DC6C01" w:rsidRPr="00E93CA2">
        <w:t xml:space="preserve"> сельского поселения</w:t>
      </w:r>
      <w:r w:rsidR="003E4B30">
        <w:t xml:space="preserve"> Клетского муниципального района</w:t>
      </w:r>
      <w:r>
        <w:t xml:space="preserve"> исполнительные документы регистрируются, учитываются и передаются </w:t>
      </w:r>
      <w:r w:rsidR="00DC6C01">
        <w:t>должностному лицу</w:t>
      </w:r>
      <w:r>
        <w:t xml:space="preserve"> не позднее чем на следующий день со дня их поступления.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 xml:space="preserve">3.2. </w:t>
      </w:r>
      <w:r w:rsidR="00DC6C01">
        <w:t>Должностное лицо</w:t>
      </w:r>
      <w:r>
        <w:t xml:space="preserve"> после изучения исполнительного документа направляет его </w:t>
      </w:r>
      <w:r w:rsidR="00DC6C01">
        <w:t>специалисту</w:t>
      </w:r>
      <w:r>
        <w:t xml:space="preserve"> </w:t>
      </w:r>
      <w:r w:rsidR="003E4B30">
        <w:t xml:space="preserve">администрации </w:t>
      </w:r>
      <w:r w:rsidR="00676DA9">
        <w:t>Кременского</w:t>
      </w:r>
      <w:r w:rsidR="00DC6C01" w:rsidRPr="00E93CA2">
        <w:t xml:space="preserve"> сельского поселения</w:t>
      </w:r>
      <w:r w:rsidR="00DC6C01">
        <w:t xml:space="preserve"> </w:t>
      </w:r>
      <w:r w:rsidR="003E4B30">
        <w:t>Клетского муниципального района</w:t>
      </w:r>
      <w:r>
        <w:t>, к компетенции которого относится совершение действий, связанных с исполнением исполнительного документа.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>3.</w:t>
      </w:r>
      <w:r w:rsidR="00DC6C01">
        <w:t>3</w:t>
      </w:r>
      <w:r>
        <w:t xml:space="preserve">. </w:t>
      </w:r>
      <w:r w:rsidR="00DC6C01">
        <w:t>Специалист</w:t>
      </w:r>
      <w:r>
        <w:t xml:space="preserve"> </w:t>
      </w:r>
      <w:r w:rsidR="00DC6C01">
        <w:t xml:space="preserve">администрации </w:t>
      </w:r>
      <w:r w:rsidR="00676DA9">
        <w:t>Кременского</w:t>
      </w:r>
      <w:r w:rsidR="00DC6C01" w:rsidRPr="00E93CA2">
        <w:t xml:space="preserve"> сельского поселения</w:t>
      </w:r>
      <w:r w:rsidR="00DC6C01">
        <w:t xml:space="preserve"> </w:t>
      </w:r>
      <w:r w:rsidR="00DC6C01">
        <w:lastRenderedPageBreak/>
        <w:t xml:space="preserve">Клетского муниципального района, к компетенции которого относится совершение действий, связанных с исполнением исполнительного документа, </w:t>
      </w:r>
      <w:r>
        <w:t>обеспечивает совершение действий, необходимых для исполнения исполнительного документа.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>3.</w:t>
      </w:r>
      <w:r w:rsidR="00DC6C01">
        <w:t>4</w:t>
      </w:r>
      <w:r>
        <w:t xml:space="preserve">. Рассмотрение исполнительных документов, выданных на основании судебных актов об обращении взыскания на средства бюджета </w:t>
      </w:r>
      <w:r w:rsidR="00DC6C01" w:rsidRPr="00E93CA2">
        <w:t xml:space="preserve"> сельского поселения</w:t>
      </w:r>
      <w:r w:rsidR="00DC6C01">
        <w:t xml:space="preserve"> </w:t>
      </w:r>
      <w:r w:rsidR="003E4B30">
        <w:t xml:space="preserve">Клетского муниципального района </w:t>
      </w:r>
      <w:r>
        <w:t xml:space="preserve">Волгоградской области, производится с учетом положений Бюджетного </w:t>
      </w:r>
      <w:hyperlink r:id="rId5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AC2718" w:rsidRDefault="00AC2718">
      <w:pPr>
        <w:pStyle w:val="ConsPlusNormal"/>
        <w:jc w:val="both"/>
      </w:pPr>
    </w:p>
    <w:p w:rsidR="00AC2718" w:rsidRDefault="00AC2718">
      <w:pPr>
        <w:pStyle w:val="ConsPlusTitle"/>
        <w:jc w:val="center"/>
        <w:outlineLvl w:val="1"/>
      </w:pPr>
      <w:r>
        <w:t>4. Порядок рассмотрения судебных запросов</w:t>
      </w:r>
    </w:p>
    <w:p w:rsidR="00AC2718" w:rsidRDefault="00AC2718">
      <w:pPr>
        <w:pStyle w:val="ConsPlusNormal"/>
        <w:jc w:val="both"/>
      </w:pPr>
    </w:p>
    <w:p w:rsidR="00AC2718" w:rsidRDefault="00AC2718">
      <w:pPr>
        <w:pStyle w:val="ConsPlusNormal"/>
        <w:ind w:firstLine="540"/>
        <w:jc w:val="both"/>
      </w:pPr>
      <w:r>
        <w:t xml:space="preserve">4.1. Судебные запросы, поступившие </w:t>
      </w:r>
      <w:r w:rsidR="003E4B30" w:rsidRPr="003E4B30">
        <w:t>глав</w:t>
      </w:r>
      <w:r w:rsidR="003E4B30">
        <w:t>е</w:t>
      </w:r>
      <w:r w:rsidR="00D65510">
        <w:t xml:space="preserve"> Кремен</w:t>
      </w:r>
      <w:r w:rsidR="00FD6AF9">
        <w:t>ского</w:t>
      </w:r>
      <w:r w:rsidR="00DC6C01" w:rsidRPr="00E93CA2">
        <w:t xml:space="preserve"> сельского поселения</w:t>
      </w:r>
      <w:r w:rsidR="00DC6C01">
        <w:t xml:space="preserve"> </w:t>
      </w:r>
      <w:r w:rsidR="003E4B30" w:rsidRPr="003E4B30">
        <w:t>Клетского муниципального района или</w:t>
      </w:r>
      <w:r w:rsidR="003E4B30">
        <w:t xml:space="preserve"> в</w:t>
      </w:r>
      <w:r w:rsidR="003E4B30" w:rsidRPr="003E4B30">
        <w:t xml:space="preserve"> администраци</w:t>
      </w:r>
      <w:r w:rsidR="003E4B30">
        <w:t>ю</w:t>
      </w:r>
      <w:r w:rsidR="003E4B30" w:rsidRPr="003E4B30">
        <w:t xml:space="preserve"> </w:t>
      </w:r>
      <w:r w:rsidR="005166E0">
        <w:t>Кременского</w:t>
      </w:r>
      <w:r w:rsidR="00DC6C01" w:rsidRPr="00E93CA2">
        <w:t xml:space="preserve"> сельского поселения</w:t>
      </w:r>
      <w:r w:rsidR="00DC6C01">
        <w:t xml:space="preserve"> </w:t>
      </w:r>
      <w:r w:rsidR="003E4B30" w:rsidRPr="003E4B30">
        <w:t>Клетского муниципального района</w:t>
      </w:r>
      <w:r>
        <w:t xml:space="preserve">, направляются для исполнения </w:t>
      </w:r>
      <w:r w:rsidR="003E4B30">
        <w:t xml:space="preserve">главой </w:t>
      </w:r>
      <w:r w:rsidR="005166E0">
        <w:t>Кременского</w:t>
      </w:r>
      <w:r w:rsidR="00DC6C01" w:rsidRPr="00E93CA2">
        <w:t xml:space="preserve"> сельского поселения</w:t>
      </w:r>
      <w:r w:rsidR="00DC6C01">
        <w:t xml:space="preserve"> </w:t>
      </w:r>
      <w:r w:rsidR="003E4B30">
        <w:t>Клетского муниципального района</w:t>
      </w:r>
      <w:r>
        <w:t xml:space="preserve"> </w:t>
      </w:r>
      <w:r w:rsidR="00DC6C01">
        <w:t xml:space="preserve">специалисту администрации </w:t>
      </w:r>
      <w:r w:rsidR="005166E0">
        <w:t>Кременского</w:t>
      </w:r>
      <w:r w:rsidR="00DC6C01" w:rsidRPr="00E93CA2">
        <w:t xml:space="preserve"> сельского поселения</w:t>
      </w:r>
      <w:r>
        <w:t>, в распоряжении которых находятся документы или информация, запрошенная судом.</w:t>
      </w:r>
    </w:p>
    <w:p w:rsidR="00AC2718" w:rsidRDefault="00AC2718">
      <w:pPr>
        <w:pStyle w:val="ConsPlusNormal"/>
        <w:spacing w:before="280"/>
        <w:ind w:firstLine="540"/>
        <w:jc w:val="both"/>
      </w:pPr>
      <w:r>
        <w:t xml:space="preserve">4.2. </w:t>
      </w:r>
      <w:r w:rsidR="00DC6C01">
        <w:t xml:space="preserve">Специалист администрации </w:t>
      </w:r>
      <w:r w:rsidR="00FA1129">
        <w:t>Кременского</w:t>
      </w:r>
      <w:r w:rsidR="00DC6C01" w:rsidRPr="00E93CA2">
        <w:t xml:space="preserve"> сельского поселения</w:t>
      </w:r>
      <w:r>
        <w:t xml:space="preserve"> обеспечивает подготовку и представление необходимых документов и ответа на судебный запрос в суд в срок, установленный судом.</w:t>
      </w:r>
    </w:p>
    <w:p w:rsidR="00A25F97" w:rsidRPr="00A25F97" w:rsidRDefault="00DC6C01" w:rsidP="00A25F97">
      <w:pPr>
        <w:pStyle w:val="ConsPlusNormal"/>
        <w:spacing w:before="280"/>
        <w:ind w:firstLine="540"/>
        <w:jc w:val="center"/>
        <w:rPr>
          <w:b/>
        </w:rPr>
      </w:pPr>
      <w:r>
        <w:rPr>
          <w:b/>
        </w:rPr>
        <w:t>5</w:t>
      </w:r>
      <w:r w:rsidR="00A25F97" w:rsidRPr="00A25F97">
        <w:rPr>
          <w:b/>
        </w:rPr>
        <w:t xml:space="preserve">. </w:t>
      </w:r>
      <w:r w:rsidR="00A25F97" w:rsidRPr="00DC6C01">
        <w:rPr>
          <w:b/>
        </w:rPr>
        <w:t xml:space="preserve">Ведение учета судебных дел администрацией </w:t>
      </w:r>
      <w:r w:rsidR="00FA1129">
        <w:rPr>
          <w:b/>
        </w:rPr>
        <w:t>Кременского</w:t>
      </w:r>
      <w:r w:rsidRPr="00DC6C01">
        <w:rPr>
          <w:b/>
        </w:rPr>
        <w:t xml:space="preserve"> сельского поселения </w:t>
      </w:r>
      <w:r w:rsidR="00A25F97" w:rsidRPr="00DC6C01">
        <w:rPr>
          <w:b/>
        </w:rPr>
        <w:t>Клетского</w:t>
      </w:r>
      <w:r w:rsidR="00A25F97" w:rsidRPr="00A25F97">
        <w:rPr>
          <w:b/>
        </w:rPr>
        <w:t xml:space="preserve"> муниципального района </w:t>
      </w:r>
    </w:p>
    <w:p w:rsidR="00B3363B" w:rsidRPr="00B3363B" w:rsidRDefault="00DC6C01" w:rsidP="00B3363B">
      <w:pPr>
        <w:pStyle w:val="ConsPlusNormal"/>
        <w:spacing w:before="280"/>
        <w:ind w:firstLine="540"/>
        <w:jc w:val="both"/>
      </w:pPr>
      <w:r>
        <w:t>5</w:t>
      </w:r>
      <w:r w:rsidR="00B3363B" w:rsidRPr="00B3363B">
        <w:t xml:space="preserve">.1. </w:t>
      </w:r>
      <w:r>
        <w:t>Должностное лицо</w:t>
      </w:r>
      <w:r w:rsidR="00B3363B" w:rsidRPr="00B3363B">
        <w:t xml:space="preserve"> ведет реестры судебных дел (отдельно для судов общей юрисдикции и арбитражных судов, а также отдельно для дел, в которых глав</w:t>
      </w:r>
      <w:r w:rsidR="00B3363B">
        <w:t>а</w:t>
      </w:r>
      <w:r w:rsidR="00B3363B" w:rsidRPr="00B3363B">
        <w:t xml:space="preserve"> </w:t>
      </w:r>
      <w:r w:rsidR="00FA1129">
        <w:t>Кременского</w:t>
      </w:r>
      <w:r w:rsidR="004903B4" w:rsidRPr="00E93CA2">
        <w:t xml:space="preserve"> сельского поселения</w:t>
      </w:r>
      <w:r w:rsidR="004903B4">
        <w:t xml:space="preserve"> </w:t>
      </w:r>
      <w:r w:rsidR="00B3363B" w:rsidRPr="00B3363B">
        <w:t>Клетского муниципального района Волгоградской области, администраци</w:t>
      </w:r>
      <w:r w:rsidR="00B3363B">
        <w:t>я</w:t>
      </w:r>
      <w:r w:rsidR="00B3363B" w:rsidRPr="00B3363B">
        <w:t xml:space="preserve"> </w:t>
      </w:r>
      <w:r w:rsidR="00FA1129">
        <w:t>Кременского</w:t>
      </w:r>
      <w:r w:rsidR="004903B4" w:rsidRPr="00E93CA2">
        <w:t xml:space="preserve"> сельского поселения</w:t>
      </w:r>
      <w:r w:rsidR="004903B4">
        <w:t xml:space="preserve"> </w:t>
      </w:r>
      <w:r w:rsidR="00B3363B" w:rsidRPr="00B3363B">
        <w:t>Клетского муниципального района Волгоградской области явля</w:t>
      </w:r>
      <w:r w:rsidR="00B3363B">
        <w:t>ю</w:t>
      </w:r>
      <w:r w:rsidR="00B3363B" w:rsidRPr="00B3363B">
        <w:t xml:space="preserve">тся стороной, и для дел, в которых </w:t>
      </w:r>
      <w:r w:rsidR="00B3363B">
        <w:t xml:space="preserve">глава </w:t>
      </w:r>
      <w:r w:rsidR="0068362A">
        <w:t>Кременского</w:t>
      </w:r>
      <w:r w:rsidR="004903B4" w:rsidRPr="00E93CA2">
        <w:t xml:space="preserve"> сельского поселения</w:t>
      </w:r>
      <w:r w:rsidR="004903B4">
        <w:t xml:space="preserve"> </w:t>
      </w:r>
      <w:r w:rsidR="00B3363B">
        <w:t xml:space="preserve">Клетского муниципального района Волгоградской области, администрация </w:t>
      </w:r>
      <w:r w:rsidR="0068362A">
        <w:t>Кременского</w:t>
      </w:r>
      <w:r w:rsidR="004903B4" w:rsidRPr="00E93CA2">
        <w:t xml:space="preserve"> сельского поселения</w:t>
      </w:r>
      <w:r w:rsidR="004903B4">
        <w:t xml:space="preserve"> </w:t>
      </w:r>
      <w:r w:rsidR="00B3363B">
        <w:t xml:space="preserve">Клетского муниципального района Волгоградской области </w:t>
      </w:r>
      <w:r w:rsidR="00B3363B" w:rsidRPr="00B3363B">
        <w:t>явля</w:t>
      </w:r>
      <w:r w:rsidR="00B3363B">
        <w:t>ю</w:t>
      </w:r>
      <w:r w:rsidR="00B3363B" w:rsidRPr="00B3363B">
        <w:t>тся лицом, участвующим в деле).</w:t>
      </w:r>
    </w:p>
    <w:p w:rsidR="00A25F97" w:rsidRDefault="00277B92" w:rsidP="00B3363B">
      <w:pPr>
        <w:pStyle w:val="ConsPlusNormal"/>
        <w:spacing w:before="280"/>
        <w:ind w:firstLine="540"/>
        <w:jc w:val="both"/>
      </w:pPr>
      <w:hyperlink w:anchor="P192">
        <w:r w:rsidR="00B3363B" w:rsidRPr="00B3363B">
          <w:rPr>
            <w:color w:val="0000FF"/>
          </w:rPr>
          <w:t>Реестры</w:t>
        </w:r>
      </w:hyperlink>
      <w:r w:rsidR="00B3363B" w:rsidRPr="00B3363B">
        <w:t xml:space="preserve"> судебных дел ведутся в электронном виде по форме согласно</w:t>
      </w:r>
      <w:r w:rsidR="00B3363B">
        <w:t xml:space="preserve"> приложению к настоящему Положению.</w:t>
      </w:r>
    </w:p>
    <w:p w:rsidR="00AC2718" w:rsidRDefault="004903B4" w:rsidP="00C80A0F">
      <w:pPr>
        <w:pStyle w:val="ConsPlusNormal"/>
        <w:spacing w:before="280"/>
        <w:ind w:firstLine="540"/>
        <w:jc w:val="both"/>
      </w:pPr>
      <w:r>
        <w:t>5</w:t>
      </w:r>
      <w:r w:rsidR="00C80A0F">
        <w:t>.</w:t>
      </w:r>
      <w:r>
        <w:t>2</w:t>
      </w:r>
      <w:r w:rsidR="00AC2718">
        <w:t xml:space="preserve">. </w:t>
      </w:r>
      <w:r>
        <w:t>Должностное лицо</w:t>
      </w:r>
      <w:r w:rsidR="00C80A0F">
        <w:t xml:space="preserve"> </w:t>
      </w:r>
      <w:r w:rsidR="00AC2718">
        <w:t xml:space="preserve">ведет учет судебных дел, стороной в которых являются подведомственные </w:t>
      </w:r>
      <w:r>
        <w:t xml:space="preserve">администрации </w:t>
      </w:r>
      <w:r w:rsidR="0068362A">
        <w:t>Кременского</w:t>
      </w:r>
      <w:r w:rsidRPr="00E93CA2">
        <w:t xml:space="preserve"> сельского поселения</w:t>
      </w:r>
      <w:r w:rsidR="00AC2718">
        <w:t xml:space="preserve"> </w:t>
      </w:r>
      <w:r w:rsidR="00C80A0F">
        <w:t xml:space="preserve">муниципальные </w:t>
      </w:r>
      <w:r w:rsidR="00AC2718">
        <w:t>учреждения</w:t>
      </w:r>
      <w:r w:rsidR="00C80A0F">
        <w:t xml:space="preserve">. </w:t>
      </w:r>
    </w:p>
    <w:p w:rsidR="00AC2718" w:rsidRDefault="00AC2718">
      <w:pPr>
        <w:pStyle w:val="ConsPlusNormal"/>
        <w:jc w:val="both"/>
      </w:pPr>
    </w:p>
    <w:p w:rsidR="004903B4" w:rsidRDefault="004903B4">
      <w:pPr>
        <w:pStyle w:val="ConsPlusNormal"/>
        <w:jc w:val="both"/>
      </w:pPr>
    </w:p>
    <w:p w:rsidR="004903B4" w:rsidRDefault="004903B4">
      <w:pPr>
        <w:pStyle w:val="ConsPlusNormal"/>
        <w:jc w:val="both"/>
      </w:pPr>
    </w:p>
    <w:p w:rsidR="00C80A0F" w:rsidRDefault="00C80A0F">
      <w:pPr>
        <w:pStyle w:val="ConsPlusNormal"/>
        <w:jc w:val="both"/>
      </w:pPr>
    </w:p>
    <w:p w:rsidR="00C80A0F" w:rsidRDefault="00C80A0F">
      <w:pPr>
        <w:pStyle w:val="ConsPlusNormal"/>
        <w:jc w:val="both"/>
      </w:pPr>
    </w:p>
    <w:p w:rsidR="00AC2718" w:rsidRDefault="00AC2718">
      <w:pPr>
        <w:pStyle w:val="ConsPlusNormal"/>
        <w:jc w:val="both"/>
      </w:pPr>
    </w:p>
    <w:p w:rsidR="00AC2718" w:rsidRDefault="00AC2718">
      <w:pPr>
        <w:pStyle w:val="ConsPlusNormal"/>
        <w:jc w:val="right"/>
        <w:outlineLvl w:val="1"/>
      </w:pPr>
      <w:r>
        <w:t>Приложение</w:t>
      </w:r>
    </w:p>
    <w:p w:rsidR="00C80A0F" w:rsidRDefault="00AC2718" w:rsidP="00C80A0F">
      <w:pPr>
        <w:pStyle w:val="ConsPlusNormal"/>
        <w:jc w:val="right"/>
      </w:pPr>
      <w:r>
        <w:t xml:space="preserve">к Положению </w:t>
      </w:r>
      <w:r w:rsidR="004903B4">
        <w:t xml:space="preserve">о порядке представления интересов </w:t>
      </w:r>
      <w:r w:rsidR="00B94F5C">
        <w:t>главы К</w:t>
      </w:r>
      <w:r w:rsidR="0068362A">
        <w:t>ременского</w:t>
      </w:r>
      <w:r w:rsidR="00B94F5C">
        <w:t xml:space="preserve"> </w:t>
      </w:r>
      <w:r w:rsidR="004903B4" w:rsidRPr="00E93CA2">
        <w:t xml:space="preserve">сельского поселения Клетского муниципального </w:t>
      </w:r>
      <w:r w:rsidR="00B94F5C">
        <w:t>района, администрации Кременского</w:t>
      </w:r>
      <w:r w:rsidR="004903B4" w:rsidRPr="00E93CA2">
        <w:t xml:space="preserve"> сельского поселения Клетского муниципального района в судах, при рассмотрении исполнительных документов и судебных запросов</w:t>
      </w:r>
    </w:p>
    <w:p w:rsidR="00C80A0F" w:rsidRDefault="00C80A0F" w:rsidP="00C80A0F">
      <w:pPr>
        <w:pStyle w:val="ConsPlusNormal"/>
        <w:jc w:val="right"/>
      </w:pPr>
    </w:p>
    <w:p w:rsidR="00AC2718" w:rsidRDefault="00AC2718">
      <w:pPr>
        <w:pStyle w:val="ConsPlusNonformat"/>
        <w:jc w:val="both"/>
      </w:pPr>
      <w:bookmarkStart w:id="4" w:name="P192"/>
      <w:bookmarkEnd w:id="4"/>
      <w:r>
        <w:t xml:space="preserve">                                  РЕЕСТР</w:t>
      </w:r>
    </w:p>
    <w:p w:rsidR="00AC2718" w:rsidRDefault="00AC2718">
      <w:pPr>
        <w:pStyle w:val="ConsPlusNonformat"/>
        <w:jc w:val="both"/>
      </w:pPr>
    </w:p>
    <w:p w:rsidR="00AC2718" w:rsidRDefault="00AC2718" w:rsidP="005D33BC">
      <w:pPr>
        <w:pStyle w:val="ConsPlusNonformat"/>
        <w:jc w:val="center"/>
      </w:pPr>
      <w:r>
        <w:t>судебных дел, рассматриваемых в судах общей юрисдикции (или арбитражных</w:t>
      </w:r>
    </w:p>
    <w:p w:rsidR="00AC2718" w:rsidRDefault="00AC2718" w:rsidP="005D33BC">
      <w:pPr>
        <w:pStyle w:val="ConsPlusNonformat"/>
        <w:jc w:val="center"/>
      </w:pPr>
      <w:r>
        <w:t>судах) стороной (заинтересованным лицом) или третьим лицом, в которых</w:t>
      </w:r>
    </w:p>
    <w:p w:rsidR="00AC2718" w:rsidRDefault="00AC2718" w:rsidP="005D33BC">
      <w:pPr>
        <w:pStyle w:val="ConsPlusNonformat"/>
        <w:jc w:val="center"/>
      </w:pPr>
      <w:r>
        <w:t>является</w:t>
      </w:r>
      <w:r w:rsidR="00B94F5C">
        <w:t xml:space="preserve"> администрация Кременского сельского поселения </w:t>
      </w:r>
      <w:r w:rsidR="005D33BC">
        <w:t>Клетского муниципального района Волгоградской области</w:t>
      </w:r>
    </w:p>
    <w:p w:rsidR="00AC2718" w:rsidRDefault="00AC2718" w:rsidP="005D33BC">
      <w:pPr>
        <w:pStyle w:val="ConsPlusNonformat"/>
        <w:jc w:val="center"/>
      </w:pPr>
    </w:p>
    <w:p w:rsidR="00AC2718" w:rsidRDefault="00AC2718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964"/>
        <w:gridCol w:w="2268"/>
        <w:gridCol w:w="1134"/>
        <w:gridCol w:w="964"/>
        <w:gridCol w:w="850"/>
        <w:gridCol w:w="737"/>
      </w:tblGrid>
      <w:tr w:rsidR="00AC2718" w:rsidRPr="00C80A0F" w:rsidTr="00C80A0F">
        <w:tc>
          <w:tcPr>
            <w:tcW w:w="624" w:type="dxa"/>
            <w:tcBorders>
              <w:left w:val="nil"/>
            </w:tcBorders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N п/п</w:t>
            </w:r>
          </w:p>
        </w:tc>
        <w:tc>
          <w:tcPr>
            <w:tcW w:w="2098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Истец (заявитель)</w:t>
            </w:r>
          </w:p>
        </w:tc>
        <w:tc>
          <w:tcPr>
            <w:tcW w:w="2268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Ответчик [орган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Третьи лица (заинтересованные лица)</w:t>
            </w:r>
          </w:p>
        </w:tc>
        <w:tc>
          <w:tcPr>
            <w:tcW w:w="964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Предмет спора</w:t>
            </w:r>
          </w:p>
        </w:tc>
        <w:tc>
          <w:tcPr>
            <w:tcW w:w="850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737" w:type="dxa"/>
            <w:tcBorders>
              <w:right w:val="nil"/>
            </w:tcBorders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Примечания</w:t>
            </w:r>
          </w:p>
        </w:tc>
      </w:tr>
      <w:tr w:rsidR="00AC2718" w:rsidRPr="00C80A0F" w:rsidTr="00C80A0F">
        <w:tc>
          <w:tcPr>
            <w:tcW w:w="624" w:type="dxa"/>
            <w:tcBorders>
              <w:left w:val="nil"/>
            </w:tcBorders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right w:val="nil"/>
            </w:tcBorders>
          </w:tcPr>
          <w:p w:rsidR="00AC2718" w:rsidRPr="00C80A0F" w:rsidRDefault="00AC2718">
            <w:pPr>
              <w:pStyle w:val="ConsPlusNormal"/>
              <w:jc w:val="center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8</w:t>
            </w:r>
          </w:p>
        </w:tc>
      </w:tr>
    </w:tbl>
    <w:p w:rsidR="00AC2718" w:rsidRPr="00C80A0F" w:rsidRDefault="00AC2718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7654"/>
      </w:tblGrid>
      <w:tr w:rsidR="00AC2718" w:rsidRPr="00C80A0F">
        <w:tc>
          <w:tcPr>
            <w:tcW w:w="1972" w:type="dxa"/>
            <w:vMerge w:val="restart"/>
          </w:tcPr>
          <w:p w:rsidR="00AC2718" w:rsidRPr="00C80A0F" w:rsidRDefault="00AC2718">
            <w:pPr>
              <w:pStyle w:val="ConsPlusNormal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Примечания:</w:t>
            </w:r>
          </w:p>
        </w:tc>
        <w:tc>
          <w:tcPr>
            <w:tcW w:w="7654" w:type="dxa"/>
          </w:tcPr>
          <w:p w:rsidR="00AC2718" w:rsidRPr="00C80A0F" w:rsidRDefault="00AC2718" w:rsidP="004903B4">
            <w:pPr>
              <w:pStyle w:val="ConsPlusNormal"/>
              <w:jc w:val="both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 xml:space="preserve">1. Реестры судебных дел ведутся в электронном виде в файле формата </w:t>
            </w:r>
            <w:proofErr w:type="spellStart"/>
            <w:r w:rsidRPr="00C80A0F">
              <w:rPr>
                <w:sz w:val="20"/>
                <w:szCs w:val="20"/>
              </w:rPr>
              <w:t>Microsoft</w:t>
            </w:r>
            <w:proofErr w:type="spellEnd"/>
            <w:r w:rsidRPr="00C80A0F">
              <w:rPr>
                <w:sz w:val="20"/>
                <w:szCs w:val="20"/>
              </w:rPr>
              <w:t xml:space="preserve"> </w:t>
            </w:r>
            <w:proofErr w:type="spellStart"/>
            <w:r w:rsidRPr="00C80A0F">
              <w:rPr>
                <w:sz w:val="20"/>
                <w:szCs w:val="20"/>
              </w:rPr>
              <w:t>Exel</w:t>
            </w:r>
            <w:proofErr w:type="spellEnd"/>
            <w:r w:rsidRPr="00C80A0F">
              <w:rPr>
                <w:sz w:val="20"/>
                <w:szCs w:val="20"/>
              </w:rPr>
              <w:t xml:space="preserve"> отдельно для судов общей юрисдикции и арбитражных судов, отдельно для дел, в которых органы </w:t>
            </w:r>
            <w:r w:rsidR="00C80A0F">
              <w:rPr>
                <w:sz w:val="20"/>
                <w:szCs w:val="20"/>
              </w:rPr>
              <w:t xml:space="preserve">местного самоуправления, </w:t>
            </w:r>
            <w:r w:rsidR="004903B4">
              <w:rPr>
                <w:sz w:val="20"/>
                <w:szCs w:val="20"/>
              </w:rPr>
              <w:t>м</w:t>
            </w:r>
            <w:r w:rsidR="00C80A0F">
              <w:rPr>
                <w:sz w:val="20"/>
                <w:szCs w:val="20"/>
              </w:rPr>
              <w:t>униципальные учреждения</w:t>
            </w:r>
            <w:r w:rsidRPr="00C80A0F">
              <w:rPr>
                <w:sz w:val="20"/>
                <w:szCs w:val="20"/>
              </w:rPr>
              <w:t xml:space="preserve"> являются истцом (заявителем) или ответчиком (заинтересованным лицом), и для дел, в которых </w:t>
            </w:r>
            <w:r w:rsidR="00C80A0F" w:rsidRPr="00C80A0F">
              <w:rPr>
                <w:sz w:val="20"/>
                <w:szCs w:val="20"/>
              </w:rPr>
              <w:t xml:space="preserve">органы </w:t>
            </w:r>
            <w:r w:rsidR="00C80A0F">
              <w:rPr>
                <w:sz w:val="20"/>
                <w:szCs w:val="20"/>
              </w:rPr>
              <w:t>местного самоуправления, муниципальные учреждения</w:t>
            </w:r>
            <w:r w:rsidRPr="00C80A0F">
              <w:rPr>
                <w:sz w:val="20"/>
                <w:szCs w:val="20"/>
              </w:rPr>
              <w:t xml:space="preserve"> являются третьим лицом.</w:t>
            </w:r>
          </w:p>
        </w:tc>
      </w:tr>
      <w:tr w:rsidR="00AC2718" w:rsidRPr="00C80A0F">
        <w:tc>
          <w:tcPr>
            <w:tcW w:w="1972" w:type="dxa"/>
            <w:vMerge/>
          </w:tcPr>
          <w:p w:rsidR="00AC2718" w:rsidRPr="00C80A0F" w:rsidRDefault="00AC271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C2718" w:rsidRPr="00C80A0F" w:rsidRDefault="00AC2718">
            <w:pPr>
              <w:pStyle w:val="ConsPlusNormal"/>
              <w:jc w:val="both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>2. В случае завершения производства по судебному делу, указанному в Реестре, отметка об этом делается в графе "Примечания". Под завершением производства по судебным делам понимается истечение установленных процессуальным законодательством сроков на обжалование последнего вынесенного в рамках соответствующего дела судебного акта. В случае возобновления производства по делу в Реестр вносится информация о соответствующем судебном деле, при этом в графе "Примечания" указываются реквизиты дела, производство по которому ранее было завершено, с указанием процессуальных оснований возобновления производства по делу.</w:t>
            </w:r>
          </w:p>
        </w:tc>
      </w:tr>
      <w:tr w:rsidR="00AC2718" w:rsidRPr="00C80A0F">
        <w:tc>
          <w:tcPr>
            <w:tcW w:w="1972" w:type="dxa"/>
            <w:vMerge/>
          </w:tcPr>
          <w:p w:rsidR="00AC2718" w:rsidRPr="00C80A0F" w:rsidRDefault="00AC271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C2718" w:rsidRPr="00C80A0F" w:rsidRDefault="00AC2718" w:rsidP="00C80A0F">
            <w:pPr>
              <w:pStyle w:val="ConsPlusNormal"/>
              <w:jc w:val="both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 xml:space="preserve">3. В графе "Предмет спора" указывается суть требований истца (заявителя) с кратким их обоснованием (с указанием размера требований в случае имущественного спора). В случае если орган </w:t>
            </w:r>
            <w:r w:rsidR="00C80A0F" w:rsidRPr="00C80A0F">
              <w:rPr>
                <w:sz w:val="20"/>
                <w:szCs w:val="20"/>
              </w:rPr>
              <w:t xml:space="preserve">местного самоуправления, структурные подразделения, муниципальные учреждения </w:t>
            </w:r>
            <w:r w:rsidRPr="00C80A0F">
              <w:rPr>
                <w:sz w:val="20"/>
                <w:szCs w:val="20"/>
              </w:rPr>
              <w:t>не явля</w:t>
            </w:r>
            <w:r w:rsidR="00C80A0F">
              <w:rPr>
                <w:sz w:val="20"/>
                <w:szCs w:val="20"/>
              </w:rPr>
              <w:t>ю</w:t>
            </w:r>
            <w:r w:rsidRPr="00C80A0F">
              <w:rPr>
                <w:sz w:val="20"/>
                <w:szCs w:val="20"/>
              </w:rPr>
              <w:t xml:space="preserve">тся истцом (заявителем), по делу указывается правовая позиция </w:t>
            </w:r>
            <w:r w:rsidR="00C80A0F" w:rsidRPr="00C80A0F">
              <w:rPr>
                <w:sz w:val="20"/>
                <w:szCs w:val="20"/>
              </w:rPr>
              <w:t>орган</w:t>
            </w:r>
            <w:r w:rsidR="00C80A0F">
              <w:rPr>
                <w:sz w:val="20"/>
                <w:szCs w:val="20"/>
              </w:rPr>
              <w:t>а</w:t>
            </w:r>
            <w:r w:rsidR="00C80A0F" w:rsidRPr="00C80A0F">
              <w:rPr>
                <w:sz w:val="20"/>
                <w:szCs w:val="20"/>
              </w:rPr>
              <w:t xml:space="preserve"> местного самоуправления, структурн</w:t>
            </w:r>
            <w:r w:rsidR="00C80A0F">
              <w:rPr>
                <w:sz w:val="20"/>
                <w:szCs w:val="20"/>
              </w:rPr>
              <w:t>ого</w:t>
            </w:r>
            <w:r w:rsidR="00C80A0F" w:rsidRPr="00C80A0F">
              <w:rPr>
                <w:sz w:val="20"/>
                <w:szCs w:val="20"/>
              </w:rPr>
              <w:t xml:space="preserve"> подразделения, муниципальн</w:t>
            </w:r>
            <w:r w:rsidR="00C80A0F">
              <w:rPr>
                <w:sz w:val="20"/>
                <w:szCs w:val="20"/>
              </w:rPr>
              <w:t>ого</w:t>
            </w:r>
            <w:r w:rsidR="00C80A0F" w:rsidRPr="00C80A0F">
              <w:rPr>
                <w:sz w:val="20"/>
                <w:szCs w:val="20"/>
              </w:rPr>
              <w:t xml:space="preserve"> учреждения </w:t>
            </w:r>
            <w:r w:rsidRPr="00C80A0F">
              <w:rPr>
                <w:sz w:val="20"/>
                <w:szCs w:val="20"/>
              </w:rPr>
              <w:t>относительно заявленных требований с кратким изложением ее обоснования.</w:t>
            </w:r>
          </w:p>
        </w:tc>
      </w:tr>
      <w:tr w:rsidR="00AC2718" w:rsidRPr="00C80A0F">
        <w:tc>
          <w:tcPr>
            <w:tcW w:w="1972" w:type="dxa"/>
            <w:vMerge/>
          </w:tcPr>
          <w:p w:rsidR="00AC2718" w:rsidRPr="00C80A0F" w:rsidRDefault="00AC271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C2718" w:rsidRPr="00C80A0F" w:rsidRDefault="00AC2718">
            <w:pPr>
              <w:pStyle w:val="ConsPlusNormal"/>
              <w:jc w:val="both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 xml:space="preserve">4. В графе "Результаты рассмотрения" указываются все судебные акты (решения, постановления), вынесенные в рамках рассмотрения дела, в том числе акты судов апелляционных, кассационных, надзорных инстанций, по хронологии их принятия с </w:t>
            </w:r>
            <w:r w:rsidRPr="00C80A0F">
              <w:rPr>
                <w:sz w:val="20"/>
                <w:szCs w:val="20"/>
              </w:rPr>
              <w:lastRenderedPageBreak/>
              <w:t>кратким изложением резолютивной части.</w:t>
            </w:r>
          </w:p>
        </w:tc>
      </w:tr>
      <w:tr w:rsidR="00AC2718" w:rsidRPr="00C80A0F">
        <w:tc>
          <w:tcPr>
            <w:tcW w:w="1972" w:type="dxa"/>
            <w:vMerge/>
          </w:tcPr>
          <w:p w:rsidR="00AC2718" w:rsidRPr="00C80A0F" w:rsidRDefault="00AC271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C2718" w:rsidRPr="00C80A0F" w:rsidRDefault="00AC2718" w:rsidP="00C80A0F">
            <w:pPr>
              <w:pStyle w:val="ConsPlusNormal"/>
              <w:jc w:val="both"/>
              <w:rPr>
                <w:sz w:val="20"/>
                <w:szCs w:val="20"/>
              </w:rPr>
            </w:pPr>
            <w:r w:rsidRPr="00C80A0F">
              <w:rPr>
                <w:sz w:val="20"/>
                <w:szCs w:val="20"/>
              </w:rPr>
              <w:t xml:space="preserve">5. В графе "Примечания" указываются сведения, которые, по мнению </w:t>
            </w:r>
            <w:r w:rsidR="00C80A0F" w:rsidRPr="00C80A0F">
              <w:rPr>
                <w:sz w:val="20"/>
                <w:szCs w:val="20"/>
              </w:rPr>
              <w:t>орган</w:t>
            </w:r>
            <w:r w:rsidR="00C80A0F">
              <w:rPr>
                <w:sz w:val="20"/>
                <w:szCs w:val="20"/>
              </w:rPr>
              <w:t>а</w:t>
            </w:r>
            <w:r w:rsidR="00C80A0F" w:rsidRPr="00C80A0F">
              <w:rPr>
                <w:sz w:val="20"/>
                <w:szCs w:val="20"/>
              </w:rPr>
              <w:t xml:space="preserve"> местного самоуправления, структурн</w:t>
            </w:r>
            <w:r w:rsidR="00C80A0F">
              <w:rPr>
                <w:sz w:val="20"/>
                <w:szCs w:val="20"/>
              </w:rPr>
              <w:t>ого</w:t>
            </w:r>
            <w:r w:rsidR="00C80A0F" w:rsidRPr="00C80A0F">
              <w:rPr>
                <w:sz w:val="20"/>
                <w:szCs w:val="20"/>
              </w:rPr>
              <w:t xml:space="preserve"> подразделения</w:t>
            </w:r>
            <w:r w:rsidRPr="00C80A0F">
              <w:rPr>
                <w:sz w:val="20"/>
                <w:szCs w:val="20"/>
              </w:rPr>
              <w:t>, имеют значение для оценки хода и результатов судебного разбирательства, в том числе информация о поданных, но не рассмотренных в настоящее время жалобах на принятые в рамках дела судебные акты.</w:t>
            </w:r>
          </w:p>
        </w:tc>
      </w:tr>
    </w:tbl>
    <w:p w:rsidR="00AC2718" w:rsidRPr="00C80A0F" w:rsidRDefault="00AC2718">
      <w:pPr>
        <w:pStyle w:val="ConsPlusNormal"/>
        <w:jc w:val="both"/>
        <w:rPr>
          <w:sz w:val="20"/>
          <w:szCs w:val="20"/>
        </w:rPr>
      </w:pPr>
    </w:p>
    <w:p w:rsidR="00AC2718" w:rsidRPr="00C80A0F" w:rsidRDefault="00AC2718">
      <w:pPr>
        <w:pStyle w:val="ConsPlusNormal"/>
        <w:jc w:val="both"/>
        <w:rPr>
          <w:sz w:val="20"/>
          <w:szCs w:val="20"/>
        </w:rPr>
      </w:pPr>
    </w:p>
    <w:sectPr w:rsidR="00AC2718" w:rsidRPr="00C80A0F" w:rsidSect="00C80A0F">
      <w:pgSz w:w="11905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18"/>
    <w:rsid w:val="00073ACE"/>
    <w:rsid w:val="000C586F"/>
    <w:rsid w:val="000D4182"/>
    <w:rsid w:val="00155CE2"/>
    <w:rsid w:val="001A1855"/>
    <w:rsid w:val="001A6485"/>
    <w:rsid w:val="002557C1"/>
    <w:rsid w:val="00277B92"/>
    <w:rsid w:val="00300E4F"/>
    <w:rsid w:val="003D79DE"/>
    <w:rsid w:val="003E4B30"/>
    <w:rsid w:val="004903B4"/>
    <w:rsid w:val="004A5CEC"/>
    <w:rsid w:val="004C5990"/>
    <w:rsid w:val="005166E0"/>
    <w:rsid w:val="005D33BC"/>
    <w:rsid w:val="005F3958"/>
    <w:rsid w:val="00620F96"/>
    <w:rsid w:val="00676DA9"/>
    <w:rsid w:val="0068362A"/>
    <w:rsid w:val="00703CAD"/>
    <w:rsid w:val="007349B6"/>
    <w:rsid w:val="00774398"/>
    <w:rsid w:val="0093334C"/>
    <w:rsid w:val="00946F20"/>
    <w:rsid w:val="009A2B69"/>
    <w:rsid w:val="009E1CD0"/>
    <w:rsid w:val="009E3FEB"/>
    <w:rsid w:val="00A25F97"/>
    <w:rsid w:val="00A710C9"/>
    <w:rsid w:val="00AC2718"/>
    <w:rsid w:val="00AF4ED8"/>
    <w:rsid w:val="00B3363B"/>
    <w:rsid w:val="00B94F5C"/>
    <w:rsid w:val="00C27407"/>
    <w:rsid w:val="00C47692"/>
    <w:rsid w:val="00C669C3"/>
    <w:rsid w:val="00C80A0F"/>
    <w:rsid w:val="00D35D4D"/>
    <w:rsid w:val="00D65510"/>
    <w:rsid w:val="00D859A5"/>
    <w:rsid w:val="00D91BA6"/>
    <w:rsid w:val="00DC6C01"/>
    <w:rsid w:val="00E22100"/>
    <w:rsid w:val="00E62CE8"/>
    <w:rsid w:val="00E63726"/>
    <w:rsid w:val="00E93CA2"/>
    <w:rsid w:val="00EA5419"/>
    <w:rsid w:val="00FA1129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71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C27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271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C27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71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C27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271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C27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k6_1</dc:creator>
  <cp:lastModifiedBy>Кременская-Зумо</cp:lastModifiedBy>
  <cp:revision>7</cp:revision>
  <cp:lastPrinted>2024-11-01T12:48:00Z</cp:lastPrinted>
  <dcterms:created xsi:type="dcterms:W3CDTF">2024-11-05T05:40:00Z</dcterms:created>
  <dcterms:modified xsi:type="dcterms:W3CDTF">2024-11-05T08:33:00Z</dcterms:modified>
</cp:coreProperties>
</file>