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F7" w:rsidRPr="00023AF7" w:rsidRDefault="00023AF7" w:rsidP="00023AF7">
      <w:pPr>
        <w:pStyle w:val="a4"/>
        <w:ind w:left="284" w:right="141"/>
        <w:rPr>
          <w:b/>
          <w:sz w:val="24"/>
          <w:szCs w:val="24"/>
        </w:rPr>
      </w:pPr>
      <w:r w:rsidRPr="00023AF7">
        <w:rPr>
          <w:b/>
          <w:sz w:val="24"/>
          <w:szCs w:val="24"/>
        </w:rPr>
        <w:t xml:space="preserve">АДМИНИСТРАЦИЯ   </w:t>
      </w:r>
    </w:p>
    <w:p w:rsidR="00023AF7" w:rsidRPr="00023AF7" w:rsidRDefault="004318DA" w:rsidP="00023AF7">
      <w:pPr>
        <w:pStyle w:val="a4"/>
        <w:ind w:left="284" w:right="141"/>
        <w:rPr>
          <w:b/>
          <w:sz w:val="24"/>
          <w:szCs w:val="24"/>
        </w:rPr>
      </w:pPr>
      <w:r>
        <w:rPr>
          <w:b/>
          <w:sz w:val="24"/>
          <w:szCs w:val="24"/>
        </w:rPr>
        <w:t>КРЕМЕНСКОГО</w:t>
      </w:r>
      <w:r w:rsidR="00023AF7" w:rsidRPr="00023AF7">
        <w:rPr>
          <w:b/>
          <w:sz w:val="24"/>
          <w:szCs w:val="24"/>
        </w:rPr>
        <w:t xml:space="preserve"> СЕЛЬСКОГО ПОСЕЛЕНИЯ</w:t>
      </w:r>
    </w:p>
    <w:p w:rsidR="00023AF7" w:rsidRPr="00023AF7" w:rsidRDefault="00023AF7" w:rsidP="00023AF7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AF7">
        <w:rPr>
          <w:rFonts w:ascii="Times New Roman" w:hAnsi="Times New Roman" w:cs="Times New Roman"/>
          <w:b/>
          <w:sz w:val="24"/>
          <w:szCs w:val="24"/>
        </w:rPr>
        <w:t>КЛЕТСКОГО  МУНИЦИПАЛЬНОГО  РАЙОНА</w:t>
      </w:r>
    </w:p>
    <w:p w:rsidR="00023AF7" w:rsidRPr="00023AF7" w:rsidRDefault="00023AF7" w:rsidP="00023AF7">
      <w:pPr>
        <w:pBdr>
          <w:bottom w:val="single" w:sz="12" w:space="1" w:color="auto"/>
        </w:pBd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AF7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23AF7" w:rsidRPr="00023AF7" w:rsidRDefault="00023AF7" w:rsidP="00023AF7">
      <w:pPr>
        <w:spacing w:after="0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AF7" w:rsidRPr="00023AF7" w:rsidRDefault="00023AF7" w:rsidP="00023AF7">
      <w:pPr>
        <w:pStyle w:val="1"/>
        <w:ind w:left="284" w:right="141"/>
        <w:rPr>
          <w:szCs w:val="24"/>
        </w:rPr>
      </w:pPr>
      <w:r w:rsidRPr="00023AF7">
        <w:rPr>
          <w:szCs w:val="24"/>
        </w:rPr>
        <w:t xml:space="preserve">ПОСТАНОВЛЕНИЕ </w:t>
      </w:r>
    </w:p>
    <w:p w:rsidR="00023AF7" w:rsidRPr="00023AF7" w:rsidRDefault="00023AF7" w:rsidP="00023AF7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FF2D75" w:rsidRPr="00023AF7" w:rsidRDefault="00023AF7" w:rsidP="00FF2D75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44528">
        <w:rPr>
          <w:rFonts w:ascii="Times New Roman" w:hAnsi="Times New Roman" w:cs="Times New Roman"/>
          <w:sz w:val="24"/>
          <w:szCs w:val="24"/>
        </w:rPr>
        <w:t>19.06.2024</w:t>
      </w:r>
      <w:r w:rsidRPr="00023AF7">
        <w:rPr>
          <w:rFonts w:ascii="Times New Roman" w:hAnsi="Times New Roman" w:cs="Times New Roman"/>
          <w:sz w:val="24"/>
          <w:szCs w:val="24"/>
        </w:rPr>
        <w:t>.  №</w:t>
      </w:r>
      <w:r w:rsidR="006278B6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4C08DE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>О внесении изменений в постановле</w:t>
      </w:r>
      <w:r w:rsidR="004318DA">
        <w:rPr>
          <w:rFonts w:ascii="Times New Roman" w:hAnsi="Times New Roman" w:cs="Times New Roman"/>
          <w:sz w:val="24"/>
          <w:szCs w:val="24"/>
        </w:rPr>
        <w:t>ние администрации Кременского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DE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сельского поселения Клетского муниципального района Волгоградской </w:t>
      </w:r>
      <w:r w:rsidR="004C08DE">
        <w:rPr>
          <w:rFonts w:ascii="Times New Roman" w:hAnsi="Times New Roman" w:cs="Times New Roman"/>
          <w:sz w:val="24"/>
          <w:szCs w:val="24"/>
        </w:rPr>
        <w:t>области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ADB" w:rsidRPr="00C465F0" w:rsidRDefault="00C26604" w:rsidP="00C465F0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30.06</w:t>
      </w:r>
      <w:r w:rsidR="00023AF7" w:rsidRPr="005A6AEE">
        <w:rPr>
          <w:rFonts w:ascii="Times New Roman" w:hAnsi="Times New Roman" w:cs="Times New Roman"/>
          <w:sz w:val="24"/>
          <w:szCs w:val="24"/>
        </w:rPr>
        <w:t>.</w:t>
      </w:r>
      <w:r w:rsidR="00F720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 г. № 31</w:t>
      </w:r>
      <w:r w:rsidR="00023AF7" w:rsidRPr="005A6AEE">
        <w:rPr>
          <w:rFonts w:ascii="Times New Roman" w:hAnsi="Times New Roman" w:cs="Times New Roman"/>
          <w:sz w:val="24"/>
          <w:szCs w:val="24"/>
        </w:rPr>
        <w:t xml:space="preserve"> </w:t>
      </w:r>
      <w:r w:rsidR="005A6AEE" w:rsidRPr="005A6AEE">
        <w:rPr>
          <w:rFonts w:ascii="Times New Roman" w:hAnsi="Times New Roman" w:cs="Times New Roman"/>
          <w:sz w:val="24"/>
          <w:szCs w:val="24"/>
        </w:rPr>
        <w:t>«</w:t>
      </w:r>
      <w:r w:rsidR="006278B6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земельных участков, находящихся</w:t>
      </w:r>
      <w:r w:rsidR="002C12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муниципальной собственности К</w:t>
      </w:r>
      <w:r w:rsidR="006278B6">
        <w:rPr>
          <w:rFonts w:ascii="Times New Roman" w:eastAsia="Times New Roman" w:hAnsi="Times New Roman" w:cs="Times New Roman"/>
          <w:bCs/>
          <w:sz w:val="24"/>
          <w:szCs w:val="24"/>
        </w:rPr>
        <w:t>ременского сельского поселения Клетского муниципального района</w:t>
      </w:r>
      <w:r w:rsidR="002C12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Волгоградской области в безвозмездное пользование</w:t>
      </w:r>
      <w:r w:rsidR="00C465F0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023AF7" w:rsidRPr="005A6AEE" w:rsidRDefault="00023AF7" w:rsidP="005A6AE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023AF7" w:rsidRPr="005A6AEE" w:rsidRDefault="00023AF7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AF7" w:rsidRPr="00023AF7" w:rsidRDefault="00023AF7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</w:t>
      </w:r>
      <w:r w:rsidR="001D7F9E">
        <w:rPr>
          <w:rFonts w:ascii="Times New Roman" w:hAnsi="Times New Roman" w:cs="Times New Roman"/>
          <w:sz w:val="24"/>
          <w:szCs w:val="24"/>
        </w:rPr>
        <w:t xml:space="preserve">ации», </w:t>
      </w:r>
      <w:r w:rsidR="001A211D">
        <w:rPr>
          <w:rFonts w:ascii="Times New Roman" w:hAnsi="Times New Roman" w:cs="Times New Roman"/>
          <w:sz w:val="24"/>
          <w:szCs w:val="24"/>
        </w:rPr>
        <w:t xml:space="preserve"> на основании информационного письма </w:t>
      </w:r>
      <w:r w:rsidR="00BD5AE3">
        <w:rPr>
          <w:rFonts w:ascii="Times New Roman" w:hAnsi="Times New Roman" w:cs="Times New Roman"/>
          <w:sz w:val="24"/>
          <w:szCs w:val="24"/>
        </w:rPr>
        <w:t xml:space="preserve"> прокуратуры Клетского района</w:t>
      </w:r>
      <w:r w:rsidR="00C465F0">
        <w:rPr>
          <w:rFonts w:ascii="Times New Roman" w:hAnsi="Times New Roman" w:cs="Times New Roman"/>
          <w:sz w:val="24"/>
          <w:szCs w:val="24"/>
        </w:rPr>
        <w:t xml:space="preserve"> от 14</w:t>
      </w:r>
      <w:r w:rsidR="006B5C69">
        <w:rPr>
          <w:rFonts w:ascii="Times New Roman" w:hAnsi="Times New Roman" w:cs="Times New Roman"/>
          <w:sz w:val="24"/>
          <w:szCs w:val="24"/>
        </w:rPr>
        <w:t xml:space="preserve">.06.2024 г. </w:t>
      </w:r>
      <w:r w:rsidR="00833519">
        <w:rPr>
          <w:rFonts w:ascii="Times New Roman" w:hAnsi="Times New Roman" w:cs="Times New Roman"/>
          <w:sz w:val="24"/>
          <w:szCs w:val="24"/>
        </w:rPr>
        <w:t>,</w:t>
      </w:r>
      <w:r w:rsidR="00457A04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  <w:r w:rsidR="00742EBF">
        <w:rPr>
          <w:rFonts w:ascii="Times New Roman" w:hAnsi="Times New Roman" w:cs="Times New Roman"/>
          <w:sz w:val="24"/>
          <w:szCs w:val="24"/>
        </w:rPr>
        <w:t>Федеральным законом от 14.02.2024 г. №17-ФЗ «О</w:t>
      </w:r>
      <w:r w:rsidR="003B1B85">
        <w:rPr>
          <w:rFonts w:ascii="Times New Roman" w:hAnsi="Times New Roman" w:cs="Times New Roman"/>
          <w:sz w:val="24"/>
          <w:szCs w:val="24"/>
        </w:rPr>
        <w:t xml:space="preserve"> содействии развитию жилищного строительства»</w:t>
      </w:r>
      <w:r w:rsidR="00742EBF">
        <w:rPr>
          <w:rFonts w:ascii="Times New Roman" w:hAnsi="Times New Roman" w:cs="Times New Roman"/>
          <w:sz w:val="24"/>
          <w:szCs w:val="24"/>
        </w:rPr>
        <w:t xml:space="preserve"> </w:t>
      </w:r>
      <w:r w:rsidR="001914F9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457A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</w:t>
        </w:r>
        <w:r w:rsidRPr="00023AF7">
          <w:rPr>
            <w:rFonts w:ascii="Times New Roman" w:hAnsi="Times New Roman" w:cs="Times New Roman"/>
            <w:spacing w:val="-30"/>
            <w:sz w:val="24"/>
            <w:szCs w:val="24"/>
          </w:rPr>
          <w:t xml:space="preserve"> </w:t>
        </w:r>
      </w:hyperlink>
      <w:r w:rsidR="004318DA">
        <w:rPr>
          <w:rFonts w:ascii="Times New Roman" w:hAnsi="Times New Roman" w:cs="Times New Roman"/>
          <w:sz w:val="24"/>
          <w:szCs w:val="24"/>
        </w:rPr>
        <w:t>29 Устава Кременского</w:t>
      </w:r>
      <w:r w:rsidR="00833519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457A04">
        <w:rPr>
          <w:rFonts w:ascii="Times New Roman" w:hAnsi="Times New Roman" w:cs="Times New Roman"/>
          <w:sz w:val="24"/>
          <w:szCs w:val="24"/>
        </w:rPr>
        <w:t xml:space="preserve"> </w:t>
      </w:r>
      <w:r w:rsidR="004318DA">
        <w:rPr>
          <w:rFonts w:ascii="Times New Roman" w:hAnsi="Times New Roman" w:cs="Times New Roman"/>
          <w:sz w:val="24"/>
          <w:szCs w:val="24"/>
        </w:rPr>
        <w:t>администрация Кременского</w:t>
      </w:r>
      <w:r w:rsidRPr="00023AF7">
        <w:rPr>
          <w:rFonts w:ascii="Times New Roman" w:hAnsi="Times New Roman" w:cs="Times New Roman"/>
          <w:sz w:val="24"/>
          <w:szCs w:val="24"/>
        </w:rPr>
        <w:t xml:space="preserve"> сельского поселения Клетского муниципального района Волгоградской области </w:t>
      </w:r>
      <w:r w:rsidRPr="00023AF7">
        <w:rPr>
          <w:rFonts w:ascii="Times New Roman" w:hAnsi="Times New Roman" w:cs="Times New Roman"/>
          <w:spacing w:val="30"/>
          <w:sz w:val="24"/>
          <w:szCs w:val="24"/>
        </w:rPr>
        <w:t>постановляет</w:t>
      </w:r>
      <w:r w:rsidRPr="00023AF7">
        <w:rPr>
          <w:rFonts w:ascii="Times New Roman" w:hAnsi="Times New Roman" w:cs="Times New Roman"/>
          <w:sz w:val="24"/>
          <w:szCs w:val="24"/>
        </w:rPr>
        <w:t>:</w:t>
      </w:r>
    </w:p>
    <w:p w:rsidR="00F52FFC" w:rsidRDefault="00F52FFC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023AF7" w:rsidRPr="00023AF7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3AF7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предоставления муниципальной услуги </w:t>
      </w:r>
      <w:r w:rsidR="004C08DE" w:rsidRPr="004C08D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0088F">
        <w:rPr>
          <w:rFonts w:ascii="Times New Roman" w:eastAsia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 Кременского сельского поселения</w:t>
      </w:r>
      <w:r w:rsidR="009C3FB3">
        <w:rPr>
          <w:rFonts w:ascii="Times New Roman" w:eastAsia="Times New Roman" w:hAnsi="Times New Roman" w:cs="Times New Roman"/>
          <w:sz w:val="24"/>
          <w:szCs w:val="24"/>
        </w:rPr>
        <w:t xml:space="preserve"> Клетского муниципального района Волгоградской области</w:t>
      </w:r>
      <w:r w:rsidR="004C08DE" w:rsidRPr="004C08D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23AF7">
        <w:rPr>
          <w:rFonts w:ascii="Times New Roman" w:hAnsi="Times New Roman" w:cs="Times New Roman"/>
          <w:sz w:val="24"/>
          <w:szCs w:val="24"/>
        </w:rPr>
        <w:t>, утвержденный постановлени</w:t>
      </w:r>
      <w:r w:rsidR="004318DA">
        <w:rPr>
          <w:rFonts w:ascii="Times New Roman" w:hAnsi="Times New Roman" w:cs="Times New Roman"/>
          <w:sz w:val="24"/>
          <w:szCs w:val="24"/>
        </w:rPr>
        <w:t xml:space="preserve">ем администрации Кременского </w:t>
      </w:r>
      <w:r w:rsidRPr="00023AF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9C3FB3">
        <w:rPr>
          <w:rFonts w:ascii="Times New Roman" w:hAnsi="Times New Roman" w:cs="Times New Roman"/>
          <w:sz w:val="24"/>
          <w:szCs w:val="24"/>
        </w:rPr>
        <w:t>30.06.2021 г. № 31</w:t>
      </w:r>
      <w:r w:rsidRPr="00023AF7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CA2D19" w:rsidRDefault="002217C4" w:rsidP="00C075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0759C">
        <w:rPr>
          <w:rFonts w:ascii="Times New Roman" w:hAnsi="Times New Roman" w:cs="Times New Roman"/>
          <w:sz w:val="24"/>
          <w:szCs w:val="24"/>
        </w:rPr>
        <w:t xml:space="preserve"> </w:t>
      </w:r>
      <w:r w:rsidR="009B185B">
        <w:rPr>
          <w:rFonts w:ascii="Times New Roman" w:hAnsi="Times New Roman" w:cs="Times New Roman"/>
          <w:sz w:val="24"/>
          <w:szCs w:val="24"/>
        </w:rPr>
        <w:t xml:space="preserve"> Подпункт 16 пункта 1.2 </w:t>
      </w:r>
      <w:r w:rsidR="002B2EAF">
        <w:rPr>
          <w:rFonts w:ascii="Times New Roman" w:hAnsi="Times New Roman" w:cs="Times New Roman"/>
          <w:sz w:val="24"/>
          <w:szCs w:val="24"/>
        </w:rPr>
        <w:t xml:space="preserve"> </w:t>
      </w:r>
      <w:r w:rsidR="00023AF7" w:rsidRPr="00023AF7">
        <w:rPr>
          <w:rFonts w:ascii="Times New Roman" w:hAnsi="Times New Roman" w:cs="Times New Roman"/>
          <w:sz w:val="24"/>
          <w:szCs w:val="24"/>
        </w:rPr>
        <w:t xml:space="preserve"> </w:t>
      </w:r>
      <w:r w:rsidR="004C08DE">
        <w:rPr>
          <w:rFonts w:ascii="Times New Roman" w:hAnsi="Times New Roman" w:cs="Times New Roman"/>
          <w:sz w:val="24"/>
          <w:szCs w:val="24"/>
        </w:rPr>
        <w:t>изложить в но</w:t>
      </w:r>
      <w:r w:rsidR="00C0759C">
        <w:rPr>
          <w:rFonts w:ascii="Times New Roman" w:hAnsi="Times New Roman" w:cs="Times New Roman"/>
          <w:sz w:val="24"/>
          <w:szCs w:val="24"/>
        </w:rPr>
        <w:t>вой редакции следующего содержания</w:t>
      </w:r>
      <w:r w:rsidR="004F532A">
        <w:rPr>
          <w:rFonts w:ascii="Times New Roman" w:hAnsi="Times New Roman" w:cs="Times New Roman"/>
          <w:sz w:val="24"/>
          <w:szCs w:val="24"/>
        </w:rPr>
        <w:t>:</w:t>
      </w:r>
    </w:p>
    <w:p w:rsidR="000F0F9F" w:rsidRDefault="00CA2D19" w:rsidP="00C075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16) лицу в случае и в </w:t>
      </w:r>
      <w:r w:rsidR="00113A4B">
        <w:rPr>
          <w:rFonts w:ascii="Times New Roman" w:hAnsi="Times New Roman" w:cs="Times New Roman"/>
          <w:sz w:val="24"/>
          <w:szCs w:val="24"/>
        </w:rPr>
        <w:t>порядке, которые предусмотрены Федеральным законом от 24 июля 2008 года №161-ФЗ «</w:t>
      </w:r>
      <w:r w:rsidR="006B37EC">
        <w:rPr>
          <w:rFonts w:ascii="Times New Roman" w:hAnsi="Times New Roman" w:cs="Times New Roman"/>
          <w:sz w:val="24"/>
          <w:szCs w:val="24"/>
        </w:rPr>
        <w:t>О содействии раз</w:t>
      </w:r>
      <w:r w:rsidR="00113A4B">
        <w:rPr>
          <w:rFonts w:ascii="Times New Roman" w:hAnsi="Times New Roman" w:cs="Times New Roman"/>
          <w:sz w:val="24"/>
          <w:szCs w:val="24"/>
        </w:rPr>
        <w:t>витию жилищ</w:t>
      </w:r>
      <w:r w:rsidR="006B37EC">
        <w:rPr>
          <w:rFonts w:ascii="Times New Roman" w:hAnsi="Times New Roman" w:cs="Times New Roman"/>
          <w:sz w:val="24"/>
          <w:szCs w:val="24"/>
        </w:rPr>
        <w:t>ного строительства, созданию об</w:t>
      </w:r>
      <w:r w:rsidR="00113A4B">
        <w:rPr>
          <w:rFonts w:ascii="Times New Roman" w:hAnsi="Times New Roman" w:cs="Times New Roman"/>
          <w:sz w:val="24"/>
          <w:szCs w:val="24"/>
        </w:rPr>
        <w:t>ъектов</w:t>
      </w:r>
      <w:r w:rsidR="006B37EC">
        <w:rPr>
          <w:rFonts w:ascii="Times New Roman" w:hAnsi="Times New Roman" w:cs="Times New Roman"/>
          <w:sz w:val="24"/>
          <w:szCs w:val="24"/>
        </w:rPr>
        <w:t xml:space="preserve"> туристской инфраструктуры и иному развитию территорий»</w:t>
      </w:r>
    </w:p>
    <w:p w:rsidR="002C06B4" w:rsidRDefault="006B37EC" w:rsidP="00FF2D75">
      <w:pPr>
        <w:widowControl w:val="0"/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75" w:rsidRPr="00FF2D75" w:rsidRDefault="00FF2D75" w:rsidP="00FF2D75">
      <w:pPr>
        <w:widowControl w:val="0"/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2D7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обнародования.</w:t>
      </w:r>
    </w:p>
    <w:p w:rsid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2FFC" w:rsidRDefault="00F52FFC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FFC" w:rsidRDefault="00F52FFC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52FFC" w:rsidRDefault="00F52FFC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D75" w:rsidRPr="00FF2D75" w:rsidRDefault="004318DA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Кременского</w:t>
      </w:r>
    </w:p>
    <w:p w:rsidR="00FF2D75" w:rsidRP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7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</w:t>
      </w:r>
      <w:r w:rsidR="004318DA">
        <w:rPr>
          <w:rFonts w:ascii="Times New Roman" w:hAnsi="Times New Roman" w:cs="Times New Roman"/>
          <w:sz w:val="24"/>
          <w:szCs w:val="24"/>
        </w:rPr>
        <w:t xml:space="preserve">                       В.В.Уткин</w:t>
      </w:r>
    </w:p>
    <w:p w:rsidR="00C05ABB" w:rsidRPr="00023AF7" w:rsidRDefault="00C05ABB" w:rsidP="00FF2D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5ABB" w:rsidRPr="00023AF7" w:rsidSect="00FF2D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F7"/>
    <w:rsid w:val="00023AF7"/>
    <w:rsid w:val="000B7FFC"/>
    <w:rsid w:val="000F0F9F"/>
    <w:rsid w:val="00105678"/>
    <w:rsid w:val="00113A4B"/>
    <w:rsid w:val="00180BA1"/>
    <w:rsid w:val="001914F9"/>
    <w:rsid w:val="001A211D"/>
    <w:rsid w:val="001B6AE2"/>
    <w:rsid w:val="001C4E18"/>
    <w:rsid w:val="001D7F9E"/>
    <w:rsid w:val="001F50CA"/>
    <w:rsid w:val="00200EF1"/>
    <w:rsid w:val="00215637"/>
    <w:rsid w:val="002217C4"/>
    <w:rsid w:val="0023342C"/>
    <w:rsid w:val="00253381"/>
    <w:rsid w:val="00280FB3"/>
    <w:rsid w:val="002B2EAF"/>
    <w:rsid w:val="002C06B4"/>
    <w:rsid w:val="002C12D2"/>
    <w:rsid w:val="002C6ADB"/>
    <w:rsid w:val="002F021D"/>
    <w:rsid w:val="0030088F"/>
    <w:rsid w:val="00307B03"/>
    <w:rsid w:val="00312575"/>
    <w:rsid w:val="00315A8E"/>
    <w:rsid w:val="00321BB8"/>
    <w:rsid w:val="00324A0A"/>
    <w:rsid w:val="00336F8E"/>
    <w:rsid w:val="00346729"/>
    <w:rsid w:val="00372202"/>
    <w:rsid w:val="003B1B85"/>
    <w:rsid w:val="00410B23"/>
    <w:rsid w:val="00420130"/>
    <w:rsid w:val="004318DA"/>
    <w:rsid w:val="00441A8E"/>
    <w:rsid w:val="00455EF5"/>
    <w:rsid w:val="00457A04"/>
    <w:rsid w:val="004C08DE"/>
    <w:rsid w:val="004D48E1"/>
    <w:rsid w:val="004F532A"/>
    <w:rsid w:val="00554D4D"/>
    <w:rsid w:val="005605DD"/>
    <w:rsid w:val="0058008B"/>
    <w:rsid w:val="005A2DB4"/>
    <w:rsid w:val="005A6AEE"/>
    <w:rsid w:val="005D2932"/>
    <w:rsid w:val="0062057F"/>
    <w:rsid w:val="006278B6"/>
    <w:rsid w:val="006A3651"/>
    <w:rsid w:val="006A4FFE"/>
    <w:rsid w:val="006B37EC"/>
    <w:rsid w:val="006B5C69"/>
    <w:rsid w:val="00742EBF"/>
    <w:rsid w:val="0075074B"/>
    <w:rsid w:val="007C6EF4"/>
    <w:rsid w:val="007D4559"/>
    <w:rsid w:val="00831B4B"/>
    <w:rsid w:val="00833519"/>
    <w:rsid w:val="00837095"/>
    <w:rsid w:val="00844528"/>
    <w:rsid w:val="008A158A"/>
    <w:rsid w:val="008B215F"/>
    <w:rsid w:val="008E0FA3"/>
    <w:rsid w:val="008F3EB6"/>
    <w:rsid w:val="00960023"/>
    <w:rsid w:val="00962265"/>
    <w:rsid w:val="009A2EF2"/>
    <w:rsid w:val="009B185B"/>
    <w:rsid w:val="009C3FB3"/>
    <w:rsid w:val="009E0CF2"/>
    <w:rsid w:val="00A84B0A"/>
    <w:rsid w:val="00A906AA"/>
    <w:rsid w:val="00A9740C"/>
    <w:rsid w:val="00AF253B"/>
    <w:rsid w:val="00B52AC8"/>
    <w:rsid w:val="00B827F3"/>
    <w:rsid w:val="00B912AA"/>
    <w:rsid w:val="00BD5AE3"/>
    <w:rsid w:val="00C003F9"/>
    <w:rsid w:val="00C05ABB"/>
    <w:rsid w:val="00C0759C"/>
    <w:rsid w:val="00C26604"/>
    <w:rsid w:val="00C465F0"/>
    <w:rsid w:val="00C80905"/>
    <w:rsid w:val="00CA2D19"/>
    <w:rsid w:val="00CA32FB"/>
    <w:rsid w:val="00CD4369"/>
    <w:rsid w:val="00CD5D96"/>
    <w:rsid w:val="00CE54C4"/>
    <w:rsid w:val="00D0319E"/>
    <w:rsid w:val="00D140D9"/>
    <w:rsid w:val="00D2628A"/>
    <w:rsid w:val="00D324EF"/>
    <w:rsid w:val="00D42F88"/>
    <w:rsid w:val="00D91614"/>
    <w:rsid w:val="00D95DD3"/>
    <w:rsid w:val="00D97D78"/>
    <w:rsid w:val="00DA357E"/>
    <w:rsid w:val="00E17C46"/>
    <w:rsid w:val="00E348CE"/>
    <w:rsid w:val="00E547EB"/>
    <w:rsid w:val="00E91B3F"/>
    <w:rsid w:val="00E94B02"/>
    <w:rsid w:val="00ED0ADB"/>
    <w:rsid w:val="00F13535"/>
    <w:rsid w:val="00F52FFC"/>
    <w:rsid w:val="00F72032"/>
    <w:rsid w:val="00F9187A"/>
    <w:rsid w:val="00FC14CC"/>
    <w:rsid w:val="00FD7841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CFB02-B7D1-44C6-92B5-EF403F1C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41"/>
  </w:style>
  <w:style w:type="paragraph" w:styleId="1">
    <w:name w:val="heading 1"/>
    <w:basedOn w:val="a"/>
    <w:next w:val="a"/>
    <w:link w:val="10"/>
    <w:qFormat/>
    <w:rsid w:val="00023A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AF7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rsid w:val="00023AF7"/>
    <w:rPr>
      <w:strike w:val="0"/>
      <w:dstrike w:val="0"/>
      <w:color w:val="0000FF"/>
      <w:u w:val="none"/>
    </w:rPr>
  </w:style>
  <w:style w:type="paragraph" w:customStyle="1" w:styleId="ConsPlusCell">
    <w:name w:val="ConsPlusCell"/>
    <w:rsid w:val="00023A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023AF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5">
    <w:name w:val="Название Знак"/>
    <w:basedOn w:val="a0"/>
    <w:link w:val="a4"/>
    <w:rsid w:val="00023AF7"/>
    <w:rPr>
      <w:rFonts w:ascii="Times New Roman" w:eastAsia="Times New Roman" w:hAnsi="Times New Roman" w:cs="Times New Roman"/>
      <w:sz w:val="44"/>
      <w:szCs w:val="20"/>
    </w:rPr>
  </w:style>
  <w:style w:type="paragraph" w:customStyle="1" w:styleId="ConsPlusTitle">
    <w:name w:val="ConsPlusTitle"/>
    <w:rsid w:val="00023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76B7F0E8F60E82C2F711E20CF6AA4711832C036D3773CCF38F904B00111DDA3EA671E0E876A547348764v1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4</cp:revision>
  <cp:lastPrinted>2024-06-20T08:42:00Z</cp:lastPrinted>
  <dcterms:created xsi:type="dcterms:W3CDTF">2024-06-20T08:22:00Z</dcterms:created>
  <dcterms:modified xsi:type="dcterms:W3CDTF">2024-06-20T08:42:00Z</dcterms:modified>
</cp:coreProperties>
</file>