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АДМИНИСТРАЦИЯ</w:t>
      </w:r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Кременского сельского поселения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>403574      ст-ца Кременская, Клетский р-н, Волгоградская обл. ул. Ленина 7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тел./факс (84466) 4-66-20 / 4-66-50                                  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2084">
        <w:rPr>
          <w:rFonts w:ascii="Times New Roman" w:hAnsi="Times New Roman" w:cs="Times New Roman"/>
          <w:sz w:val="24"/>
          <w:szCs w:val="24"/>
        </w:rPr>
        <w:t>-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2084">
        <w:rPr>
          <w:rFonts w:ascii="Times New Roman" w:hAnsi="Times New Roman" w:cs="Times New Roman"/>
          <w:sz w:val="24"/>
          <w:szCs w:val="24"/>
        </w:rPr>
        <w:t xml:space="preserve">: 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kremensksov</w:t>
      </w:r>
      <w:r w:rsidRPr="00A62084">
        <w:rPr>
          <w:rFonts w:ascii="Times New Roman" w:hAnsi="Times New Roman" w:cs="Times New Roman"/>
          <w:sz w:val="24"/>
          <w:szCs w:val="24"/>
        </w:rPr>
        <w:t>@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A62084">
        <w:rPr>
          <w:rFonts w:ascii="Times New Roman" w:hAnsi="Times New Roman" w:cs="Times New Roman"/>
          <w:sz w:val="24"/>
          <w:szCs w:val="24"/>
        </w:rPr>
        <w:t>.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Реквизиты: ИНН 3412301274, КПП 341201001, р/сч. 40204810500000000338 в  отделение Волгоград г. Волгоград, БИК 041806001, л\с 02976120602, ОГРН 10534550773957 выдан 28.12.2005г.</w:t>
      </w:r>
    </w:p>
    <w:p w:rsidR="006D144F" w:rsidRDefault="006D144F">
      <w:r>
        <w:t>------------------------------------------------------------------------------------------------------------------------------------------</w:t>
      </w:r>
    </w:p>
    <w:p w:rsidR="008324DF" w:rsidRDefault="0077468E" w:rsidP="00A62084">
      <w:pPr>
        <w:tabs>
          <w:tab w:val="left" w:pos="5250"/>
        </w:tabs>
      </w:pPr>
      <w:r>
        <w:t>04</w:t>
      </w:r>
      <w:r w:rsidR="00CC3800">
        <w:t xml:space="preserve"> апреля</w:t>
      </w:r>
      <w:r>
        <w:t xml:space="preserve"> 2024</w:t>
      </w:r>
      <w:r w:rsidR="0022451B">
        <w:t xml:space="preserve"> г.</w:t>
      </w:r>
      <w:r w:rsidR="006D144F">
        <w:tab/>
      </w:r>
      <w:r w:rsidR="00A62084">
        <w:t xml:space="preserve"> </w:t>
      </w:r>
    </w:p>
    <w:p w:rsidR="00A62084" w:rsidRDefault="00A62084" w:rsidP="008324DF"/>
    <w:p w:rsidR="00A62084" w:rsidRPr="00FB4710" w:rsidRDefault="00A62084" w:rsidP="00A62084">
      <w:pPr>
        <w:tabs>
          <w:tab w:val="left" w:pos="3135"/>
        </w:tabs>
        <w:rPr>
          <w:b/>
          <w:sz w:val="28"/>
          <w:szCs w:val="28"/>
        </w:rPr>
      </w:pPr>
      <w:r w:rsidRPr="00FB4710">
        <w:rPr>
          <w:b/>
        </w:rPr>
        <w:tab/>
        <w:t xml:space="preserve">               </w:t>
      </w:r>
      <w:r w:rsidR="00FB4710" w:rsidRPr="00FB4710">
        <w:rPr>
          <w:b/>
          <w:sz w:val="28"/>
          <w:szCs w:val="28"/>
        </w:rPr>
        <w:t>ОТЧЕТ</w:t>
      </w:r>
    </w:p>
    <w:p w:rsidR="00A62084" w:rsidRPr="00FB4710" w:rsidRDefault="006D560B" w:rsidP="00FB4710">
      <w:pPr>
        <w:jc w:val="center"/>
        <w:rPr>
          <w:b/>
        </w:rPr>
      </w:pPr>
      <w:r>
        <w:rPr>
          <w:b/>
        </w:rPr>
        <w:t>за 1</w:t>
      </w:r>
      <w:r w:rsidR="00757417">
        <w:rPr>
          <w:b/>
        </w:rPr>
        <w:t xml:space="preserve"> квартал</w:t>
      </w:r>
      <w:r w:rsidR="0077468E">
        <w:rPr>
          <w:b/>
        </w:rPr>
        <w:t xml:space="preserve"> 2024</w:t>
      </w:r>
      <w:bookmarkStart w:id="0" w:name="_GoBack"/>
      <w:bookmarkEnd w:id="0"/>
      <w:r w:rsidR="00FB4710" w:rsidRPr="00FB4710">
        <w:rPr>
          <w:b/>
        </w:rPr>
        <w:t xml:space="preserve"> года по муниципальной  целевой программе «</w:t>
      </w:r>
      <w:r w:rsidR="00FB4710">
        <w:rPr>
          <w:b/>
        </w:rPr>
        <w:t>Противодействие э</w:t>
      </w:r>
      <w:r w:rsidR="00FB4710" w:rsidRPr="00FB4710">
        <w:rPr>
          <w:b/>
        </w:rPr>
        <w:t>кстремизму и профилактика терроризма на территории Кременс</w:t>
      </w:r>
      <w:r w:rsidR="00384F05">
        <w:rPr>
          <w:b/>
        </w:rPr>
        <w:t>кого сельского поселения на 2021-2024</w:t>
      </w:r>
      <w:r w:rsidR="00FB4710" w:rsidRPr="00FB4710">
        <w:rPr>
          <w:b/>
        </w:rPr>
        <w:t xml:space="preserve"> годы»</w:t>
      </w:r>
    </w:p>
    <w:p w:rsidR="00A62084" w:rsidRDefault="00FB4710" w:rsidP="00A62084">
      <w:pPr>
        <w:jc w:val="both"/>
      </w:pPr>
      <w:r>
        <w:rPr>
          <w:sz w:val="24"/>
          <w:szCs w:val="24"/>
        </w:rPr>
        <w:t xml:space="preserve"> </w:t>
      </w:r>
      <w:r w:rsidR="00764B0B">
        <w:rPr>
          <w:sz w:val="24"/>
          <w:szCs w:val="24"/>
        </w:rPr>
        <w:t xml:space="preserve">    </w:t>
      </w:r>
      <w:r>
        <w:rPr>
          <w:sz w:val="24"/>
          <w:szCs w:val="24"/>
        </w:rPr>
        <w:t>Д</w:t>
      </w:r>
      <w:r w:rsidR="00BB554C">
        <w:rPr>
          <w:sz w:val="24"/>
          <w:szCs w:val="24"/>
        </w:rPr>
        <w:t>енежные средства</w:t>
      </w:r>
      <w:r>
        <w:rPr>
          <w:sz w:val="24"/>
          <w:szCs w:val="24"/>
        </w:rPr>
        <w:t xml:space="preserve"> для реализации программы «Противодействие экстремизму и профилактика терроризма на территории Кременс</w:t>
      </w:r>
      <w:r w:rsidR="002C527C">
        <w:rPr>
          <w:sz w:val="24"/>
          <w:szCs w:val="24"/>
        </w:rPr>
        <w:t xml:space="preserve">кого </w:t>
      </w:r>
      <w:r w:rsidR="00384F05">
        <w:rPr>
          <w:sz w:val="24"/>
          <w:szCs w:val="24"/>
        </w:rPr>
        <w:t>сельского поселения на 2021-2024</w:t>
      </w:r>
      <w:r>
        <w:rPr>
          <w:sz w:val="24"/>
          <w:szCs w:val="24"/>
        </w:rPr>
        <w:t xml:space="preserve"> годы»</w:t>
      </w:r>
      <w:r w:rsidR="00093E8C">
        <w:rPr>
          <w:sz w:val="24"/>
          <w:szCs w:val="24"/>
        </w:rPr>
        <w:t xml:space="preserve"> в размере одной тысячи рублей</w:t>
      </w:r>
      <w:r w:rsidR="00764B0B">
        <w:rPr>
          <w:sz w:val="24"/>
          <w:szCs w:val="24"/>
        </w:rPr>
        <w:t xml:space="preserve"> </w:t>
      </w:r>
      <w:r w:rsidR="00BB554C">
        <w:rPr>
          <w:sz w:val="24"/>
          <w:szCs w:val="24"/>
        </w:rPr>
        <w:t xml:space="preserve"> администрацией Кременского сельского поселения не израсходованы.</w:t>
      </w:r>
    </w:p>
    <w:p w:rsidR="00A62084" w:rsidRDefault="00A62084" w:rsidP="008324DF"/>
    <w:p w:rsidR="00A62084" w:rsidRDefault="00A62084" w:rsidP="008324DF"/>
    <w:p w:rsidR="008324DF" w:rsidRDefault="008324DF" w:rsidP="002D21D9">
      <w:pPr>
        <w:pStyle w:val="a3"/>
      </w:pPr>
      <w:r>
        <w:t>Глава Кременского</w:t>
      </w:r>
    </w:p>
    <w:p w:rsidR="00715000" w:rsidRPr="008324DF" w:rsidRDefault="008324DF" w:rsidP="002D21D9">
      <w:pPr>
        <w:pStyle w:val="a3"/>
      </w:pPr>
      <w:r>
        <w:t xml:space="preserve"> сельского поселения</w:t>
      </w:r>
      <w:r>
        <w:tab/>
      </w:r>
      <w:r w:rsidR="002D21D9">
        <w:t xml:space="preserve">                                                                                      </w:t>
      </w:r>
      <w:r>
        <w:t>В. В. Уткин</w:t>
      </w:r>
    </w:p>
    <w:sectPr w:rsidR="00715000" w:rsidRPr="008324DF" w:rsidSect="0071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81308"/>
    <w:multiLevelType w:val="hybridMultilevel"/>
    <w:tmpl w:val="EA6C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C58DF"/>
    <w:multiLevelType w:val="hybridMultilevel"/>
    <w:tmpl w:val="0A4EC708"/>
    <w:lvl w:ilvl="0" w:tplc="E9D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85"/>
    <w:rsid w:val="000710B7"/>
    <w:rsid w:val="00093E8C"/>
    <w:rsid w:val="001206DA"/>
    <w:rsid w:val="00126E9D"/>
    <w:rsid w:val="00220A6C"/>
    <w:rsid w:val="0022451B"/>
    <w:rsid w:val="00235C6B"/>
    <w:rsid w:val="00241DF0"/>
    <w:rsid w:val="00247872"/>
    <w:rsid w:val="00256C82"/>
    <w:rsid w:val="00297BBE"/>
    <w:rsid w:val="002C527C"/>
    <w:rsid w:val="002D21D9"/>
    <w:rsid w:val="00327D2B"/>
    <w:rsid w:val="00384F05"/>
    <w:rsid w:val="00407D46"/>
    <w:rsid w:val="00420080"/>
    <w:rsid w:val="00470333"/>
    <w:rsid w:val="0048092F"/>
    <w:rsid w:val="004A48DD"/>
    <w:rsid w:val="004D3FFF"/>
    <w:rsid w:val="004E38F7"/>
    <w:rsid w:val="00530020"/>
    <w:rsid w:val="005C19EC"/>
    <w:rsid w:val="0063680F"/>
    <w:rsid w:val="006859CB"/>
    <w:rsid w:val="006D144F"/>
    <w:rsid w:val="006D560B"/>
    <w:rsid w:val="00702B31"/>
    <w:rsid w:val="00715000"/>
    <w:rsid w:val="00757417"/>
    <w:rsid w:val="00764B0B"/>
    <w:rsid w:val="0077468E"/>
    <w:rsid w:val="00786530"/>
    <w:rsid w:val="007D0A0F"/>
    <w:rsid w:val="007D1DAA"/>
    <w:rsid w:val="00831AB8"/>
    <w:rsid w:val="008324DF"/>
    <w:rsid w:val="00854187"/>
    <w:rsid w:val="00865485"/>
    <w:rsid w:val="008820D9"/>
    <w:rsid w:val="008C04FE"/>
    <w:rsid w:val="00900439"/>
    <w:rsid w:val="00912ACF"/>
    <w:rsid w:val="009166EB"/>
    <w:rsid w:val="0095649A"/>
    <w:rsid w:val="009872F9"/>
    <w:rsid w:val="00A62084"/>
    <w:rsid w:val="00AD4DE6"/>
    <w:rsid w:val="00AE5F9D"/>
    <w:rsid w:val="00B01A64"/>
    <w:rsid w:val="00B22EB3"/>
    <w:rsid w:val="00B73477"/>
    <w:rsid w:val="00BB554C"/>
    <w:rsid w:val="00C35ECD"/>
    <w:rsid w:val="00CC0D1E"/>
    <w:rsid w:val="00CC3800"/>
    <w:rsid w:val="00CC77B1"/>
    <w:rsid w:val="00D177A0"/>
    <w:rsid w:val="00D47040"/>
    <w:rsid w:val="00D92FA1"/>
    <w:rsid w:val="00DF206B"/>
    <w:rsid w:val="00E20F0C"/>
    <w:rsid w:val="00E76168"/>
    <w:rsid w:val="00E86408"/>
    <w:rsid w:val="00FA166F"/>
    <w:rsid w:val="00FB4710"/>
    <w:rsid w:val="00F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Ирусик</dc:creator>
  <cp:lastModifiedBy>Михаил</cp:lastModifiedBy>
  <cp:revision>7</cp:revision>
  <cp:lastPrinted>2019-05-29T12:23:00Z</cp:lastPrinted>
  <dcterms:created xsi:type="dcterms:W3CDTF">2023-04-05T19:23:00Z</dcterms:created>
  <dcterms:modified xsi:type="dcterms:W3CDTF">2024-04-03T08:22:00Z</dcterms:modified>
</cp:coreProperties>
</file>