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82" w:rsidRDefault="00EC569B" w:rsidP="00C31982">
      <w:pPr>
        <w:jc w:val="center"/>
        <w:rPr>
          <w:b/>
        </w:rPr>
      </w:pPr>
      <w:r>
        <w:rPr>
          <w:b/>
        </w:rPr>
        <w:t xml:space="preserve"> </w:t>
      </w:r>
      <w:r w:rsidR="00C31982"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72519C" w:rsidP="00C31982">
      <w:r>
        <w:t>О</w:t>
      </w:r>
      <w:r w:rsidR="00C31982">
        <w:t>т</w:t>
      </w:r>
      <w:r>
        <w:t xml:space="preserve"> 25. 01.</w:t>
      </w:r>
      <w:r w:rsidR="00C31982">
        <w:t xml:space="preserve"> </w:t>
      </w:r>
      <w:r w:rsidR="00AD1E83">
        <w:t xml:space="preserve"> 2024</w:t>
      </w:r>
      <w:r w:rsidR="00CE30E8">
        <w:t xml:space="preserve"> </w:t>
      </w:r>
      <w:r w:rsidR="00C31982">
        <w:t>года                                      №</w:t>
      </w:r>
      <w:r w:rsidR="00AD1E83">
        <w:t>191</w:t>
      </w:r>
      <w:r w:rsidR="00681252">
        <w:t>/3</w:t>
      </w:r>
    </w:p>
    <w:p w:rsidR="00C31982" w:rsidRDefault="00C31982" w:rsidP="00C31982"/>
    <w:p w:rsidR="00AD1E83" w:rsidRDefault="006E57AA" w:rsidP="00C31982">
      <w:r>
        <w:t xml:space="preserve">   </w:t>
      </w:r>
      <w:r w:rsidR="00C31982">
        <w:t>О</w:t>
      </w:r>
      <w:r>
        <w:t xml:space="preserve"> внесении изменений в решение</w:t>
      </w:r>
    </w:p>
    <w:p w:rsidR="006E57AA" w:rsidRDefault="006E57AA" w:rsidP="00C31982">
      <w:r>
        <w:t xml:space="preserve">Совета депутатов </w:t>
      </w:r>
      <w:proofErr w:type="spellStart"/>
      <w:r>
        <w:t>Кременского</w:t>
      </w:r>
      <w:proofErr w:type="spellEnd"/>
      <w:r>
        <w:t xml:space="preserve"> сельского </w:t>
      </w:r>
    </w:p>
    <w:p w:rsidR="006E57AA" w:rsidRDefault="00D93F01" w:rsidP="00C31982">
      <w:r>
        <w:t>п</w:t>
      </w:r>
      <w:r w:rsidR="006E57AA">
        <w:t>оселения от 14.06.2018 г. №109/5 «О</w:t>
      </w:r>
    </w:p>
    <w:p w:rsidR="006E57AA" w:rsidRDefault="00D93F01" w:rsidP="00C31982">
      <w:r>
        <w:t>д</w:t>
      </w:r>
      <w:r w:rsidR="006E57AA">
        <w:t xml:space="preserve">енежном содержании </w:t>
      </w:r>
      <w:proofErr w:type="gramStart"/>
      <w:r w:rsidR="006E57AA">
        <w:t>муниципальных</w:t>
      </w:r>
      <w:proofErr w:type="gramEnd"/>
      <w:r w:rsidR="006E57AA">
        <w:t xml:space="preserve"> </w:t>
      </w:r>
    </w:p>
    <w:p w:rsidR="006E57AA" w:rsidRDefault="00D93F01" w:rsidP="00C31982">
      <w:r>
        <w:t>с</w:t>
      </w:r>
      <w:r w:rsidR="006E57AA">
        <w:t xml:space="preserve">лужащих </w:t>
      </w:r>
      <w:proofErr w:type="spellStart"/>
      <w:r w:rsidR="006E57AA">
        <w:t>Кременского</w:t>
      </w:r>
      <w:proofErr w:type="spellEnd"/>
      <w:r w:rsidR="006E57AA">
        <w:t xml:space="preserve"> сельского поселения</w:t>
      </w:r>
    </w:p>
    <w:p w:rsidR="006E57AA" w:rsidRDefault="006E57AA" w:rsidP="00C31982">
      <w:proofErr w:type="spellStart"/>
      <w:r>
        <w:t>Клетского</w:t>
      </w:r>
      <w:proofErr w:type="spellEnd"/>
      <w:r>
        <w:t xml:space="preserve"> муниципального района</w:t>
      </w:r>
    </w:p>
    <w:p w:rsidR="006E57AA" w:rsidRDefault="006E57AA" w:rsidP="00C31982">
      <w:r>
        <w:t>Волгоградской области».</w:t>
      </w:r>
    </w:p>
    <w:p w:rsidR="00C31982" w:rsidRDefault="00C31982" w:rsidP="00C31982"/>
    <w:p w:rsidR="00C31982" w:rsidRDefault="00C31982" w:rsidP="00C31982"/>
    <w:p w:rsidR="00C31982" w:rsidRDefault="00AD1E83" w:rsidP="00C31982">
      <w:pPr>
        <w:jc w:val="both"/>
      </w:pPr>
      <w:r>
        <w:tab/>
        <w:t>В с</w:t>
      </w:r>
      <w:r w:rsidR="006E57AA">
        <w:t xml:space="preserve">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25.03.2007 г. №25-ФЗ «О муниципальной службе в Российской Федерации», Законом Волгоградской области от 11.02.2008 г. №1626-ОД «О некоторых </w:t>
      </w:r>
      <w:proofErr w:type="gramStart"/>
      <w:r w:rsidR="006E57AA">
        <w:t>вопросах</w:t>
      </w:r>
      <w:proofErr w:type="gramEnd"/>
      <w:r w:rsidR="006E57AA">
        <w:t xml:space="preserve"> муниципальной службы в Волгоградской области», ст. 134, 151 Трудового кодекса РФ, руководствуясь Уставом </w:t>
      </w:r>
      <w:proofErr w:type="spellStart"/>
      <w:r w:rsidR="006E57AA">
        <w:t>Кременского</w:t>
      </w:r>
      <w:proofErr w:type="spellEnd"/>
      <w:r w:rsidR="006E57AA">
        <w:t xml:space="preserve"> сельского поселения,</w:t>
      </w:r>
    </w:p>
    <w:p w:rsidR="00C31982" w:rsidRDefault="00C31982" w:rsidP="00C31982">
      <w:pPr>
        <w:jc w:val="both"/>
      </w:pPr>
      <w:r>
        <w:t xml:space="preserve">Совет депутатов </w:t>
      </w:r>
      <w:proofErr w:type="spellStart"/>
      <w:r>
        <w:t>Кременского</w:t>
      </w:r>
      <w:proofErr w:type="spellEnd"/>
      <w:r>
        <w:t xml:space="preserve"> сельского поселения</w:t>
      </w:r>
    </w:p>
    <w:p w:rsidR="00C31982" w:rsidRDefault="00C31982" w:rsidP="00C31982">
      <w:pPr>
        <w:jc w:val="both"/>
      </w:pPr>
    </w:p>
    <w:p w:rsidR="00C31982" w:rsidRPr="00D93F01" w:rsidRDefault="00C31982" w:rsidP="00C31982">
      <w:pPr>
        <w:ind w:firstLine="708"/>
        <w:jc w:val="both"/>
        <w:rPr>
          <w:b/>
        </w:rPr>
      </w:pPr>
      <w:r w:rsidRPr="00D93F01">
        <w:rPr>
          <w:b/>
        </w:rPr>
        <w:t>РЕШИЛ:</w:t>
      </w:r>
    </w:p>
    <w:p w:rsidR="00C31982" w:rsidRDefault="00C31982" w:rsidP="00C31982">
      <w:pPr>
        <w:ind w:firstLine="708"/>
        <w:jc w:val="both"/>
      </w:pPr>
    </w:p>
    <w:p w:rsidR="006D6015" w:rsidRPr="00D93F01" w:rsidRDefault="00D93F01" w:rsidP="00D93F01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Внести изменения в решение Совета депутатов </w:t>
      </w:r>
      <w:proofErr w:type="spellStart"/>
      <w:r>
        <w:rPr>
          <w:lang w:val="ru-RU"/>
        </w:rPr>
        <w:t>Кременского</w:t>
      </w:r>
      <w:proofErr w:type="spellEnd"/>
      <w:r>
        <w:rPr>
          <w:lang w:val="ru-RU"/>
        </w:rPr>
        <w:t xml:space="preserve"> сельского поселения от 14.06.2018 г. №109/5 «О денежном содержании муниципальных служащих </w:t>
      </w:r>
      <w:proofErr w:type="spellStart"/>
      <w:r>
        <w:rPr>
          <w:lang w:val="ru-RU"/>
        </w:rPr>
        <w:t>Кременского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Клетского</w:t>
      </w:r>
      <w:proofErr w:type="spellEnd"/>
      <w:r>
        <w:rPr>
          <w:lang w:val="ru-RU"/>
        </w:rPr>
        <w:t xml:space="preserve"> муниципального района Волгоградской области.</w:t>
      </w:r>
    </w:p>
    <w:p w:rsidR="006D6015" w:rsidRPr="002B03F9" w:rsidRDefault="002B03F9" w:rsidP="002B03F9">
      <w:pPr>
        <w:pStyle w:val="aa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Подраздел 4.3 раздела 4 Положения о денежном содержании муниципальных служащих </w:t>
      </w:r>
      <w:proofErr w:type="spellStart"/>
      <w:r>
        <w:rPr>
          <w:lang w:val="ru-RU"/>
        </w:rPr>
        <w:t>Кременского</w:t>
      </w:r>
      <w:proofErr w:type="spellEnd"/>
      <w:r>
        <w:rPr>
          <w:lang w:val="ru-RU"/>
        </w:rPr>
        <w:t xml:space="preserve"> сельского поселения изложить в следующей редакции:</w:t>
      </w:r>
    </w:p>
    <w:p w:rsidR="00D93F01" w:rsidRDefault="00D93F01" w:rsidP="00C31982">
      <w:pPr>
        <w:jc w:val="both"/>
      </w:pPr>
    </w:p>
    <w:p w:rsidR="00D93F01" w:rsidRDefault="002B03F9" w:rsidP="00C31982">
      <w:pPr>
        <w:jc w:val="both"/>
      </w:pPr>
      <w:r>
        <w:t xml:space="preserve">                         «4.3. Ежемесячная надбавка за классный чин.</w:t>
      </w:r>
    </w:p>
    <w:p w:rsidR="00D93F01" w:rsidRDefault="00D93F01" w:rsidP="00C31982">
      <w:pPr>
        <w:jc w:val="both"/>
      </w:pPr>
    </w:p>
    <w:p w:rsidR="00D93F01" w:rsidRDefault="002B03F9" w:rsidP="00C31982">
      <w:pPr>
        <w:jc w:val="both"/>
      </w:pPr>
      <w:r>
        <w:t xml:space="preserve">          Ежемесячная надбавка к должностному окладу за классный чин:</w:t>
      </w:r>
    </w:p>
    <w:p w:rsidR="00D93F01" w:rsidRDefault="00D93F01" w:rsidP="00C31982">
      <w:pPr>
        <w:jc w:val="both"/>
      </w:pPr>
    </w:p>
    <w:p w:rsidR="00D93F01" w:rsidRDefault="002B03F9" w:rsidP="00C31982">
      <w:pPr>
        <w:jc w:val="both"/>
      </w:pPr>
      <w:r>
        <w:t>Действительный муниципальный советник 1 класса                        5714 рублей</w:t>
      </w:r>
    </w:p>
    <w:p w:rsidR="002B03F9" w:rsidRDefault="002B03F9" w:rsidP="00C31982">
      <w:pPr>
        <w:jc w:val="both"/>
      </w:pPr>
    </w:p>
    <w:p w:rsidR="002B03F9" w:rsidRDefault="002B03F9" w:rsidP="00C31982">
      <w:pPr>
        <w:jc w:val="both"/>
      </w:pPr>
      <w:r>
        <w:t>Действительный муниципальный советник 2 класса                       5121 рублей</w:t>
      </w:r>
    </w:p>
    <w:p w:rsidR="002B03F9" w:rsidRDefault="002B03F9" w:rsidP="00C31982">
      <w:pPr>
        <w:jc w:val="both"/>
      </w:pPr>
    </w:p>
    <w:p w:rsidR="002B03F9" w:rsidRDefault="002B03F9" w:rsidP="00C31982">
      <w:pPr>
        <w:jc w:val="both"/>
      </w:pPr>
      <w:r>
        <w:t>Действительный муниципальный советник 3 класса                       4530 рублей</w:t>
      </w:r>
    </w:p>
    <w:p w:rsidR="002B03F9" w:rsidRDefault="002B03F9" w:rsidP="00C31982">
      <w:pPr>
        <w:jc w:val="both"/>
      </w:pPr>
    </w:p>
    <w:p w:rsidR="002B03F9" w:rsidRDefault="002B03F9" w:rsidP="00C31982">
      <w:pPr>
        <w:jc w:val="both"/>
      </w:pPr>
      <w:r>
        <w:t>Муниципальный советник 1 класса                                                    3940 рублей</w:t>
      </w:r>
    </w:p>
    <w:p w:rsidR="002B03F9" w:rsidRDefault="002B03F9" w:rsidP="00C31982">
      <w:pPr>
        <w:jc w:val="both"/>
      </w:pPr>
    </w:p>
    <w:p w:rsidR="002B03F9" w:rsidRDefault="002B03F9" w:rsidP="00C31982">
      <w:pPr>
        <w:jc w:val="both"/>
      </w:pPr>
      <w:r>
        <w:t>Муниципальный советник 2 класса                                                    3513 рублей</w:t>
      </w:r>
    </w:p>
    <w:p w:rsidR="002B03F9" w:rsidRDefault="002B03F9" w:rsidP="00C31982">
      <w:pPr>
        <w:jc w:val="both"/>
      </w:pPr>
    </w:p>
    <w:p w:rsidR="002B03F9" w:rsidRDefault="002B03F9" w:rsidP="00C31982">
      <w:pPr>
        <w:jc w:val="both"/>
      </w:pPr>
      <w:r>
        <w:t xml:space="preserve">Муниципальный советник 3 класса                                                    </w:t>
      </w:r>
      <w:r w:rsidR="0072519C">
        <w:t>3227 рублей</w:t>
      </w:r>
    </w:p>
    <w:p w:rsidR="002B03F9" w:rsidRDefault="0072519C" w:rsidP="00C31982">
      <w:pPr>
        <w:jc w:val="both"/>
      </w:pPr>
      <w:r>
        <w:lastRenderedPageBreak/>
        <w:t>Советник муниципальной службы 1 класса                                     3083 рублей</w:t>
      </w:r>
    </w:p>
    <w:p w:rsidR="002B03F9" w:rsidRDefault="002B03F9" w:rsidP="00C31982">
      <w:pPr>
        <w:jc w:val="both"/>
      </w:pPr>
    </w:p>
    <w:p w:rsidR="002B03F9" w:rsidRDefault="0072519C" w:rsidP="00C31982">
      <w:pPr>
        <w:jc w:val="both"/>
      </w:pPr>
      <w:r>
        <w:t>Советник муниципальной службы 2 класса                                     2900 рублей</w:t>
      </w:r>
    </w:p>
    <w:p w:rsidR="0072519C" w:rsidRDefault="0072519C" w:rsidP="00C31982">
      <w:pPr>
        <w:jc w:val="both"/>
      </w:pPr>
    </w:p>
    <w:p w:rsidR="0072519C" w:rsidRDefault="0072519C" w:rsidP="00C31982">
      <w:pPr>
        <w:jc w:val="both"/>
      </w:pPr>
      <w:r>
        <w:t>Советник муниципальной службы 3 класса                                     2719 рублей</w:t>
      </w:r>
    </w:p>
    <w:p w:rsidR="0072519C" w:rsidRDefault="0072519C" w:rsidP="00C31982">
      <w:pPr>
        <w:jc w:val="both"/>
      </w:pPr>
    </w:p>
    <w:p w:rsidR="0072519C" w:rsidRDefault="0072519C" w:rsidP="00C31982">
      <w:pPr>
        <w:jc w:val="both"/>
      </w:pPr>
      <w:r>
        <w:t>Референт муниципальной службы 1 класса                                      2536 рублей</w:t>
      </w:r>
    </w:p>
    <w:p w:rsidR="0072519C" w:rsidRDefault="0072519C" w:rsidP="00C31982">
      <w:pPr>
        <w:jc w:val="both"/>
      </w:pPr>
    </w:p>
    <w:p w:rsidR="0072519C" w:rsidRDefault="0072519C" w:rsidP="00C31982">
      <w:pPr>
        <w:jc w:val="both"/>
      </w:pPr>
      <w:r>
        <w:t>Референт муниципальной службы 2 класса                                      2399 рублей</w:t>
      </w:r>
    </w:p>
    <w:p w:rsidR="0072519C" w:rsidRDefault="0072519C" w:rsidP="00C31982">
      <w:pPr>
        <w:jc w:val="both"/>
      </w:pPr>
    </w:p>
    <w:p w:rsidR="0072519C" w:rsidRDefault="0072519C" w:rsidP="00C31982">
      <w:pPr>
        <w:jc w:val="both"/>
      </w:pPr>
      <w:r>
        <w:t>Референт муниципальной службы 3 класса                                       2252 рубля</w:t>
      </w:r>
    </w:p>
    <w:p w:rsidR="0072519C" w:rsidRDefault="0072519C" w:rsidP="00C31982">
      <w:pPr>
        <w:jc w:val="both"/>
      </w:pPr>
    </w:p>
    <w:p w:rsidR="0072519C" w:rsidRDefault="0072519C" w:rsidP="00C31982">
      <w:pPr>
        <w:jc w:val="both"/>
      </w:pPr>
      <w:r>
        <w:t>Секретарь муниципальной службы 1 класса                                     2108 рублей</w:t>
      </w:r>
    </w:p>
    <w:p w:rsidR="0072519C" w:rsidRDefault="0072519C" w:rsidP="00C31982">
      <w:pPr>
        <w:jc w:val="both"/>
      </w:pPr>
    </w:p>
    <w:p w:rsidR="0072519C" w:rsidRDefault="0072519C" w:rsidP="00C31982">
      <w:pPr>
        <w:jc w:val="both"/>
      </w:pPr>
      <w:r>
        <w:t>Секретарь муниципальной службы 2 класса                                     1874 рубля</w:t>
      </w:r>
    </w:p>
    <w:p w:rsidR="0072519C" w:rsidRDefault="0072519C" w:rsidP="00C31982">
      <w:pPr>
        <w:jc w:val="both"/>
      </w:pPr>
    </w:p>
    <w:p w:rsidR="0072519C" w:rsidRDefault="0072519C" w:rsidP="00C31982">
      <w:pPr>
        <w:jc w:val="both"/>
      </w:pPr>
      <w:r>
        <w:t>Секретарь муниципальной службы 3 класса                                     1659 рублей»</w:t>
      </w:r>
    </w:p>
    <w:p w:rsidR="0072519C" w:rsidRDefault="0072519C" w:rsidP="00C31982">
      <w:pPr>
        <w:jc w:val="both"/>
      </w:pPr>
    </w:p>
    <w:p w:rsidR="0072519C" w:rsidRPr="0072519C" w:rsidRDefault="0072519C" w:rsidP="0072519C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Настоящее решение вступает в силу с 01 января 2024 года.</w:t>
      </w:r>
    </w:p>
    <w:p w:rsidR="0072519C" w:rsidRDefault="0072519C" w:rsidP="00C31982">
      <w:pPr>
        <w:jc w:val="both"/>
      </w:pPr>
    </w:p>
    <w:p w:rsidR="0072519C" w:rsidRDefault="0072519C" w:rsidP="001E388F">
      <w:pPr>
        <w:jc w:val="both"/>
      </w:pPr>
      <w:bookmarkStart w:id="0" w:name="_GoBack"/>
      <w:bookmarkEnd w:id="0"/>
    </w:p>
    <w:p w:rsidR="0072519C" w:rsidRDefault="0072519C" w:rsidP="00C31982">
      <w:pPr>
        <w:jc w:val="both"/>
      </w:pPr>
    </w:p>
    <w:p w:rsidR="0072519C" w:rsidRDefault="0072519C" w:rsidP="00C31982">
      <w:pPr>
        <w:jc w:val="both"/>
      </w:pPr>
    </w:p>
    <w:p w:rsidR="0072519C" w:rsidRDefault="0072519C" w:rsidP="00C31982">
      <w:pPr>
        <w:jc w:val="both"/>
      </w:pPr>
    </w:p>
    <w:p w:rsidR="00C31982" w:rsidRDefault="00C31982" w:rsidP="00C31982">
      <w:pPr>
        <w:jc w:val="both"/>
      </w:pPr>
      <w:r>
        <w:t xml:space="preserve">Глава </w:t>
      </w:r>
      <w:proofErr w:type="spellStart"/>
      <w:r>
        <w:t>Кременского</w:t>
      </w:r>
      <w:proofErr w:type="spellEnd"/>
      <w:r>
        <w:t xml:space="preserve"> </w:t>
      </w:r>
    </w:p>
    <w:p w:rsidR="00C31982" w:rsidRPr="00C31982" w:rsidRDefault="00C31982" w:rsidP="00C31982">
      <w:pPr>
        <w:jc w:val="both"/>
      </w:pPr>
      <w:r>
        <w:t>сельского поселения                                                                            В.В. Уткин.</w:t>
      </w: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r>
        <w:rPr>
          <w:b/>
        </w:rPr>
        <w:t xml:space="preserve"> </w:t>
      </w:r>
    </w:p>
    <w:p w:rsidR="008B7918" w:rsidRDefault="008B7918"/>
    <w:sectPr w:rsidR="008B7918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637"/>
    <w:multiLevelType w:val="hybridMultilevel"/>
    <w:tmpl w:val="E38E5E5C"/>
    <w:lvl w:ilvl="0" w:tplc="950C7862">
      <w:start w:val="1"/>
      <w:numFmt w:val="decimal"/>
      <w:lvlText w:val="%1.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659217E"/>
    <w:multiLevelType w:val="multilevel"/>
    <w:tmpl w:val="42ECA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82"/>
    <w:rsid w:val="00000E65"/>
    <w:rsid w:val="0000267F"/>
    <w:rsid w:val="00007A21"/>
    <w:rsid w:val="00014A18"/>
    <w:rsid w:val="00022055"/>
    <w:rsid w:val="000318CB"/>
    <w:rsid w:val="000427C1"/>
    <w:rsid w:val="00052958"/>
    <w:rsid w:val="00056E27"/>
    <w:rsid w:val="00064D80"/>
    <w:rsid w:val="00096F89"/>
    <w:rsid w:val="000A1471"/>
    <w:rsid w:val="000E61C7"/>
    <w:rsid w:val="000E764F"/>
    <w:rsid w:val="000F69C9"/>
    <w:rsid w:val="00110D22"/>
    <w:rsid w:val="00165168"/>
    <w:rsid w:val="00165228"/>
    <w:rsid w:val="001706F4"/>
    <w:rsid w:val="0017113E"/>
    <w:rsid w:val="001B0D12"/>
    <w:rsid w:val="001C2FDB"/>
    <w:rsid w:val="001D4D51"/>
    <w:rsid w:val="001D640A"/>
    <w:rsid w:val="001E388F"/>
    <w:rsid w:val="001F3A31"/>
    <w:rsid w:val="00201250"/>
    <w:rsid w:val="00202CE2"/>
    <w:rsid w:val="00203C64"/>
    <w:rsid w:val="0020765F"/>
    <w:rsid w:val="00223179"/>
    <w:rsid w:val="00230C12"/>
    <w:rsid w:val="002515CE"/>
    <w:rsid w:val="00295837"/>
    <w:rsid w:val="002B03F9"/>
    <w:rsid w:val="002D23CB"/>
    <w:rsid w:val="002D76C5"/>
    <w:rsid w:val="002F4EBB"/>
    <w:rsid w:val="003011FF"/>
    <w:rsid w:val="00304002"/>
    <w:rsid w:val="003132F2"/>
    <w:rsid w:val="00332993"/>
    <w:rsid w:val="00343BDE"/>
    <w:rsid w:val="00350146"/>
    <w:rsid w:val="00373EDE"/>
    <w:rsid w:val="003A5D6E"/>
    <w:rsid w:val="003B31F7"/>
    <w:rsid w:val="00413D37"/>
    <w:rsid w:val="00423533"/>
    <w:rsid w:val="00423E3E"/>
    <w:rsid w:val="00434E7C"/>
    <w:rsid w:val="00442AEF"/>
    <w:rsid w:val="0044389F"/>
    <w:rsid w:val="0044635E"/>
    <w:rsid w:val="00450582"/>
    <w:rsid w:val="00453005"/>
    <w:rsid w:val="0046616B"/>
    <w:rsid w:val="00471A31"/>
    <w:rsid w:val="00475556"/>
    <w:rsid w:val="004779AE"/>
    <w:rsid w:val="00483F99"/>
    <w:rsid w:val="004E0A61"/>
    <w:rsid w:val="004F300D"/>
    <w:rsid w:val="004F3D09"/>
    <w:rsid w:val="005039F0"/>
    <w:rsid w:val="005046F5"/>
    <w:rsid w:val="00536AA5"/>
    <w:rsid w:val="0054235A"/>
    <w:rsid w:val="00551E48"/>
    <w:rsid w:val="00556BAE"/>
    <w:rsid w:val="005605C4"/>
    <w:rsid w:val="00573D94"/>
    <w:rsid w:val="005768A9"/>
    <w:rsid w:val="00584EBF"/>
    <w:rsid w:val="005861A2"/>
    <w:rsid w:val="005A071C"/>
    <w:rsid w:val="005A253B"/>
    <w:rsid w:val="005B12C5"/>
    <w:rsid w:val="005B74C5"/>
    <w:rsid w:val="005C42ED"/>
    <w:rsid w:val="005C65F2"/>
    <w:rsid w:val="005C7C38"/>
    <w:rsid w:val="005D3311"/>
    <w:rsid w:val="005E4723"/>
    <w:rsid w:val="005E78B3"/>
    <w:rsid w:val="005F2D88"/>
    <w:rsid w:val="005F5E42"/>
    <w:rsid w:val="006019C4"/>
    <w:rsid w:val="00602426"/>
    <w:rsid w:val="0060594F"/>
    <w:rsid w:val="00605CD4"/>
    <w:rsid w:val="0061008B"/>
    <w:rsid w:val="00635F31"/>
    <w:rsid w:val="0063752F"/>
    <w:rsid w:val="00664E08"/>
    <w:rsid w:val="0066540A"/>
    <w:rsid w:val="006660A1"/>
    <w:rsid w:val="00681252"/>
    <w:rsid w:val="00696208"/>
    <w:rsid w:val="006B7E5A"/>
    <w:rsid w:val="006C0D91"/>
    <w:rsid w:val="006D14EE"/>
    <w:rsid w:val="006D6015"/>
    <w:rsid w:val="006E57AA"/>
    <w:rsid w:val="006E6BA2"/>
    <w:rsid w:val="007144A3"/>
    <w:rsid w:val="0072519C"/>
    <w:rsid w:val="00734160"/>
    <w:rsid w:val="007447AF"/>
    <w:rsid w:val="00753D89"/>
    <w:rsid w:val="00795B2F"/>
    <w:rsid w:val="007A3125"/>
    <w:rsid w:val="007C5751"/>
    <w:rsid w:val="007D09B3"/>
    <w:rsid w:val="007E693A"/>
    <w:rsid w:val="007F3D29"/>
    <w:rsid w:val="007F631D"/>
    <w:rsid w:val="00800ADA"/>
    <w:rsid w:val="0080147D"/>
    <w:rsid w:val="0080347E"/>
    <w:rsid w:val="00803943"/>
    <w:rsid w:val="00820976"/>
    <w:rsid w:val="0082298E"/>
    <w:rsid w:val="008524B0"/>
    <w:rsid w:val="00892E66"/>
    <w:rsid w:val="008A1B62"/>
    <w:rsid w:val="008B7918"/>
    <w:rsid w:val="008C13FB"/>
    <w:rsid w:val="008F04E5"/>
    <w:rsid w:val="008F6813"/>
    <w:rsid w:val="00904FDA"/>
    <w:rsid w:val="00913D06"/>
    <w:rsid w:val="0092186C"/>
    <w:rsid w:val="009257A0"/>
    <w:rsid w:val="00931542"/>
    <w:rsid w:val="009321A5"/>
    <w:rsid w:val="009465C7"/>
    <w:rsid w:val="009732D7"/>
    <w:rsid w:val="00975BCB"/>
    <w:rsid w:val="00994E76"/>
    <w:rsid w:val="009A2895"/>
    <w:rsid w:val="009A6294"/>
    <w:rsid w:val="009B5C81"/>
    <w:rsid w:val="009F2A37"/>
    <w:rsid w:val="00A12E1C"/>
    <w:rsid w:val="00A219C4"/>
    <w:rsid w:val="00A256A0"/>
    <w:rsid w:val="00A31FFC"/>
    <w:rsid w:val="00A40340"/>
    <w:rsid w:val="00A42B21"/>
    <w:rsid w:val="00A50F33"/>
    <w:rsid w:val="00A54584"/>
    <w:rsid w:val="00A637D4"/>
    <w:rsid w:val="00A70CF0"/>
    <w:rsid w:val="00A907A5"/>
    <w:rsid w:val="00A93A53"/>
    <w:rsid w:val="00A974F7"/>
    <w:rsid w:val="00AA1A4D"/>
    <w:rsid w:val="00AA3A07"/>
    <w:rsid w:val="00AD1E83"/>
    <w:rsid w:val="00AE7CE3"/>
    <w:rsid w:val="00AF067B"/>
    <w:rsid w:val="00AF07B6"/>
    <w:rsid w:val="00AF3707"/>
    <w:rsid w:val="00AF3A54"/>
    <w:rsid w:val="00B07206"/>
    <w:rsid w:val="00B408D2"/>
    <w:rsid w:val="00B42A3A"/>
    <w:rsid w:val="00B53A06"/>
    <w:rsid w:val="00B61449"/>
    <w:rsid w:val="00B66968"/>
    <w:rsid w:val="00B745B5"/>
    <w:rsid w:val="00B90A5E"/>
    <w:rsid w:val="00B9719C"/>
    <w:rsid w:val="00B978A0"/>
    <w:rsid w:val="00BA0737"/>
    <w:rsid w:val="00BA14B4"/>
    <w:rsid w:val="00BB3C47"/>
    <w:rsid w:val="00BC3E87"/>
    <w:rsid w:val="00BD4FC4"/>
    <w:rsid w:val="00BE5A73"/>
    <w:rsid w:val="00BF0D9D"/>
    <w:rsid w:val="00BF3A12"/>
    <w:rsid w:val="00C315A7"/>
    <w:rsid w:val="00C31982"/>
    <w:rsid w:val="00C35783"/>
    <w:rsid w:val="00C83220"/>
    <w:rsid w:val="00C83952"/>
    <w:rsid w:val="00C978F6"/>
    <w:rsid w:val="00CB5D3D"/>
    <w:rsid w:val="00CB5DA5"/>
    <w:rsid w:val="00CD0162"/>
    <w:rsid w:val="00CE30E8"/>
    <w:rsid w:val="00CF70F0"/>
    <w:rsid w:val="00D21753"/>
    <w:rsid w:val="00D24BAB"/>
    <w:rsid w:val="00D35D66"/>
    <w:rsid w:val="00D5372E"/>
    <w:rsid w:val="00D53D0A"/>
    <w:rsid w:val="00D63653"/>
    <w:rsid w:val="00D752A1"/>
    <w:rsid w:val="00D7703A"/>
    <w:rsid w:val="00D93F01"/>
    <w:rsid w:val="00DA2499"/>
    <w:rsid w:val="00DA7BFA"/>
    <w:rsid w:val="00DB1B3A"/>
    <w:rsid w:val="00DB58F2"/>
    <w:rsid w:val="00DB7F68"/>
    <w:rsid w:val="00DD3100"/>
    <w:rsid w:val="00DD4B3B"/>
    <w:rsid w:val="00DD5C31"/>
    <w:rsid w:val="00E060E2"/>
    <w:rsid w:val="00E262A1"/>
    <w:rsid w:val="00E72D69"/>
    <w:rsid w:val="00E823D2"/>
    <w:rsid w:val="00E90189"/>
    <w:rsid w:val="00E96954"/>
    <w:rsid w:val="00EA0978"/>
    <w:rsid w:val="00EB04C4"/>
    <w:rsid w:val="00EB2DA5"/>
    <w:rsid w:val="00EC569B"/>
    <w:rsid w:val="00EC7DAE"/>
    <w:rsid w:val="00ED2A99"/>
    <w:rsid w:val="00ED6579"/>
    <w:rsid w:val="00EE11E8"/>
    <w:rsid w:val="00F0210D"/>
    <w:rsid w:val="00F41A8A"/>
    <w:rsid w:val="00F5786E"/>
    <w:rsid w:val="00F73DF2"/>
    <w:rsid w:val="00F74F04"/>
    <w:rsid w:val="00FB1BF4"/>
    <w:rsid w:val="00FD5D3D"/>
    <w:rsid w:val="00FD64D9"/>
    <w:rsid w:val="00FF1EA2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Михаил</cp:lastModifiedBy>
  <cp:revision>6</cp:revision>
  <cp:lastPrinted>2024-01-10T20:17:00Z</cp:lastPrinted>
  <dcterms:created xsi:type="dcterms:W3CDTF">2024-01-10T19:36:00Z</dcterms:created>
  <dcterms:modified xsi:type="dcterms:W3CDTF">2024-01-10T20:19:00Z</dcterms:modified>
</cp:coreProperties>
</file>