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Кременская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3B0C8A" w:rsidP="00A62084">
      <w:pPr>
        <w:tabs>
          <w:tab w:val="left" w:pos="5250"/>
        </w:tabs>
      </w:pPr>
      <w:r>
        <w:t>9 января 2024</w:t>
      </w:r>
      <w:r w:rsidR="00E059A7">
        <w:t xml:space="preserve">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3A2E89">
        <w:rPr>
          <w:b/>
          <w:sz w:val="28"/>
          <w:szCs w:val="28"/>
        </w:rPr>
        <w:t>ОТЧЕТ</w:t>
      </w:r>
    </w:p>
    <w:p w:rsidR="00A62084" w:rsidRPr="00FB4710" w:rsidRDefault="003B0C8A" w:rsidP="00FB4710">
      <w:pPr>
        <w:jc w:val="center"/>
        <w:rPr>
          <w:b/>
        </w:rPr>
      </w:pPr>
      <w:r>
        <w:rPr>
          <w:b/>
        </w:rPr>
        <w:t>за 4</w:t>
      </w:r>
      <w:bookmarkStart w:id="0" w:name="_GoBack"/>
      <w:bookmarkEnd w:id="0"/>
      <w:r w:rsidR="008E14A7">
        <w:rPr>
          <w:b/>
        </w:rPr>
        <w:t xml:space="preserve"> квартал 2023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181413">
        <w:rPr>
          <w:b/>
        </w:rPr>
        <w:t xml:space="preserve"> «Энергосбережение и повышение энергетической эффективности на территории</w:t>
      </w:r>
      <w:r w:rsidR="005702DD">
        <w:rPr>
          <w:b/>
        </w:rPr>
        <w:t xml:space="preserve"> </w:t>
      </w:r>
      <w:proofErr w:type="spellStart"/>
      <w:r w:rsidR="005702DD">
        <w:rPr>
          <w:b/>
        </w:rPr>
        <w:t>Кременс</w:t>
      </w:r>
      <w:r w:rsidR="00181413">
        <w:rPr>
          <w:b/>
        </w:rPr>
        <w:t>кого</w:t>
      </w:r>
      <w:proofErr w:type="spellEnd"/>
      <w:r w:rsidR="00181413">
        <w:rPr>
          <w:b/>
        </w:rPr>
        <w:t xml:space="preserve"> сельского поселения на 2019 – 2023</w:t>
      </w:r>
      <w:r w:rsidR="005702DD">
        <w:rPr>
          <w:b/>
        </w:rPr>
        <w:t xml:space="preserve"> годы»</w:t>
      </w:r>
    </w:p>
    <w:p w:rsidR="00A62084" w:rsidRDefault="00DF72F8" w:rsidP="00DF7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реализацию муниципальной программы в 2023 году за счет средств бюджета </w:t>
      </w:r>
      <w:r w:rsidRPr="00DF72F8">
        <w:rPr>
          <w:sz w:val="24"/>
          <w:szCs w:val="24"/>
        </w:rPr>
        <w:t>сельского поселения предусмотрены ассигнования в сумме 20,0 тыс. рублей. Объем</w:t>
      </w:r>
      <w:r>
        <w:rPr>
          <w:sz w:val="24"/>
          <w:szCs w:val="24"/>
        </w:rPr>
        <w:t xml:space="preserve"> ассигнований бюджета </w:t>
      </w:r>
      <w:proofErr w:type="spellStart"/>
      <w:r>
        <w:rPr>
          <w:sz w:val="24"/>
          <w:szCs w:val="24"/>
        </w:rPr>
        <w:t>Кременского</w:t>
      </w:r>
      <w:proofErr w:type="spellEnd"/>
      <w:r>
        <w:rPr>
          <w:sz w:val="24"/>
          <w:szCs w:val="24"/>
        </w:rPr>
        <w:t xml:space="preserve"> сельского поселения предусмотренных сводной бюджетной росписью не соответствует объему ассигнований, предусмотренных муниципальной программой в связи с недостаточностью денежных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и планировании бюджета на 2023 год, уточненный план – 34,229 тыс. рублей.</w:t>
      </w:r>
    </w:p>
    <w:p w:rsidR="00DF72F8" w:rsidRDefault="00DF72F8" w:rsidP="00DF72F8">
      <w:pPr>
        <w:jc w:val="both"/>
      </w:pPr>
      <w:r>
        <w:rPr>
          <w:sz w:val="24"/>
          <w:szCs w:val="24"/>
        </w:rPr>
        <w:t xml:space="preserve">     По состоянию на 01.10.2023 г. фактическое освоение составляет 34, 229 тыс. рублей.</w:t>
      </w:r>
    </w:p>
    <w:p w:rsidR="00A62084" w:rsidRDefault="00A62084" w:rsidP="008324DF"/>
    <w:p w:rsidR="008324DF" w:rsidRDefault="008324DF" w:rsidP="002D21D9">
      <w:pPr>
        <w:pStyle w:val="a3"/>
      </w:pPr>
      <w:r>
        <w:t xml:space="preserve">Глава </w:t>
      </w:r>
      <w:proofErr w:type="spellStart"/>
      <w:r>
        <w:t>Кременского</w:t>
      </w:r>
      <w:proofErr w:type="spellEnd"/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85"/>
    <w:rsid w:val="000002C6"/>
    <w:rsid w:val="0007439E"/>
    <w:rsid w:val="00076322"/>
    <w:rsid w:val="000F6FA4"/>
    <w:rsid w:val="0010050B"/>
    <w:rsid w:val="0011484F"/>
    <w:rsid w:val="00126E9D"/>
    <w:rsid w:val="00176C38"/>
    <w:rsid w:val="00181413"/>
    <w:rsid w:val="001E518A"/>
    <w:rsid w:val="00203BF9"/>
    <w:rsid w:val="00235C6B"/>
    <w:rsid w:val="0023790E"/>
    <w:rsid w:val="00241DF0"/>
    <w:rsid w:val="002842C3"/>
    <w:rsid w:val="00297BBE"/>
    <w:rsid w:val="002D21D9"/>
    <w:rsid w:val="00327D2B"/>
    <w:rsid w:val="00380133"/>
    <w:rsid w:val="00393A12"/>
    <w:rsid w:val="003A2E89"/>
    <w:rsid w:val="003B0C8A"/>
    <w:rsid w:val="003C1B8E"/>
    <w:rsid w:val="00407D46"/>
    <w:rsid w:val="004A13FB"/>
    <w:rsid w:val="004A48DD"/>
    <w:rsid w:val="005702DD"/>
    <w:rsid w:val="005C19EC"/>
    <w:rsid w:val="005D75B9"/>
    <w:rsid w:val="00612F8F"/>
    <w:rsid w:val="0063680F"/>
    <w:rsid w:val="00671160"/>
    <w:rsid w:val="006859CB"/>
    <w:rsid w:val="006D144F"/>
    <w:rsid w:val="007027DD"/>
    <w:rsid w:val="00702B31"/>
    <w:rsid w:val="00704D3F"/>
    <w:rsid w:val="00711F9A"/>
    <w:rsid w:val="00715000"/>
    <w:rsid w:val="00764B0B"/>
    <w:rsid w:val="007735A7"/>
    <w:rsid w:val="007C31D4"/>
    <w:rsid w:val="007D0A0F"/>
    <w:rsid w:val="007D1DAA"/>
    <w:rsid w:val="00831AB8"/>
    <w:rsid w:val="008324DF"/>
    <w:rsid w:val="00836068"/>
    <w:rsid w:val="00865485"/>
    <w:rsid w:val="00893076"/>
    <w:rsid w:val="008E14A7"/>
    <w:rsid w:val="00900439"/>
    <w:rsid w:val="009042D9"/>
    <w:rsid w:val="0095649A"/>
    <w:rsid w:val="009960C0"/>
    <w:rsid w:val="009D603E"/>
    <w:rsid w:val="00A62084"/>
    <w:rsid w:val="00A93A64"/>
    <w:rsid w:val="00B240C2"/>
    <w:rsid w:val="00B73477"/>
    <w:rsid w:val="00C3623F"/>
    <w:rsid w:val="00CE0736"/>
    <w:rsid w:val="00D47040"/>
    <w:rsid w:val="00D5346B"/>
    <w:rsid w:val="00DF72F8"/>
    <w:rsid w:val="00E059A7"/>
    <w:rsid w:val="00E20F0C"/>
    <w:rsid w:val="00E76168"/>
    <w:rsid w:val="00EE25C9"/>
    <w:rsid w:val="00EE582E"/>
    <w:rsid w:val="00F36110"/>
    <w:rsid w:val="00F4158D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Михаил</cp:lastModifiedBy>
  <cp:revision>4</cp:revision>
  <cp:lastPrinted>2022-12-26T16:39:00Z</cp:lastPrinted>
  <dcterms:created xsi:type="dcterms:W3CDTF">2023-09-29T12:31:00Z</dcterms:created>
  <dcterms:modified xsi:type="dcterms:W3CDTF">2023-12-17T16:07:00Z</dcterms:modified>
</cp:coreProperties>
</file>